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15" w:rsidRPr="0034553F" w:rsidRDefault="00433F3C" w:rsidP="00C96F15">
      <w:pPr>
        <w:autoSpaceDE w:val="0"/>
        <w:autoSpaceDN w:val="0"/>
        <w:adjustRightInd w:val="0"/>
        <w:ind w:left="4956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"</w:t>
      </w:r>
      <w:r w:rsidR="00C96F15" w:rsidRPr="0034553F">
        <w:rPr>
          <w:b/>
          <w:bCs/>
          <w:sz w:val="26"/>
          <w:szCs w:val="26"/>
        </w:rPr>
        <w:t>УТВЕРЖДАЮ</w:t>
      </w:r>
      <w:r>
        <w:rPr>
          <w:b/>
          <w:bCs/>
          <w:sz w:val="26"/>
          <w:szCs w:val="26"/>
        </w:rPr>
        <w:t>"</w:t>
      </w:r>
    </w:p>
    <w:p w:rsidR="00C96F15" w:rsidRPr="0034553F" w:rsidRDefault="00433F3C" w:rsidP="00C96F15">
      <w:pPr>
        <w:autoSpaceDE w:val="0"/>
        <w:autoSpaceDN w:val="0"/>
        <w:adjustRightInd w:val="0"/>
        <w:ind w:left="354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C96F15" w:rsidRPr="0034553F">
        <w:rPr>
          <w:b/>
          <w:bCs/>
          <w:sz w:val="26"/>
          <w:szCs w:val="26"/>
        </w:rPr>
        <w:t>Генеральн</w:t>
      </w:r>
      <w:r w:rsidR="00C96F15">
        <w:rPr>
          <w:b/>
          <w:bCs/>
          <w:sz w:val="26"/>
          <w:szCs w:val="26"/>
        </w:rPr>
        <w:t>ый</w:t>
      </w:r>
      <w:r w:rsidR="00C96F15" w:rsidRPr="0034553F">
        <w:rPr>
          <w:b/>
          <w:bCs/>
          <w:sz w:val="26"/>
          <w:szCs w:val="26"/>
        </w:rPr>
        <w:t xml:space="preserve"> директор ФГУП </w:t>
      </w:r>
      <w:r>
        <w:rPr>
          <w:b/>
          <w:bCs/>
          <w:sz w:val="26"/>
          <w:szCs w:val="26"/>
        </w:rPr>
        <w:t>"</w:t>
      </w:r>
      <w:r w:rsidR="00C96F15" w:rsidRPr="0034553F">
        <w:rPr>
          <w:b/>
          <w:bCs/>
          <w:sz w:val="26"/>
          <w:szCs w:val="26"/>
        </w:rPr>
        <w:t>ППП</w:t>
      </w:r>
      <w:r>
        <w:rPr>
          <w:b/>
          <w:bCs/>
          <w:sz w:val="26"/>
          <w:szCs w:val="26"/>
        </w:rPr>
        <w:t>"</w:t>
      </w:r>
    </w:p>
    <w:p w:rsidR="00C96F15" w:rsidRPr="0034553F" w:rsidRDefault="00C96F15" w:rsidP="00C96F15">
      <w:pPr>
        <w:autoSpaceDE w:val="0"/>
        <w:autoSpaceDN w:val="0"/>
        <w:adjustRightInd w:val="0"/>
        <w:ind w:left="4248" w:firstLine="708"/>
        <w:jc w:val="both"/>
        <w:rPr>
          <w:b/>
          <w:bCs/>
          <w:sz w:val="26"/>
          <w:szCs w:val="26"/>
        </w:rPr>
      </w:pPr>
    </w:p>
    <w:p w:rsidR="00C96F15" w:rsidRPr="0034553F" w:rsidRDefault="00433F3C" w:rsidP="00C96F15">
      <w:pPr>
        <w:autoSpaceDE w:val="0"/>
        <w:autoSpaceDN w:val="0"/>
        <w:adjustRightInd w:val="0"/>
        <w:ind w:left="424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</w:t>
      </w:r>
      <w:r w:rsidR="00C96F15" w:rsidRPr="0034553F">
        <w:rPr>
          <w:b/>
          <w:bCs/>
          <w:sz w:val="26"/>
          <w:szCs w:val="26"/>
        </w:rPr>
        <w:t xml:space="preserve">___________________ </w:t>
      </w:r>
      <w:r w:rsidR="00C96F15">
        <w:rPr>
          <w:b/>
          <w:bCs/>
          <w:sz w:val="26"/>
          <w:szCs w:val="26"/>
        </w:rPr>
        <w:t>В.А. Рублев</w:t>
      </w:r>
    </w:p>
    <w:p w:rsidR="00C96F15" w:rsidRDefault="00C96F15">
      <w:pPr>
        <w:pStyle w:val="a3"/>
        <w:spacing w:line="360" w:lineRule="auto"/>
        <w:outlineLvl w:val="0"/>
        <w:rPr>
          <w:caps/>
          <w:sz w:val="28"/>
          <w:szCs w:val="28"/>
        </w:rPr>
      </w:pPr>
    </w:p>
    <w:p w:rsidR="00C96F15" w:rsidRDefault="00C96F15">
      <w:pPr>
        <w:pStyle w:val="a3"/>
        <w:spacing w:line="360" w:lineRule="auto"/>
        <w:outlineLvl w:val="0"/>
        <w:rPr>
          <w:caps/>
          <w:sz w:val="28"/>
          <w:szCs w:val="28"/>
        </w:rPr>
      </w:pPr>
    </w:p>
    <w:p w:rsidR="00EB4A2C" w:rsidRPr="00505A79" w:rsidRDefault="00455DE8">
      <w:pPr>
        <w:pStyle w:val="a3"/>
        <w:spacing w:line="360" w:lineRule="auto"/>
        <w:outlineLvl w:val="0"/>
        <w:rPr>
          <w:caps/>
          <w:sz w:val="28"/>
          <w:szCs w:val="28"/>
        </w:rPr>
      </w:pPr>
      <w:r w:rsidRPr="00505A79">
        <w:rPr>
          <w:caps/>
          <w:sz w:val="28"/>
          <w:szCs w:val="28"/>
        </w:rPr>
        <w:t>протокол</w:t>
      </w:r>
    </w:p>
    <w:p w:rsidR="00EB4A2C" w:rsidRPr="00505A79" w:rsidRDefault="00455DE8">
      <w:pPr>
        <w:pStyle w:val="a3"/>
        <w:spacing w:line="360" w:lineRule="auto"/>
        <w:outlineLvl w:val="0"/>
        <w:rPr>
          <w:smallCaps w:val="0"/>
          <w:sz w:val="28"/>
          <w:szCs w:val="28"/>
          <w:u w:val="single"/>
        </w:rPr>
      </w:pPr>
      <w:r w:rsidRPr="00505A79">
        <w:rPr>
          <w:caps/>
          <w:sz w:val="28"/>
          <w:szCs w:val="28"/>
        </w:rPr>
        <w:t xml:space="preserve"> </w:t>
      </w:r>
      <w:r w:rsidRPr="00505A79">
        <w:rPr>
          <w:smallCaps w:val="0"/>
          <w:sz w:val="28"/>
          <w:szCs w:val="28"/>
          <w:u w:val="single"/>
        </w:rPr>
        <w:t>вскрытия конвертов с заявками на участие</w:t>
      </w:r>
    </w:p>
    <w:p w:rsidR="00455DE8" w:rsidRDefault="00455DE8">
      <w:pPr>
        <w:pStyle w:val="a3"/>
        <w:spacing w:line="360" w:lineRule="auto"/>
        <w:outlineLvl w:val="0"/>
        <w:rPr>
          <w:smallCaps w:val="0"/>
          <w:sz w:val="28"/>
          <w:szCs w:val="28"/>
          <w:u w:val="single"/>
        </w:rPr>
      </w:pPr>
      <w:r w:rsidRPr="00505A79">
        <w:rPr>
          <w:smallCaps w:val="0"/>
          <w:sz w:val="28"/>
          <w:szCs w:val="28"/>
          <w:u w:val="single"/>
        </w:rPr>
        <w:t xml:space="preserve"> в </w:t>
      </w:r>
      <w:r w:rsidR="00AA5410">
        <w:rPr>
          <w:smallCaps w:val="0"/>
          <w:sz w:val="28"/>
          <w:szCs w:val="28"/>
          <w:u w:val="single"/>
        </w:rPr>
        <w:t xml:space="preserve">конкурсе </w:t>
      </w:r>
      <w:r w:rsidR="00EB4A2C" w:rsidRPr="00505A79">
        <w:rPr>
          <w:smallCaps w:val="0"/>
          <w:sz w:val="28"/>
          <w:szCs w:val="28"/>
          <w:u w:val="single"/>
        </w:rPr>
        <w:t>№К</w:t>
      </w:r>
      <w:r w:rsidR="00433F3C">
        <w:rPr>
          <w:smallCaps w:val="0"/>
          <w:sz w:val="28"/>
          <w:szCs w:val="28"/>
          <w:u w:val="single"/>
        </w:rPr>
        <w:t>/СМП</w:t>
      </w:r>
      <w:r w:rsidR="00EB4A2C" w:rsidRPr="00505A79">
        <w:rPr>
          <w:smallCaps w:val="0"/>
          <w:sz w:val="28"/>
          <w:szCs w:val="28"/>
          <w:u w:val="single"/>
        </w:rPr>
        <w:t>-ЕК-У</w:t>
      </w:r>
      <w:r w:rsidR="00682409">
        <w:rPr>
          <w:smallCaps w:val="0"/>
          <w:sz w:val="28"/>
          <w:szCs w:val="28"/>
          <w:u w:val="single"/>
        </w:rPr>
        <w:t>ОВ</w:t>
      </w:r>
      <w:r w:rsidR="00EB4A2C" w:rsidRPr="00505A79">
        <w:rPr>
          <w:smallCaps w:val="0"/>
          <w:sz w:val="28"/>
          <w:szCs w:val="28"/>
          <w:u w:val="single"/>
        </w:rPr>
        <w:t>/0</w:t>
      </w:r>
      <w:r w:rsidR="00433F3C">
        <w:rPr>
          <w:smallCaps w:val="0"/>
          <w:sz w:val="28"/>
          <w:szCs w:val="28"/>
          <w:u w:val="single"/>
        </w:rPr>
        <w:t>2</w:t>
      </w:r>
      <w:r w:rsidR="00EB4A2C" w:rsidRPr="00505A79">
        <w:rPr>
          <w:smallCaps w:val="0"/>
          <w:sz w:val="28"/>
          <w:szCs w:val="28"/>
          <w:u w:val="single"/>
        </w:rPr>
        <w:t>-</w:t>
      </w:r>
      <w:r w:rsidR="00682409">
        <w:rPr>
          <w:smallCaps w:val="0"/>
          <w:sz w:val="28"/>
          <w:szCs w:val="28"/>
          <w:u w:val="single"/>
        </w:rPr>
        <w:t>03</w:t>
      </w:r>
      <w:r w:rsidR="00EB4A2C" w:rsidRPr="00505A79">
        <w:rPr>
          <w:smallCaps w:val="0"/>
          <w:sz w:val="28"/>
          <w:szCs w:val="28"/>
          <w:u w:val="single"/>
        </w:rPr>
        <w:t>-1</w:t>
      </w:r>
      <w:r w:rsidR="00433F3C">
        <w:rPr>
          <w:smallCaps w:val="0"/>
          <w:sz w:val="28"/>
          <w:szCs w:val="28"/>
          <w:u w:val="single"/>
        </w:rPr>
        <w:t>6</w:t>
      </w:r>
    </w:p>
    <w:p w:rsidR="009A1CC4" w:rsidRPr="00CD059E" w:rsidRDefault="009A1CC4" w:rsidP="009A1CC4">
      <w:pPr>
        <w:shd w:val="clear" w:color="auto" w:fill="FFFFFF"/>
        <w:ind w:right="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(номер извещения на официальном сайте №31</w:t>
      </w:r>
      <w:r w:rsidR="00433F3C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433F3C">
        <w:rPr>
          <w:sz w:val="28"/>
          <w:szCs w:val="28"/>
        </w:rPr>
        <w:t>3377764</w:t>
      </w:r>
      <w:r>
        <w:rPr>
          <w:sz w:val="28"/>
          <w:szCs w:val="28"/>
        </w:rPr>
        <w:t>)</w:t>
      </w:r>
    </w:p>
    <w:p w:rsidR="00AA5410" w:rsidRPr="00505A79" w:rsidRDefault="00AA5410">
      <w:pPr>
        <w:pStyle w:val="a3"/>
        <w:spacing w:line="360" w:lineRule="auto"/>
        <w:outlineLvl w:val="0"/>
        <w:rPr>
          <w:sz w:val="28"/>
          <w:szCs w:val="28"/>
          <w:u w:val="single"/>
        </w:rPr>
      </w:pPr>
    </w:p>
    <w:p w:rsidR="00455DE8" w:rsidRPr="00505A79" w:rsidRDefault="00CB1BB7" w:rsidP="00530609">
      <w:pPr>
        <w:pStyle w:val="a4"/>
        <w:spacing w:line="360" w:lineRule="auto"/>
        <w:ind w:left="0"/>
        <w:jc w:val="left"/>
        <w:rPr>
          <w:sz w:val="28"/>
          <w:szCs w:val="28"/>
        </w:rPr>
      </w:pPr>
      <w:r w:rsidRPr="00505A79">
        <w:rPr>
          <w:sz w:val="28"/>
          <w:szCs w:val="28"/>
        </w:rPr>
        <w:t>г.</w:t>
      </w:r>
      <w:r w:rsidR="00530609" w:rsidRPr="00505A79">
        <w:rPr>
          <w:sz w:val="28"/>
          <w:szCs w:val="28"/>
        </w:rPr>
        <w:t xml:space="preserve"> </w:t>
      </w:r>
      <w:r w:rsidRPr="00505A79">
        <w:rPr>
          <w:sz w:val="28"/>
          <w:szCs w:val="28"/>
        </w:rPr>
        <w:t>М</w:t>
      </w:r>
      <w:r w:rsidR="00D7769C" w:rsidRPr="00505A79">
        <w:rPr>
          <w:sz w:val="28"/>
          <w:szCs w:val="28"/>
        </w:rPr>
        <w:t xml:space="preserve">осква </w:t>
      </w:r>
      <w:r w:rsidR="00455DE8" w:rsidRPr="00505A79">
        <w:rPr>
          <w:sz w:val="28"/>
          <w:szCs w:val="28"/>
        </w:rPr>
        <w:t xml:space="preserve">              </w:t>
      </w:r>
      <w:r w:rsidR="00803374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AA5410">
        <w:rPr>
          <w:sz w:val="28"/>
          <w:szCs w:val="28"/>
        </w:rPr>
        <w:t xml:space="preserve">      1</w:t>
      </w:r>
      <w:r w:rsidR="00433F3C">
        <w:rPr>
          <w:sz w:val="28"/>
          <w:szCs w:val="28"/>
        </w:rPr>
        <w:t>4</w:t>
      </w:r>
      <w:r w:rsidR="00AA5410">
        <w:rPr>
          <w:sz w:val="28"/>
          <w:szCs w:val="28"/>
        </w:rPr>
        <w:t xml:space="preserve"> час</w:t>
      </w:r>
      <w:r w:rsidR="00433F3C">
        <w:rPr>
          <w:sz w:val="28"/>
          <w:szCs w:val="28"/>
        </w:rPr>
        <w:t>.</w:t>
      </w:r>
      <w:r w:rsidR="00AA5410">
        <w:rPr>
          <w:sz w:val="28"/>
          <w:szCs w:val="28"/>
        </w:rPr>
        <w:t xml:space="preserve"> </w:t>
      </w:r>
      <w:r w:rsidR="00A55CF4" w:rsidRPr="00A55CF4">
        <w:rPr>
          <w:sz w:val="28"/>
          <w:szCs w:val="28"/>
          <w:u w:val="single"/>
        </w:rPr>
        <w:t>10</w:t>
      </w:r>
      <w:r w:rsidR="00682409" w:rsidRPr="00A55CF4">
        <w:rPr>
          <w:sz w:val="28"/>
          <w:szCs w:val="28"/>
          <w:u w:val="single"/>
        </w:rPr>
        <w:t xml:space="preserve"> </w:t>
      </w:r>
      <w:r w:rsidR="00AA5410">
        <w:rPr>
          <w:sz w:val="28"/>
          <w:szCs w:val="28"/>
        </w:rPr>
        <w:t>мин</w:t>
      </w:r>
      <w:r w:rsidR="00433F3C">
        <w:rPr>
          <w:sz w:val="28"/>
          <w:szCs w:val="28"/>
        </w:rPr>
        <w:t>.</w:t>
      </w:r>
      <w:r w:rsidR="00AA5410">
        <w:rPr>
          <w:sz w:val="28"/>
          <w:szCs w:val="28"/>
        </w:rPr>
        <w:t xml:space="preserve"> </w:t>
      </w:r>
      <w:r w:rsidR="00433F3C">
        <w:rPr>
          <w:sz w:val="28"/>
          <w:szCs w:val="28"/>
        </w:rPr>
        <w:t>"11"</w:t>
      </w:r>
      <w:r w:rsidR="00BA08B9" w:rsidRPr="00505A79">
        <w:rPr>
          <w:sz w:val="28"/>
          <w:szCs w:val="28"/>
        </w:rPr>
        <w:t> </w:t>
      </w:r>
      <w:r w:rsidR="00682409">
        <w:rPr>
          <w:sz w:val="28"/>
          <w:szCs w:val="28"/>
        </w:rPr>
        <w:t>а</w:t>
      </w:r>
      <w:r w:rsidR="00433F3C">
        <w:rPr>
          <w:sz w:val="28"/>
          <w:szCs w:val="28"/>
        </w:rPr>
        <w:t>п</w:t>
      </w:r>
      <w:r w:rsidR="00682409">
        <w:rPr>
          <w:sz w:val="28"/>
          <w:szCs w:val="28"/>
        </w:rPr>
        <w:t>р</w:t>
      </w:r>
      <w:r w:rsidR="00433F3C">
        <w:rPr>
          <w:sz w:val="28"/>
          <w:szCs w:val="28"/>
        </w:rPr>
        <w:t>еля</w:t>
      </w:r>
      <w:r w:rsidR="00EB4A2C" w:rsidRPr="00505A79">
        <w:rPr>
          <w:sz w:val="28"/>
          <w:szCs w:val="28"/>
        </w:rPr>
        <w:t xml:space="preserve"> </w:t>
      </w:r>
      <w:r w:rsidR="00455DE8" w:rsidRPr="00505A79">
        <w:rPr>
          <w:sz w:val="28"/>
          <w:szCs w:val="28"/>
        </w:rPr>
        <w:t>20</w:t>
      </w:r>
      <w:r w:rsidR="00D74904" w:rsidRPr="00505A79">
        <w:rPr>
          <w:sz w:val="28"/>
          <w:szCs w:val="28"/>
        </w:rPr>
        <w:t>1</w:t>
      </w:r>
      <w:r w:rsidR="00433F3C">
        <w:rPr>
          <w:sz w:val="28"/>
          <w:szCs w:val="28"/>
        </w:rPr>
        <w:t>6</w:t>
      </w:r>
      <w:r w:rsidR="00455DE8" w:rsidRPr="00505A79">
        <w:rPr>
          <w:sz w:val="28"/>
          <w:szCs w:val="28"/>
        </w:rPr>
        <w:t> г</w:t>
      </w:r>
      <w:r w:rsidR="00D7769C" w:rsidRPr="00505A79">
        <w:rPr>
          <w:sz w:val="28"/>
          <w:szCs w:val="28"/>
        </w:rPr>
        <w:t>.</w:t>
      </w:r>
    </w:p>
    <w:p w:rsidR="003348C1" w:rsidRDefault="003348C1" w:rsidP="003348C1">
      <w:pPr>
        <w:pStyle w:val="a4"/>
        <w:ind w:left="0" w:firstLine="709"/>
        <w:jc w:val="both"/>
        <w:rPr>
          <w:bCs/>
          <w:sz w:val="28"/>
          <w:szCs w:val="28"/>
        </w:rPr>
      </w:pPr>
    </w:p>
    <w:p w:rsidR="00C7680E" w:rsidRPr="00505A79" w:rsidRDefault="00C7680E" w:rsidP="003348C1">
      <w:pPr>
        <w:pStyle w:val="a4"/>
        <w:ind w:left="0" w:firstLine="709"/>
        <w:jc w:val="both"/>
        <w:rPr>
          <w:bCs/>
          <w:sz w:val="28"/>
          <w:szCs w:val="28"/>
        </w:rPr>
      </w:pPr>
      <w:r w:rsidRPr="00505A79">
        <w:rPr>
          <w:bCs/>
          <w:sz w:val="28"/>
          <w:szCs w:val="28"/>
        </w:rPr>
        <w:t>1. Наименование предмета конкурса:</w:t>
      </w:r>
    </w:p>
    <w:p w:rsidR="00682409" w:rsidRDefault="00682409" w:rsidP="003348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r w:rsidR="00127FA7">
        <w:rPr>
          <w:sz w:val="28"/>
          <w:szCs w:val="28"/>
        </w:rPr>
        <w:t>охранных услуг</w:t>
      </w:r>
      <w:r w:rsidR="00EE1679">
        <w:rPr>
          <w:sz w:val="28"/>
          <w:szCs w:val="28"/>
        </w:rPr>
        <w:t>.</w:t>
      </w:r>
    </w:p>
    <w:p w:rsidR="003348C1" w:rsidRPr="003348C1" w:rsidRDefault="00EE1679" w:rsidP="003348C1">
      <w:pPr>
        <w:shd w:val="clear" w:color="auto" w:fill="FFFFFF"/>
        <w:ind w:firstLine="709"/>
        <w:jc w:val="both"/>
        <w:rPr>
          <w:sz w:val="28"/>
          <w:szCs w:val="28"/>
        </w:rPr>
      </w:pPr>
      <w:r w:rsidRPr="00EE1679">
        <w:rPr>
          <w:sz w:val="28"/>
          <w:szCs w:val="28"/>
        </w:rPr>
        <w:t xml:space="preserve">Лот №1. </w:t>
      </w:r>
      <w:r w:rsidR="003348C1" w:rsidRPr="003348C1">
        <w:rPr>
          <w:sz w:val="28"/>
          <w:szCs w:val="28"/>
        </w:rPr>
        <w:t>Услуги по охране объектов "Тверская", "Башиловский".</w:t>
      </w:r>
    </w:p>
    <w:p w:rsidR="00EE1679" w:rsidRPr="00EE1679" w:rsidRDefault="00EE1679" w:rsidP="003348C1">
      <w:pPr>
        <w:shd w:val="clear" w:color="auto" w:fill="FFFFFF"/>
        <w:ind w:firstLine="709"/>
        <w:jc w:val="both"/>
        <w:rPr>
          <w:sz w:val="28"/>
          <w:szCs w:val="28"/>
        </w:rPr>
      </w:pPr>
      <w:r w:rsidRPr="00EE1679">
        <w:rPr>
          <w:sz w:val="28"/>
          <w:szCs w:val="28"/>
        </w:rPr>
        <w:t xml:space="preserve">Лот №2. </w:t>
      </w:r>
      <w:r w:rsidR="003348C1" w:rsidRPr="003348C1">
        <w:rPr>
          <w:sz w:val="28"/>
          <w:szCs w:val="28"/>
        </w:rPr>
        <w:t xml:space="preserve">Услуги по охране объектов </w:t>
      </w:r>
      <w:r w:rsidR="003348C1">
        <w:rPr>
          <w:sz w:val="28"/>
          <w:szCs w:val="28"/>
        </w:rPr>
        <w:t xml:space="preserve">"Магистральный", "УКЗИиСТС", </w:t>
      </w:r>
      <w:r w:rsidRPr="00EE1679">
        <w:rPr>
          <w:sz w:val="28"/>
          <w:szCs w:val="28"/>
        </w:rPr>
        <w:t>"Лианозово".</w:t>
      </w:r>
    </w:p>
    <w:p w:rsidR="003348C1" w:rsidRPr="00EE1679" w:rsidRDefault="00EE1679" w:rsidP="003348C1">
      <w:pPr>
        <w:shd w:val="clear" w:color="auto" w:fill="FFFFFF"/>
        <w:ind w:firstLine="709"/>
        <w:jc w:val="both"/>
        <w:rPr>
          <w:sz w:val="28"/>
          <w:szCs w:val="28"/>
        </w:rPr>
      </w:pPr>
      <w:r w:rsidRPr="00EE1679">
        <w:rPr>
          <w:sz w:val="28"/>
          <w:szCs w:val="28"/>
        </w:rPr>
        <w:t xml:space="preserve">Лот №3. </w:t>
      </w:r>
      <w:r w:rsidR="003348C1" w:rsidRPr="003348C1">
        <w:rPr>
          <w:sz w:val="28"/>
          <w:szCs w:val="28"/>
        </w:rPr>
        <w:t>Услуги по охране</w:t>
      </w:r>
      <w:r w:rsidRPr="00EE1679">
        <w:rPr>
          <w:sz w:val="28"/>
          <w:szCs w:val="28"/>
        </w:rPr>
        <w:t xml:space="preserve"> объекта </w:t>
      </w:r>
      <w:r w:rsidR="003348C1" w:rsidRPr="00EE1679">
        <w:rPr>
          <w:sz w:val="28"/>
          <w:szCs w:val="28"/>
        </w:rPr>
        <w:t>"Одинцово".</w:t>
      </w:r>
    </w:p>
    <w:p w:rsidR="00EE1679" w:rsidRPr="00EE1679" w:rsidRDefault="00EE1679" w:rsidP="003348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7680E" w:rsidRPr="00505A79" w:rsidRDefault="00C7680E" w:rsidP="003348C1">
      <w:pPr>
        <w:ind w:firstLine="709"/>
        <w:jc w:val="both"/>
        <w:rPr>
          <w:sz w:val="28"/>
          <w:szCs w:val="28"/>
        </w:rPr>
      </w:pPr>
      <w:r w:rsidRPr="00505A79">
        <w:rPr>
          <w:sz w:val="28"/>
          <w:szCs w:val="28"/>
        </w:rPr>
        <w:t>2. Заказчик: ФГУП «ППП».</w:t>
      </w:r>
    </w:p>
    <w:p w:rsidR="00F02971" w:rsidRPr="00505A79" w:rsidRDefault="00F02971" w:rsidP="003348C1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505A79">
        <w:rPr>
          <w:sz w:val="28"/>
          <w:szCs w:val="28"/>
        </w:rPr>
        <w:t>Адрес Заказчика: 125047  г. Москва, ул. 2-я Тверская-Ямская, д.16.</w:t>
      </w:r>
    </w:p>
    <w:p w:rsidR="00F02971" w:rsidRPr="00505A79" w:rsidRDefault="00F02971" w:rsidP="003348C1">
      <w:pPr>
        <w:pStyle w:val="ae"/>
        <w:tabs>
          <w:tab w:val="clear" w:pos="4153"/>
          <w:tab w:val="clear" w:pos="8306"/>
        </w:tabs>
        <w:ind w:firstLine="709"/>
        <w:jc w:val="both"/>
        <w:rPr>
          <w:sz w:val="28"/>
          <w:szCs w:val="28"/>
          <w:lang w:val="de-DE"/>
        </w:rPr>
      </w:pPr>
      <w:r w:rsidRPr="00505A79">
        <w:rPr>
          <w:sz w:val="28"/>
          <w:szCs w:val="28"/>
          <w:lang w:val="de-DE"/>
        </w:rPr>
        <w:t xml:space="preserve">E-mail: </w:t>
      </w:r>
      <w:hyperlink r:id="rId8" w:history="1">
        <w:r w:rsidRPr="00505A79">
          <w:rPr>
            <w:rStyle w:val="ac"/>
            <w:sz w:val="28"/>
            <w:szCs w:val="28"/>
            <w:lang w:val="en-US"/>
          </w:rPr>
          <w:t>torgi</w:t>
        </w:r>
        <w:r w:rsidRPr="00505A79">
          <w:rPr>
            <w:rStyle w:val="ac"/>
            <w:sz w:val="28"/>
            <w:szCs w:val="28"/>
            <w:lang w:val="de-DE"/>
          </w:rPr>
          <w:t>@pppudp.ru</w:t>
        </w:r>
      </w:hyperlink>
    </w:p>
    <w:p w:rsidR="00C7680E" w:rsidRPr="00505A79" w:rsidRDefault="00C7680E" w:rsidP="003348C1">
      <w:pPr>
        <w:ind w:firstLine="709"/>
        <w:jc w:val="both"/>
        <w:rPr>
          <w:sz w:val="28"/>
          <w:szCs w:val="28"/>
        </w:rPr>
      </w:pPr>
    </w:p>
    <w:p w:rsidR="00C7680E" w:rsidRPr="00505A79" w:rsidRDefault="00C7680E" w:rsidP="003348C1">
      <w:pPr>
        <w:ind w:firstLine="709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3. Организатор: Единая комиссия ФГУП «ППП» по </w:t>
      </w:r>
      <w:r w:rsidR="009A1CC4">
        <w:rPr>
          <w:sz w:val="28"/>
          <w:szCs w:val="28"/>
        </w:rPr>
        <w:t>закупкам</w:t>
      </w:r>
      <w:r w:rsidRPr="00505A79">
        <w:rPr>
          <w:sz w:val="28"/>
          <w:szCs w:val="28"/>
        </w:rPr>
        <w:t xml:space="preserve"> товаров, работ, услуг</w:t>
      </w:r>
      <w:r w:rsidR="009A1CC4">
        <w:rPr>
          <w:sz w:val="28"/>
          <w:szCs w:val="28"/>
        </w:rPr>
        <w:t xml:space="preserve"> для нужд ФГУП "ППП"</w:t>
      </w:r>
      <w:r w:rsidR="00EE1679">
        <w:rPr>
          <w:sz w:val="28"/>
          <w:szCs w:val="28"/>
        </w:rPr>
        <w:t xml:space="preserve"> (далее - Единая комиссия)</w:t>
      </w:r>
      <w:r w:rsidRPr="00505A79">
        <w:rPr>
          <w:sz w:val="28"/>
          <w:szCs w:val="28"/>
        </w:rPr>
        <w:t>.</w:t>
      </w:r>
    </w:p>
    <w:p w:rsidR="00F02971" w:rsidRPr="00505A79" w:rsidRDefault="00F02971" w:rsidP="003348C1">
      <w:pPr>
        <w:ind w:firstLine="709"/>
        <w:jc w:val="both"/>
        <w:rPr>
          <w:sz w:val="28"/>
          <w:szCs w:val="28"/>
        </w:rPr>
      </w:pPr>
    </w:p>
    <w:p w:rsidR="009A1CC4" w:rsidRDefault="00F02971" w:rsidP="003348C1">
      <w:pPr>
        <w:ind w:firstLine="709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4. </w:t>
      </w:r>
      <w:r w:rsidR="00C7680E" w:rsidRPr="00505A79">
        <w:rPr>
          <w:sz w:val="28"/>
          <w:szCs w:val="28"/>
        </w:rPr>
        <w:t xml:space="preserve">Начальная (максимальная) цена договора: </w:t>
      </w:r>
    </w:p>
    <w:p w:rsidR="003348C1" w:rsidRPr="003348C1" w:rsidRDefault="003348C1" w:rsidP="003348C1">
      <w:pPr>
        <w:shd w:val="clear" w:color="auto" w:fill="FFFFFF"/>
        <w:ind w:firstLine="709"/>
        <w:jc w:val="both"/>
        <w:rPr>
          <w:sz w:val="28"/>
          <w:szCs w:val="28"/>
        </w:rPr>
      </w:pPr>
      <w:r w:rsidRPr="003348C1">
        <w:rPr>
          <w:sz w:val="28"/>
          <w:szCs w:val="28"/>
        </w:rPr>
        <w:t>Лот №1. 5 276 803,84 руб.</w:t>
      </w:r>
    </w:p>
    <w:p w:rsidR="003348C1" w:rsidRPr="003348C1" w:rsidRDefault="003348C1" w:rsidP="003348C1">
      <w:pPr>
        <w:shd w:val="clear" w:color="auto" w:fill="FFFFFF"/>
        <w:ind w:firstLine="709"/>
        <w:jc w:val="both"/>
        <w:rPr>
          <w:sz w:val="28"/>
          <w:szCs w:val="28"/>
        </w:rPr>
      </w:pPr>
      <w:r w:rsidRPr="003348C1">
        <w:rPr>
          <w:sz w:val="28"/>
          <w:szCs w:val="28"/>
        </w:rPr>
        <w:t>Лот №2. 13 866 419,40 руб.</w:t>
      </w:r>
    </w:p>
    <w:p w:rsidR="003348C1" w:rsidRPr="003348C1" w:rsidRDefault="003348C1" w:rsidP="003348C1">
      <w:pPr>
        <w:shd w:val="clear" w:color="auto" w:fill="FFFFFF"/>
        <w:ind w:firstLine="709"/>
        <w:jc w:val="both"/>
        <w:rPr>
          <w:sz w:val="28"/>
          <w:szCs w:val="28"/>
        </w:rPr>
      </w:pPr>
      <w:r w:rsidRPr="003348C1">
        <w:rPr>
          <w:sz w:val="28"/>
          <w:szCs w:val="28"/>
        </w:rPr>
        <w:t>Лот №3. 16 373 700,00 руб.</w:t>
      </w:r>
    </w:p>
    <w:p w:rsidR="003348C1" w:rsidRDefault="003348C1" w:rsidP="003348C1">
      <w:pPr>
        <w:pStyle w:val="210"/>
        <w:spacing w:before="0" w:after="0"/>
        <w:ind w:firstLine="720"/>
        <w:rPr>
          <w:sz w:val="28"/>
          <w:szCs w:val="28"/>
        </w:rPr>
      </w:pPr>
    </w:p>
    <w:p w:rsidR="003348C1" w:rsidRDefault="00F02971" w:rsidP="003348C1">
      <w:pPr>
        <w:pStyle w:val="210"/>
        <w:spacing w:before="0" w:after="0"/>
        <w:ind w:firstLine="720"/>
        <w:rPr>
          <w:sz w:val="28"/>
          <w:szCs w:val="28"/>
        </w:rPr>
      </w:pPr>
      <w:r w:rsidRPr="00505A79">
        <w:rPr>
          <w:sz w:val="28"/>
          <w:szCs w:val="28"/>
        </w:rPr>
        <w:t xml:space="preserve">5. </w:t>
      </w:r>
      <w:r w:rsidR="003348C1">
        <w:rPr>
          <w:sz w:val="28"/>
          <w:szCs w:val="28"/>
        </w:rPr>
        <w:t>Срок действия договора:</w:t>
      </w:r>
    </w:p>
    <w:p w:rsidR="003348C1" w:rsidRDefault="003348C1" w:rsidP="003348C1">
      <w:pPr>
        <w:shd w:val="clear" w:color="auto" w:fill="FFFFFF"/>
        <w:ind w:firstLine="709"/>
        <w:jc w:val="both"/>
        <w:rPr>
          <w:sz w:val="28"/>
          <w:szCs w:val="28"/>
        </w:rPr>
      </w:pPr>
      <w:r w:rsidRPr="003348C1">
        <w:rPr>
          <w:sz w:val="28"/>
          <w:szCs w:val="28"/>
        </w:rPr>
        <w:t xml:space="preserve">Лот №1. </w:t>
      </w:r>
      <w:r>
        <w:rPr>
          <w:sz w:val="28"/>
          <w:szCs w:val="28"/>
        </w:rPr>
        <w:t>с 25 апреля 2016 г. по 24 апреля 2017 г.</w:t>
      </w:r>
    </w:p>
    <w:p w:rsidR="003348C1" w:rsidRDefault="003348C1" w:rsidP="003348C1">
      <w:pPr>
        <w:shd w:val="clear" w:color="auto" w:fill="FFFFFF"/>
        <w:ind w:firstLine="709"/>
        <w:jc w:val="both"/>
        <w:rPr>
          <w:sz w:val="28"/>
          <w:szCs w:val="28"/>
        </w:rPr>
      </w:pPr>
      <w:r w:rsidRPr="003348C1">
        <w:rPr>
          <w:sz w:val="28"/>
          <w:szCs w:val="28"/>
        </w:rPr>
        <w:t xml:space="preserve">Лот №2. </w:t>
      </w:r>
      <w:r>
        <w:rPr>
          <w:sz w:val="28"/>
          <w:szCs w:val="28"/>
        </w:rPr>
        <w:t>с 25 апреля 2016 г. по 24 апреля 2017 г.</w:t>
      </w:r>
    </w:p>
    <w:p w:rsidR="003348C1" w:rsidRDefault="003348C1" w:rsidP="003348C1">
      <w:pPr>
        <w:shd w:val="clear" w:color="auto" w:fill="FFFFFF"/>
        <w:ind w:firstLine="709"/>
        <w:jc w:val="both"/>
        <w:rPr>
          <w:sz w:val="28"/>
          <w:szCs w:val="28"/>
        </w:rPr>
      </w:pPr>
      <w:r w:rsidRPr="003348C1">
        <w:rPr>
          <w:sz w:val="28"/>
          <w:szCs w:val="28"/>
        </w:rPr>
        <w:t>Лот №3.</w:t>
      </w:r>
      <w:r>
        <w:rPr>
          <w:sz w:val="28"/>
          <w:szCs w:val="28"/>
        </w:rPr>
        <w:t xml:space="preserve"> с 25 апреля 2016 г. по 24 апреля 2017 г.</w:t>
      </w:r>
    </w:p>
    <w:p w:rsidR="003348C1" w:rsidRDefault="003348C1" w:rsidP="003348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919DE" w:rsidRDefault="00E919DE" w:rsidP="003348C1">
      <w:pPr>
        <w:pStyle w:val="210"/>
        <w:spacing w:before="0" w:after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6. Конкурс проводится среди субъектов малого и среднего предпринимательства.</w:t>
      </w:r>
    </w:p>
    <w:p w:rsidR="00E919DE" w:rsidRDefault="00E919DE" w:rsidP="003348C1">
      <w:pPr>
        <w:pStyle w:val="210"/>
        <w:spacing w:before="0" w:after="0"/>
        <w:ind w:firstLine="720"/>
        <w:rPr>
          <w:bCs/>
          <w:sz w:val="28"/>
          <w:szCs w:val="28"/>
        </w:rPr>
      </w:pPr>
    </w:p>
    <w:p w:rsidR="00F02971" w:rsidRPr="00505A79" w:rsidRDefault="00E919DE" w:rsidP="003348C1">
      <w:pPr>
        <w:pStyle w:val="210"/>
        <w:spacing w:before="0" w:after="0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3348C1">
        <w:rPr>
          <w:bCs/>
          <w:sz w:val="28"/>
          <w:szCs w:val="28"/>
        </w:rPr>
        <w:t xml:space="preserve">. </w:t>
      </w:r>
      <w:r w:rsidR="00C7680E" w:rsidRPr="00505A79">
        <w:rPr>
          <w:bCs/>
          <w:sz w:val="28"/>
          <w:szCs w:val="28"/>
        </w:rPr>
        <w:t xml:space="preserve">На заседании Единой комиссии </w:t>
      </w:r>
      <w:r w:rsidR="00F02971" w:rsidRPr="00505A79">
        <w:rPr>
          <w:sz w:val="28"/>
          <w:szCs w:val="28"/>
        </w:rPr>
        <w:t>по вскрытию конвертов с заявками на участие в конкурсе присутств</w:t>
      </w:r>
      <w:r w:rsidR="00F366FD">
        <w:rPr>
          <w:sz w:val="28"/>
          <w:szCs w:val="28"/>
        </w:rPr>
        <w:t>уют</w:t>
      </w:r>
      <w:r w:rsidR="00F02971" w:rsidRPr="00505A79">
        <w:rPr>
          <w:sz w:val="28"/>
          <w:szCs w:val="28"/>
        </w:rPr>
        <w:t xml:space="preserve">: </w:t>
      </w:r>
    </w:p>
    <w:p w:rsidR="003348C1" w:rsidRDefault="00743951" w:rsidP="0074395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96F15">
        <w:rPr>
          <w:bCs/>
          <w:sz w:val="28"/>
          <w:szCs w:val="28"/>
        </w:rPr>
        <w:t xml:space="preserve"> </w:t>
      </w:r>
      <w:r w:rsidR="003348C1">
        <w:rPr>
          <w:bCs/>
          <w:sz w:val="28"/>
          <w:szCs w:val="28"/>
        </w:rPr>
        <w:t>Рублев В.А. - Председател</w:t>
      </w:r>
      <w:r w:rsidR="00F651A4">
        <w:rPr>
          <w:bCs/>
          <w:sz w:val="28"/>
          <w:szCs w:val="28"/>
        </w:rPr>
        <w:t>ь</w:t>
      </w:r>
      <w:r w:rsidR="003348C1">
        <w:rPr>
          <w:bCs/>
          <w:sz w:val="28"/>
          <w:szCs w:val="28"/>
        </w:rPr>
        <w:t xml:space="preserve"> Единой комиссии</w:t>
      </w:r>
    </w:p>
    <w:p w:rsidR="00C7680E" w:rsidRPr="00505A79" w:rsidRDefault="00743951" w:rsidP="0074395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C7680E" w:rsidRPr="00505A79">
        <w:rPr>
          <w:bCs/>
          <w:sz w:val="28"/>
          <w:szCs w:val="28"/>
        </w:rPr>
        <w:t>Михеева Е.С. – секретарь Единой комиссии</w:t>
      </w:r>
    </w:p>
    <w:p w:rsidR="00C7680E" w:rsidRPr="00505A79" w:rsidRDefault="00C7680E" w:rsidP="00C7680E">
      <w:pPr>
        <w:ind w:firstLine="708"/>
        <w:rPr>
          <w:bCs/>
          <w:sz w:val="28"/>
          <w:szCs w:val="28"/>
        </w:rPr>
      </w:pPr>
      <w:r w:rsidRPr="00505A79">
        <w:rPr>
          <w:bCs/>
          <w:sz w:val="28"/>
          <w:szCs w:val="28"/>
        </w:rPr>
        <w:t>члены Единой комиссии:</w:t>
      </w:r>
    </w:p>
    <w:p w:rsidR="003348C1" w:rsidRDefault="00F366FD" w:rsidP="00C7680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7680E" w:rsidRPr="00505A79">
        <w:rPr>
          <w:bCs/>
          <w:sz w:val="28"/>
          <w:szCs w:val="28"/>
        </w:rPr>
        <w:t xml:space="preserve">. </w:t>
      </w:r>
      <w:r w:rsidR="003348C1">
        <w:rPr>
          <w:bCs/>
          <w:sz w:val="28"/>
          <w:szCs w:val="28"/>
        </w:rPr>
        <w:t>Алябышев А.В.</w:t>
      </w:r>
    </w:p>
    <w:p w:rsidR="003348C1" w:rsidRDefault="003348C1" w:rsidP="00C7680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 Приходько Ю.В.</w:t>
      </w:r>
    </w:p>
    <w:p w:rsidR="003348C1" w:rsidRDefault="00B614F2" w:rsidP="00C7680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348C1">
        <w:rPr>
          <w:bCs/>
          <w:sz w:val="28"/>
          <w:szCs w:val="28"/>
        </w:rPr>
        <w:t>. Кузнецов Г.А.</w:t>
      </w:r>
    </w:p>
    <w:p w:rsidR="003348C1" w:rsidRDefault="00B614F2" w:rsidP="00C7680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348C1">
        <w:rPr>
          <w:bCs/>
          <w:sz w:val="28"/>
          <w:szCs w:val="28"/>
        </w:rPr>
        <w:t>. Малеева А.А.</w:t>
      </w:r>
    </w:p>
    <w:p w:rsidR="00C7680E" w:rsidRPr="00505A79" w:rsidRDefault="00B614F2" w:rsidP="00C7680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348C1">
        <w:rPr>
          <w:bCs/>
          <w:sz w:val="28"/>
          <w:szCs w:val="28"/>
        </w:rPr>
        <w:t xml:space="preserve">. </w:t>
      </w:r>
      <w:r w:rsidR="00C7680E" w:rsidRPr="00505A79">
        <w:rPr>
          <w:bCs/>
          <w:sz w:val="28"/>
          <w:szCs w:val="28"/>
        </w:rPr>
        <w:t xml:space="preserve">Шмурнова И.А. </w:t>
      </w:r>
    </w:p>
    <w:p w:rsidR="00C96F15" w:rsidRDefault="00B614F2" w:rsidP="00C7680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C7680E" w:rsidRPr="00505A79">
        <w:rPr>
          <w:bCs/>
          <w:sz w:val="28"/>
          <w:szCs w:val="28"/>
        </w:rPr>
        <w:t xml:space="preserve">. </w:t>
      </w:r>
      <w:r w:rsidR="003348C1">
        <w:rPr>
          <w:bCs/>
          <w:sz w:val="28"/>
          <w:szCs w:val="28"/>
        </w:rPr>
        <w:t>Яковлев П.А.</w:t>
      </w:r>
    </w:p>
    <w:p w:rsidR="00C7680E" w:rsidRPr="00505A79" w:rsidRDefault="00B614F2" w:rsidP="00C7680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C96F15">
        <w:rPr>
          <w:bCs/>
          <w:sz w:val="28"/>
          <w:szCs w:val="28"/>
        </w:rPr>
        <w:t xml:space="preserve">. </w:t>
      </w:r>
      <w:r w:rsidR="00A02A10">
        <w:rPr>
          <w:bCs/>
          <w:sz w:val="28"/>
          <w:szCs w:val="28"/>
        </w:rPr>
        <w:t>Чернуха И.С.</w:t>
      </w:r>
    </w:p>
    <w:p w:rsidR="00C96F15" w:rsidRDefault="003348C1" w:rsidP="00C7680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614F2">
        <w:rPr>
          <w:bCs/>
          <w:sz w:val="28"/>
          <w:szCs w:val="28"/>
        </w:rPr>
        <w:t>0</w:t>
      </w:r>
      <w:r w:rsidR="00C96F15">
        <w:rPr>
          <w:bCs/>
          <w:sz w:val="28"/>
          <w:szCs w:val="28"/>
        </w:rPr>
        <w:t>. Кудрявцев В.Н.</w:t>
      </w:r>
    </w:p>
    <w:p w:rsidR="00C7680E" w:rsidRPr="00505A79" w:rsidRDefault="003348C1" w:rsidP="00C7680E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614F2">
        <w:rPr>
          <w:bCs/>
          <w:sz w:val="28"/>
          <w:szCs w:val="28"/>
        </w:rPr>
        <w:t>1</w:t>
      </w:r>
      <w:r w:rsidR="00C96F15">
        <w:rPr>
          <w:bCs/>
          <w:sz w:val="28"/>
          <w:szCs w:val="28"/>
        </w:rPr>
        <w:t>. Шубчик Е.В.</w:t>
      </w:r>
    </w:p>
    <w:p w:rsidR="00C7680E" w:rsidRPr="00505A79" w:rsidRDefault="00C7680E" w:rsidP="00C7680E">
      <w:pPr>
        <w:jc w:val="both"/>
        <w:rPr>
          <w:sz w:val="28"/>
          <w:szCs w:val="28"/>
        </w:rPr>
      </w:pPr>
    </w:p>
    <w:p w:rsidR="00C7680E" w:rsidRPr="00505A79" w:rsidRDefault="00C7680E" w:rsidP="00C7680E">
      <w:pPr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На заседании </w:t>
      </w:r>
      <w:r w:rsidR="00F366FD">
        <w:rPr>
          <w:sz w:val="28"/>
          <w:szCs w:val="28"/>
        </w:rPr>
        <w:t xml:space="preserve">присутствует более 50% состава </w:t>
      </w:r>
      <w:r w:rsidRPr="00505A79">
        <w:rPr>
          <w:sz w:val="28"/>
          <w:szCs w:val="28"/>
        </w:rPr>
        <w:t>Един</w:t>
      </w:r>
      <w:r w:rsidR="00F366FD">
        <w:rPr>
          <w:sz w:val="28"/>
          <w:szCs w:val="28"/>
        </w:rPr>
        <w:t>ой</w:t>
      </w:r>
      <w:r w:rsidR="00C96F15">
        <w:rPr>
          <w:sz w:val="28"/>
          <w:szCs w:val="28"/>
        </w:rPr>
        <w:t xml:space="preserve"> комисси</w:t>
      </w:r>
      <w:r w:rsidR="00F366FD">
        <w:rPr>
          <w:sz w:val="28"/>
          <w:szCs w:val="28"/>
        </w:rPr>
        <w:t>и,</w:t>
      </w:r>
      <w:r w:rsidR="00C96F15">
        <w:rPr>
          <w:sz w:val="28"/>
          <w:szCs w:val="28"/>
        </w:rPr>
        <w:t xml:space="preserve"> </w:t>
      </w:r>
      <w:r w:rsidRPr="00505A79">
        <w:rPr>
          <w:sz w:val="28"/>
          <w:szCs w:val="28"/>
        </w:rPr>
        <w:t>заседание Единой комиссии является правомочным.</w:t>
      </w:r>
    </w:p>
    <w:p w:rsidR="00C7680E" w:rsidRPr="00505A79" w:rsidRDefault="00C7680E" w:rsidP="00C7680E">
      <w:pPr>
        <w:jc w:val="both"/>
        <w:rPr>
          <w:sz w:val="28"/>
          <w:szCs w:val="28"/>
        </w:rPr>
      </w:pPr>
    </w:p>
    <w:p w:rsidR="00E919DE" w:rsidRDefault="00E919DE" w:rsidP="00E919DE">
      <w:pPr>
        <w:pStyle w:val="21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F02971" w:rsidRPr="00505A79">
        <w:rPr>
          <w:sz w:val="28"/>
          <w:szCs w:val="28"/>
        </w:rPr>
        <w:t xml:space="preserve">. </w:t>
      </w:r>
      <w:r w:rsidR="00C7680E" w:rsidRPr="00505A79">
        <w:rPr>
          <w:sz w:val="28"/>
          <w:szCs w:val="28"/>
        </w:rPr>
        <w:t xml:space="preserve">Извещение о проведении </w:t>
      </w:r>
      <w:r w:rsidR="00141EF7">
        <w:rPr>
          <w:sz w:val="28"/>
          <w:szCs w:val="28"/>
        </w:rPr>
        <w:t xml:space="preserve">конкурса </w:t>
      </w:r>
      <w:r w:rsidR="00C7680E" w:rsidRPr="00505A79">
        <w:rPr>
          <w:sz w:val="28"/>
          <w:szCs w:val="28"/>
        </w:rPr>
        <w:t xml:space="preserve">и </w:t>
      </w:r>
      <w:r w:rsidR="00F02971" w:rsidRPr="00505A79">
        <w:rPr>
          <w:sz w:val="28"/>
          <w:szCs w:val="28"/>
        </w:rPr>
        <w:t>конкурсная д</w:t>
      </w:r>
      <w:r w:rsidR="00C7680E" w:rsidRPr="00505A79">
        <w:rPr>
          <w:sz w:val="28"/>
          <w:szCs w:val="28"/>
        </w:rPr>
        <w:t xml:space="preserve">окументация были размещены </w:t>
      </w:r>
      <w:r w:rsidRPr="00505A79">
        <w:rPr>
          <w:sz w:val="28"/>
          <w:szCs w:val="28"/>
        </w:rPr>
        <w:t xml:space="preserve">на официальном сайте </w:t>
      </w:r>
      <w:r w:rsidR="00C96F15">
        <w:rPr>
          <w:sz w:val="28"/>
          <w:szCs w:val="28"/>
        </w:rPr>
        <w:t>единой информационной систем</w:t>
      </w:r>
      <w:r>
        <w:rPr>
          <w:sz w:val="28"/>
          <w:szCs w:val="28"/>
        </w:rPr>
        <w:t>ы</w:t>
      </w:r>
      <w:r w:rsidR="00C96F15">
        <w:rPr>
          <w:sz w:val="28"/>
          <w:szCs w:val="28"/>
        </w:rPr>
        <w:t xml:space="preserve"> </w:t>
      </w:r>
      <w:r w:rsidR="00F02971" w:rsidRPr="00505A79">
        <w:rPr>
          <w:sz w:val="28"/>
          <w:szCs w:val="28"/>
        </w:rPr>
        <w:t>www.zakupki.gov.ru</w:t>
      </w:r>
      <w:r w:rsidR="00505A79">
        <w:rPr>
          <w:sz w:val="28"/>
          <w:szCs w:val="28"/>
        </w:rPr>
        <w:t xml:space="preserve"> </w:t>
      </w:r>
      <w:r w:rsidR="00141EF7">
        <w:rPr>
          <w:sz w:val="28"/>
          <w:szCs w:val="28"/>
        </w:rPr>
        <w:t xml:space="preserve"> </w:t>
      </w:r>
      <w:r w:rsidR="00F02971" w:rsidRPr="00505A79">
        <w:rPr>
          <w:sz w:val="28"/>
          <w:szCs w:val="28"/>
        </w:rPr>
        <w:t>и</w:t>
      </w:r>
      <w:r w:rsidR="00C7680E" w:rsidRPr="00505A79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 xml:space="preserve">ФГУП "ППП" </w:t>
      </w:r>
      <w:r w:rsidRPr="00505A79">
        <w:rPr>
          <w:sz w:val="28"/>
          <w:szCs w:val="28"/>
        </w:rPr>
        <w:t xml:space="preserve"> </w:t>
      </w:r>
      <w:r>
        <w:rPr>
          <w:sz w:val="28"/>
          <w:szCs w:val="28"/>
        </w:rPr>
        <w:t>1 марта</w:t>
      </w:r>
      <w:r w:rsidRPr="00505A7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505A79">
        <w:rPr>
          <w:sz w:val="28"/>
          <w:szCs w:val="28"/>
        </w:rPr>
        <w:t xml:space="preserve"> года.</w:t>
      </w:r>
    </w:p>
    <w:p w:rsidR="00E919DE" w:rsidRDefault="00E919DE" w:rsidP="00B541E3">
      <w:pPr>
        <w:pStyle w:val="210"/>
        <w:spacing w:before="0" w:after="0"/>
        <w:ind w:firstLine="720"/>
        <w:rPr>
          <w:sz w:val="28"/>
          <w:szCs w:val="28"/>
        </w:rPr>
      </w:pPr>
    </w:p>
    <w:p w:rsidR="00B541E3" w:rsidRDefault="00E919DE" w:rsidP="00B541E3">
      <w:pPr>
        <w:pStyle w:val="21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541E3">
        <w:rPr>
          <w:sz w:val="28"/>
          <w:szCs w:val="28"/>
        </w:rPr>
        <w:t>16 марта 2016 г. в единой информационной системе и на сайте ФГУП "ППП" была размещена информация о внесении изменений в извещение о проведении конкурса и в конкурсную документацию.</w:t>
      </w:r>
    </w:p>
    <w:p w:rsidR="00B541E3" w:rsidRDefault="00B541E3" w:rsidP="00B541E3">
      <w:pPr>
        <w:pStyle w:val="210"/>
        <w:spacing w:before="0" w:after="0"/>
        <w:ind w:firstLine="720"/>
        <w:rPr>
          <w:sz w:val="28"/>
          <w:szCs w:val="28"/>
        </w:rPr>
      </w:pPr>
    </w:p>
    <w:p w:rsidR="00B541E3" w:rsidRDefault="00E919DE" w:rsidP="00B541E3">
      <w:pPr>
        <w:pStyle w:val="21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541E3">
        <w:rPr>
          <w:sz w:val="28"/>
          <w:szCs w:val="28"/>
        </w:rPr>
        <w:t>В течение установленного срока подачи заявок на участие в конкурсе в адрес Единой комиссии поступило 2 запроса на разъяснения положений конкурсной документации.</w:t>
      </w:r>
    </w:p>
    <w:p w:rsidR="00B541E3" w:rsidRPr="00505A79" w:rsidRDefault="00B541E3" w:rsidP="00B541E3">
      <w:pPr>
        <w:pStyle w:val="21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Разъяснения положений конкурсной документации были опубликованы в единой информационной системе и на сайте ФГУП "ППП" 18 и 24 марта соответственно, а также направлены посредством электронной почты тем претендентам, от которых поступили запросы.</w:t>
      </w:r>
    </w:p>
    <w:p w:rsidR="00C96F15" w:rsidRDefault="00C96F15" w:rsidP="00E919DE">
      <w:pPr>
        <w:pStyle w:val="210"/>
        <w:spacing w:before="0" w:after="0"/>
        <w:ind w:firstLine="720"/>
        <w:rPr>
          <w:sz w:val="28"/>
          <w:szCs w:val="28"/>
        </w:rPr>
      </w:pPr>
    </w:p>
    <w:p w:rsidR="00A02A10" w:rsidRPr="00A7635E" w:rsidRDefault="00E919DE" w:rsidP="00E919DE">
      <w:pPr>
        <w:pStyle w:val="21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11</w:t>
      </w:r>
      <w:r w:rsidR="00F02971" w:rsidRPr="00505A79">
        <w:rPr>
          <w:sz w:val="28"/>
          <w:szCs w:val="28"/>
        </w:rPr>
        <w:t xml:space="preserve">. </w:t>
      </w:r>
      <w:r w:rsidR="00C7680E" w:rsidRPr="00505A79">
        <w:rPr>
          <w:sz w:val="28"/>
          <w:szCs w:val="28"/>
        </w:rPr>
        <w:t xml:space="preserve">До </w:t>
      </w:r>
      <w:r w:rsidR="00F02971" w:rsidRPr="00505A7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7680E" w:rsidRPr="00505A79">
        <w:rPr>
          <w:sz w:val="28"/>
          <w:szCs w:val="28"/>
        </w:rPr>
        <w:t xml:space="preserve">-00 час (время московское) </w:t>
      </w:r>
      <w:r>
        <w:rPr>
          <w:sz w:val="28"/>
          <w:szCs w:val="28"/>
        </w:rPr>
        <w:t>8</w:t>
      </w:r>
      <w:r w:rsidR="00C7680E" w:rsidRPr="00505A7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C7680E" w:rsidRPr="00505A7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C7680E" w:rsidRPr="00505A79">
        <w:rPr>
          <w:sz w:val="28"/>
          <w:szCs w:val="28"/>
        </w:rPr>
        <w:t xml:space="preserve"> г., т.е. на момент окончания срока подачи заявок на участие в </w:t>
      </w:r>
      <w:r w:rsidR="00F02971" w:rsidRPr="00505A79">
        <w:rPr>
          <w:sz w:val="28"/>
          <w:szCs w:val="28"/>
        </w:rPr>
        <w:t>конкурсе</w:t>
      </w:r>
      <w:r w:rsidR="00C7680E" w:rsidRPr="00505A79">
        <w:rPr>
          <w:sz w:val="28"/>
          <w:szCs w:val="28"/>
        </w:rPr>
        <w:t xml:space="preserve">, установленного </w:t>
      </w:r>
      <w:r w:rsidR="00F02971" w:rsidRPr="00505A79">
        <w:rPr>
          <w:sz w:val="28"/>
          <w:szCs w:val="28"/>
        </w:rPr>
        <w:t>и</w:t>
      </w:r>
      <w:r w:rsidR="00C7680E" w:rsidRPr="00505A79">
        <w:rPr>
          <w:sz w:val="28"/>
          <w:szCs w:val="28"/>
        </w:rPr>
        <w:t xml:space="preserve">звещением о  проведении </w:t>
      </w:r>
      <w:r w:rsidR="00F02971" w:rsidRPr="00505A79">
        <w:rPr>
          <w:sz w:val="28"/>
          <w:szCs w:val="28"/>
        </w:rPr>
        <w:t>конкурса</w:t>
      </w:r>
      <w:r w:rsidR="00C7680E" w:rsidRPr="00505A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Журналом регистрации заявок на участие в конкурсе (прилагается на 3 л.) </w:t>
      </w:r>
      <w:r w:rsidR="00C96F15" w:rsidRPr="00A7635E">
        <w:rPr>
          <w:sz w:val="28"/>
          <w:szCs w:val="28"/>
        </w:rPr>
        <w:t xml:space="preserve">подано </w:t>
      </w:r>
      <w:r w:rsidR="00F02971" w:rsidRPr="00A7635E">
        <w:rPr>
          <w:sz w:val="28"/>
          <w:szCs w:val="28"/>
        </w:rPr>
        <w:t>заяв</w:t>
      </w:r>
      <w:r w:rsidR="00A02A10" w:rsidRPr="00A7635E">
        <w:rPr>
          <w:sz w:val="28"/>
          <w:szCs w:val="28"/>
        </w:rPr>
        <w:t>о</w:t>
      </w:r>
      <w:r w:rsidR="00F02971" w:rsidRPr="00A7635E">
        <w:rPr>
          <w:sz w:val="28"/>
          <w:szCs w:val="28"/>
        </w:rPr>
        <w:t>к на участие в конкурсе</w:t>
      </w:r>
      <w:r w:rsidR="00A02A10" w:rsidRPr="00A7635E">
        <w:rPr>
          <w:sz w:val="28"/>
          <w:szCs w:val="28"/>
        </w:rPr>
        <w:t>:</w:t>
      </w:r>
    </w:p>
    <w:p w:rsidR="00F02971" w:rsidRPr="00A7635E" w:rsidRDefault="00A02A10" w:rsidP="00E919DE">
      <w:pPr>
        <w:pStyle w:val="210"/>
        <w:spacing w:before="0" w:after="0"/>
        <w:ind w:firstLine="720"/>
        <w:rPr>
          <w:sz w:val="28"/>
          <w:szCs w:val="28"/>
        </w:rPr>
      </w:pPr>
      <w:r w:rsidRPr="00A7635E">
        <w:rPr>
          <w:sz w:val="28"/>
          <w:szCs w:val="28"/>
        </w:rPr>
        <w:t xml:space="preserve">по Лоту №1 - </w:t>
      </w:r>
      <w:r w:rsidR="00E919DE">
        <w:rPr>
          <w:sz w:val="28"/>
          <w:szCs w:val="28"/>
        </w:rPr>
        <w:t>7</w:t>
      </w:r>
      <w:r w:rsidR="000236EC">
        <w:rPr>
          <w:sz w:val="28"/>
          <w:szCs w:val="28"/>
        </w:rPr>
        <w:t xml:space="preserve"> </w:t>
      </w:r>
      <w:r w:rsidRPr="00A7635E">
        <w:rPr>
          <w:sz w:val="28"/>
          <w:szCs w:val="28"/>
        </w:rPr>
        <w:t>заяв</w:t>
      </w:r>
      <w:r w:rsidR="000236EC">
        <w:rPr>
          <w:sz w:val="28"/>
          <w:szCs w:val="28"/>
        </w:rPr>
        <w:t>о</w:t>
      </w:r>
      <w:r w:rsidRPr="00A7635E">
        <w:rPr>
          <w:sz w:val="28"/>
          <w:szCs w:val="28"/>
        </w:rPr>
        <w:t>к</w:t>
      </w:r>
      <w:r w:rsidR="00F02971" w:rsidRPr="00A7635E">
        <w:rPr>
          <w:sz w:val="28"/>
          <w:szCs w:val="28"/>
        </w:rPr>
        <w:t>.</w:t>
      </w:r>
    </w:p>
    <w:p w:rsidR="00A02A10" w:rsidRPr="00A7635E" w:rsidRDefault="00A02A10" w:rsidP="00E919DE">
      <w:pPr>
        <w:pStyle w:val="210"/>
        <w:spacing w:before="0" w:after="0"/>
        <w:ind w:firstLine="720"/>
        <w:rPr>
          <w:sz w:val="28"/>
          <w:szCs w:val="28"/>
        </w:rPr>
      </w:pPr>
      <w:r w:rsidRPr="00A7635E">
        <w:rPr>
          <w:sz w:val="28"/>
          <w:szCs w:val="28"/>
        </w:rPr>
        <w:t xml:space="preserve">по Лоту №2 - </w:t>
      </w:r>
      <w:r w:rsidR="007F2ECA">
        <w:rPr>
          <w:sz w:val="28"/>
          <w:szCs w:val="28"/>
        </w:rPr>
        <w:t xml:space="preserve">8 </w:t>
      </w:r>
      <w:r w:rsidRPr="00A7635E">
        <w:rPr>
          <w:sz w:val="28"/>
          <w:szCs w:val="28"/>
        </w:rPr>
        <w:t>заяв</w:t>
      </w:r>
      <w:r w:rsidR="007F2ECA">
        <w:rPr>
          <w:sz w:val="28"/>
          <w:szCs w:val="28"/>
        </w:rPr>
        <w:t>о</w:t>
      </w:r>
      <w:r w:rsidRPr="00A7635E">
        <w:rPr>
          <w:sz w:val="28"/>
          <w:szCs w:val="28"/>
        </w:rPr>
        <w:t>к.</w:t>
      </w:r>
    </w:p>
    <w:p w:rsidR="00A02A10" w:rsidRPr="00A7635E" w:rsidRDefault="00A02A10" w:rsidP="00E919DE">
      <w:pPr>
        <w:pStyle w:val="210"/>
        <w:spacing w:before="0" w:after="0"/>
        <w:ind w:firstLine="720"/>
        <w:rPr>
          <w:sz w:val="28"/>
          <w:szCs w:val="28"/>
        </w:rPr>
      </w:pPr>
      <w:r w:rsidRPr="00A7635E">
        <w:rPr>
          <w:sz w:val="28"/>
          <w:szCs w:val="28"/>
        </w:rPr>
        <w:t xml:space="preserve">по Лоту №3 - </w:t>
      </w:r>
      <w:r w:rsidR="00E919DE">
        <w:rPr>
          <w:sz w:val="28"/>
          <w:szCs w:val="28"/>
        </w:rPr>
        <w:t>10</w:t>
      </w:r>
      <w:r w:rsidR="00E961A8">
        <w:rPr>
          <w:sz w:val="28"/>
          <w:szCs w:val="28"/>
        </w:rPr>
        <w:t xml:space="preserve"> </w:t>
      </w:r>
      <w:r w:rsidRPr="00A7635E">
        <w:rPr>
          <w:sz w:val="28"/>
          <w:szCs w:val="28"/>
        </w:rPr>
        <w:t>заяв</w:t>
      </w:r>
      <w:r w:rsidR="00E961A8">
        <w:rPr>
          <w:sz w:val="28"/>
          <w:szCs w:val="28"/>
        </w:rPr>
        <w:t>о</w:t>
      </w:r>
      <w:r w:rsidRPr="00A7635E">
        <w:rPr>
          <w:sz w:val="28"/>
          <w:szCs w:val="28"/>
        </w:rPr>
        <w:t>к.</w:t>
      </w:r>
    </w:p>
    <w:p w:rsidR="00C96F15" w:rsidRDefault="00C96F15" w:rsidP="002C5E0B">
      <w:pPr>
        <w:pStyle w:val="a4"/>
        <w:ind w:left="0" w:firstLine="720"/>
        <w:jc w:val="both"/>
        <w:outlineLvl w:val="0"/>
        <w:rPr>
          <w:sz w:val="28"/>
          <w:szCs w:val="28"/>
        </w:rPr>
      </w:pPr>
    </w:p>
    <w:p w:rsidR="001944D9" w:rsidRDefault="00E919DE" w:rsidP="001944D9">
      <w:pPr>
        <w:pStyle w:val="a4"/>
        <w:ind w:left="0" w:firstLine="720"/>
        <w:jc w:val="both"/>
        <w:outlineLvl w:val="0"/>
        <w:rPr>
          <w:sz w:val="28"/>
        </w:rPr>
      </w:pPr>
      <w:r>
        <w:rPr>
          <w:sz w:val="28"/>
          <w:szCs w:val="28"/>
        </w:rPr>
        <w:t>12</w:t>
      </w:r>
      <w:r w:rsidR="00AC09EC">
        <w:rPr>
          <w:sz w:val="28"/>
          <w:szCs w:val="28"/>
        </w:rPr>
        <w:t xml:space="preserve">. </w:t>
      </w:r>
      <w:r w:rsidR="001944D9">
        <w:rPr>
          <w:sz w:val="28"/>
        </w:rPr>
        <w:t xml:space="preserve">Вскрытие конвертов с заявками на участие в конкурсе осуществлено Единой комиссией в присутствии представителей участников конкурса (Приложение №1 </w:t>
      </w:r>
      <w:r>
        <w:rPr>
          <w:sz w:val="28"/>
        </w:rPr>
        <w:t>"</w:t>
      </w:r>
      <w:r w:rsidR="001944D9">
        <w:rPr>
          <w:sz w:val="28"/>
        </w:rPr>
        <w:t>Журнал регистрации представителей участников конкурса, прибывших на процедуру вскрытия конвертов с заявками на участие в конкурсе</w:t>
      </w:r>
      <w:r>
        <w:rPr>
          <w:sz w:val="28"/>
        </w:rPr>
        <w:t>"</w:t>
      </w:r>
      <w:r w:rsidR="001944D9">
        <w:rPr>
          <w:sz w:val="28"/>
        </w:rPr>
        <w:t>).</w:t>
      </w:r>
    </w:p>
    <w:p w:rsidR="0008143D" w:rsidRDefault="00E919DE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455DE8" w:rsidRPr="00505A79">
        <w:rPr>
          <w:sz w:val="28"/>
          <w:szCs w:val="28"/>
        </w:rPr>
        <w:t xml:space="preserve">. </w:t>
      </w:r>
      <w:r w:rsidR="0008143D">
        <w:rPr>
          <w:sz w:val="28"/>
          <w:szCs w:val="28"/>
        </w:rPr>
        <w:t>Результаты вскрытия к</w:t>
      </w:r>
      <w:r w:rsidR="00745C21">
        <w:rPr>
          <w:sz w:val="28"/>
          <w:szCs w:val="28"/>
        </w:rPr>
        <w:t>онверт</w:t>
      </w:r>
      <w:r w:rsidR="0008143D">
        <w:rPr>
          <w:sz w:val="28"/>
          <w:szCs w:val="28"/>
        </w:rPr>
        <w:t>ов</w:t>
      </w:r>
      <w:r w:rsidR="00745C21">
        <w:rPr>
          <w:sz w:val="28"/>
          <w:szCs w:val="28"/>
        </w:rPr>
        <w:t xml:space="preserve"> с заявками на участие в конкурсе</w:t>
      </w:r>
      <w:r w:rsidR="0008143D">
        <w:rPr>
          <w:sz w:val="28"/>
          <w:szCs w:val="28"/>
        </w:rPr>
        <w:t>:</w:t>
      </w:r>
    </w:p>
    <w:p w:rsidR="00743951" w:rsidRDefault="00743951">
      <w:pPr>
        <w:rPr>
          <w:b/>
          <w:sz w:val="28"/>
          <w:szCs w:val="28"/>
        </w:rPr>
      </w:pPr>
    </w:p>
    <w:p w:rsidR="001944D9" w:rsidRPr="00AB7157" w:rsidRDefault="00E919DE" w:rsidP="001944D9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1944D9" w:rsidRPr="00AB7157">
        <w:rPr>
          <w:b/>
          <w:sz w:val="28"/>
          <w:szCs w:val="28"/>
        </w:rPr>
        <w:t xml:space="preserve">.1. Лот №1. </w:t>
      </w:r>
      <w:r>
        <w:rPr>
          <w:b/>
          <w:sz w:val="28"/>
          <w:szCs w:val="28"/>
        </w:rPr>
        <w:t>У</w:t>
      </w:r>
      <w:r w:rsidR="001944D9" w:rsidRPr="00AB7157">
        <w:rPr>
          <w:b/>
          <w:sz w:val="28"/>
          <w:szCs w:val="28"/>
        </w:rPr>
        <w:t>слуг</w:t>
      </w:r>
      <w:r>
        <w:rPr>
          <w:b/>
          <w:sz w:val="28"/>
          <w:szCs w:val="28"/>
        </w:rPr>
        <w:t>и</w:t>
      </w:r>
      <w:r w:rsidR="001944D9" w:rsidRPr="00AB7157">
        <w:rPr>
          <w:b/>
          <w:sz w:val="28"/>
          <w:szCs w:val="28"/>
        </w:rPr>
        <w:t xml:space="preserve"> по охране объект</w:t>
      </w:r>
      <w:r>
        <w:rPr>
          <w:b/>
          <w:sz w:val="28"/>
          <w:szCs w:val="28"/>
        </w:rPr>
        <w:t>ов</w:t>
      </w:r>
      <w:r w:rsidR="001944D9" w:rsidRPr="00AB7157">
        <w:rPr>
          <w:b/>
          <w:sz w:val="28"/>
          <w:szCs w:val="28"/>
        </w:rPr>
        <w:t xml:space="preserve"> "Тверская"</w:t>
      </w:r>
      <w:r>
        <w:rPr>
          <w:b/>
          <w:sz w:val="28"/>
          <w:szCs w:val="28"/>
        </w:rPr>
        <w:t>, "Башиловская"</w:t>
      </w:r>
      <w:r w:rsidR="001944D9" w:rsidRPr="00AB7157">
        <w:rPr>
          <w:b/>
          <w:sz w:val="28"/>
          <w:szCs w:val="28"/>
        </w:rPr>
        <w:t>.</w:t>
      </w:r>
    </w:p>
    <w:p w:rsidR="00F02971" w:rsidRDefault="00E919DE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08143D" w:rsidRPr="00E04E98">
        <w:rPr>
          <w:sz w:val="28"/>
          <w:szCs w:val="28"/>
        </w:rPr>
        <w:t>.1.</w:t>
      </w:r>
      <w:r w:rsidR="00AB7157" w:rsidRPr="00E04E98">
        <w:rPr>
          <w:sz w:val="28"/>
          <w:szCs w:val="28"/>
        </w:rPr>
        <w:t>1.</w:t>
      </w:r>
      <w:r w:rsidR="0008143D" w:rsidRPr="00E04E98">
        <w:rPr>
          <w:sz w:val="28"/>
          <w:szCs w:val="28"/>
        </w:rPr>
        <w:t xml:space="preserve"> </w:t>
      </w:r>
      <w:r w:rsidR="00FF25B1">
        <w:rPr>
          <w:sz w:val="28"/>
          <w:szCs w:val="28"/>
        </w:rPr>
        <w:t xml:space="preserve">Заявка </w:t>
      </w:r>
      <w:r w:rsidR="0008143D" w:rsidRPr="00E04E98">
        <w:rPr>
          <w:sz w:val="28"/>
          <w:szCs w:val="28"/>
        </w:rPr>
        <w:t xml:space="preserve">подана </w:t>
      </w:r>
      <w:r w:rsidR="00E04E98" w:rsidRPr="00E04E98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08143D" w:rsidRPr="00E04E98">
        <w:rPr>
          <w:sz w:val="28"/>
          <w:szCs w:val="28"/>
        </w:rPr>
        <w:t>.</w:t>
      </w:r>
      <w:r w:rsidR="00E04E98" w:rsidRPr="00E04E9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08143D"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08143D"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2</w:t>
      </w:r>
      <w:r w:rsidR="0008143D"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1</w:t>
      </w:r>
      <w:r w:rsidR="00E04E98" w:rsidRPr="00E04E98">
        <w:rPr>
          <w:sz w:val="28"/>
          <w:szCs w:val="28"/>
        </w:rPr>
        <w:t>0</w:t>
      </w:r>
      <w:r w:rsidR="0008143D" w:rsidRPr="00E04E98">
        <w:rPr>
          <w:sz w:val="28"/>
          <w:szCs w:val="28"/>
        </w:rPr>
        <w:t xml:space="preserve"> мин.</w:t>
      </w:r>
      <w:r w:rsidR="00FF25B1">
        <w:rPr>
          <w:sz w:val="28"/>
          <w:szCs w:val="28"/>
        </w:rPr>
        <w:t>, вх.</w:t>
      </w:r>
      <w:r w:rsidR="00FF25B1" w:rsidRPr="00E04E98">
        <w:rPr>
          <w:sz w:val="28"/>
          <w:szCs w:val="28"/>
        </w:rPr>
        <w:t xml:space="preserve"> №</w:t>
      </w:r>
      <w:r w:rsidR="00FF25B1">
        <w:rPr>
          <w:sz w:val="28"/>
          <w:szCs w:val="28"/>
        </w:rPr>
        <w:t>2.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FF25B1" w:rsidRPr="00AC512E" w:rsidTr="005375DF">
        <w:tc>
          <w:tcPr>
            <w:tcW w:w="696" w:type="dxa"/>
          </w:tcPr>
          <w:p w:rsidR="00FF25B1" w:rsidRPr="00AC512E" w:rsidRDefault="00FF25B1" w:rsidP="005375DF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FF25B1" w:rsidRPr="00AC512E" w:rsidRDefault="00FF25B1" w:rsidP="005375DF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FF25B1" w:rsidRPr="00AC512E" w:rsidRDefault="00FF25B1" w:rsidP="005375DF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FF25B1" w:rsidRPr="00523AF0" w:rsidTr="005375DF">
        <w:tc>
          <w:tcPr>
            <w:tcW w:w="696" w:type="dxa"/>
          </w:tcPr>
          <w:p w:rsidR="00FF25B1" w:rsidRPr="00CD799B" w:rsidRDefault="00FF25B1" w:rsidP="005375DF">
            <w:pPr>
              <w:jc w:val="both"/>
            </w:pPr>
          </w:p>
        </w:tc>
        <w:tc>
          <w:tcPr>
            <w:tcW w:w="4941" w:type="dxa"/>
          </w:tcPr>
          <w:p w:rsidR="00FF25B1" w:rsidRPr="00CD799B" w:rsidRDefault="00FF25B1" w:rsidP="005375DF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FF25B1" w:rsidRPr="00736623" w:rsidRDefault="00FF25B1" w:rsidP="005375DF">
            <w:pPr>
              <w:jc w:val="both"/>
              <w:rPr>
                <w:b/>
              </w:rPr>
            </w:pPr>
            <w:r w:rsidRPr="00736623">
              <w:rPr>
                <w:b/>
              </w:rPr>
              <w:t>ООО ЧОП "ШАРК"</w:t>
            </w:r>
          </w:p>
          <w:p w:rsidR="00A55CF4" w:rsidRDefault="00A55CF4" w:rsidP="00A55CF4">
            <w:pPr>
              <w:jc w:val="both"/>
            </w:pPr>
            <w:r>
              <w:t>ИНН  7727263140</w:t>
            </w:r>
          </w:p>
          <w:p w:rsidR="00A55CF4" w:rsidRDefault="00A55CF4" w:rsidP="00A55CF4">
            <w:pPr>
              <w:jc w:val="both"/>
            </w:pPr>
            <w:r>
              <w:t>КПП   773501001</w:t>
            </w:r>
          </w:p>
          <w:p w:rsidR="00FF25B1" w:rsidRPr="00523AF0" w:rsidRDefault="00A55CF4" w:rsidP="00A55CF4">
            <w:pPr>
              <w:jc w:val="both"/>
            </w:pPr>
            <w:r>
              <w:t>ОГРН 1037727051548</w:t>
            </w:r>
          </w:p>
        </w:tc>
      </w:tr>
      <w:tr w:rsidR="00FF25B1" w:rsidRPr="00523AF0" w:rsidTr="005375DF">
        <w:tc>
          <w:tcPr>
            <w:tcW w:w="696" w:type="dxa"/>
          </w:tcPr>
          <w:p w:rsidR="00FF25B1" w:rsidRPr="00CD799B" w:rsidRDefault="00FF25B1" w:rsidP="005375DF">
            <w:pPr>
              <w:jc w:val="both"/>
            </w:pPr>
          </w:p>
        </w:tc>
        <w:tc>
          <w:tcPr>
            <w:tcW w:w="4941" w:type="dxa"/>
          </w:tcPr>
          <w:p w:rsidR="00FF25B1" w:rsidRPr="00CD799B" w:rsidRDefault="00FF25B1" w:rsidP="005375DF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FF25B1" w:rsidRPr="00523AF0" w:rsidRDefault="00A55CF4" w:rsidP="00A831FE">
            <w:pPr>
              <w:jc w:val="both"/>
            </w:pPr>
            <w:r>
              <w:t xml:space="preserve">124460 Москва, г. Зеленоград, </w:t>
            </w:r>
            <w:r w:rsidR="00A831FE">
              <w:t>Георгиевский проспект</w:t>
            </w:r>
            <w:r>
              <w:t>, д.4, стр.1</w:t>
            </w:r>
            <w:r w:rsidR="00A831FE">
              <w:t xml:space="preserve"> (адрес согласно Выписке из ЕГРЮЛ)</w:t>
            </w:r>
          </w:p>
        </w:tc>
      </w:tr>
      <w:tr w:rsidR="00FF25B1" w:rsidRPr="003F3CEE" w:rsidTr="005375DF">
        <w:tc>
          <w:tcPr>
            <w:tcW w:w="696" w:type="dxa"/>
          </w:tcPr>
          <w:p w:rsidR="00FF25B1" w:rsidRPr="00CD799B" w:rsidRDefault="00FF25B1" w:rsidP="005375DF">
            <w:pPr>
              <w:jc w:val="both"/>
            </w:pPr>
          </w:p>
        </w:tc>
        <w:tc>
          <w:tcPr>
            <w:tcW w:w="4941" w:type="dxa"/>
          </w:tcPr>
          <w:p w:rsidR="00FF25B1" w:rsidRPr="00CD799B" w:rsidRDefault="00FF25B1" w:rsidP="005375DF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FF25B1" w:rsidRPr="003F3CEE" w:rsidRDefault="00A55CF4" w:rsidP="009B395E">
            <w:pPr>
              <w:jc w:val="both"/>
            </w:pPr>
            <w:r>
              <w:t xml:space="preserve">124460 Москва, г. Зеленоград, </w:t>
            </w:r>
            <w:r w:rsidR="009B395E">
              <w:t>П</w:t>
            </w:r>
            <w:r>
              <w:t>роезд 4806, д.4, стр.1</w:t>
            </w:r>
            <w:r w:rsidR="00A831FE">
              <w:t xml:space="preserve"> (адрес согласно Уставу и Анкете участника)</w:t>
            </w:r>
          </w:p>
        </w:tc>
      </w:tr>
      <w:tr w:rsidR="00FF25B1" w:rsidRPr="004D0819" w:rsidTr="005375DF">
        <w:tc>
          <w:tcPr>
            <w:tcW w:w="10031" w:type="dxa"/>
            <w:gridSpan w:val="4"/>
          </w:tcPr>
          <w:p w:rsidR="00FF25B1" w:rsidRPr="004D0819" w:rsidRDefault="00FF25B1" w:rsidP="005375DF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FF25B1" w:rsidRPr="0002796B" w:rsidTr="005375DF">
        <w:tc>
          <w:tcPr>
            <w:tcW w:w="696" w:type="dxa"/>
          </w:tcPr>
          <w:p w:rsidR="00FF25B1" w:rsidRPr="00CD799B" w:rsidRDefault="00FF25B1" w:rsidP="005375DF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FF25B1" w:rsidRPr="00CD799B" w:rsidRDefault="00FF25B1" w:rsidP="005375DF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  <w:gridSpan w:val="2"/>
          </w:tcPr>
          <w:p w:rsidR="00FF25B1" w:rsidRPr="00A55CF4" w:rsidRDefault="00A55CF4" w:rsidP="005375DF">
            <w:pPr>
              <w:jc w:val="both"/>
            </w:pPr>
            <w:r w:rsidRPr="00A55CF4">
              <w:t>Представлено</w:t>
            </w:r>
          </w:p>
        </w:tc>
      </w:tr>
      <w:tr w:rsidR="00FF25B1" w:rsidRPr="001A4775" w:rsidTr="005375DF">
        <w:tc>
          <w:tcPr>
            <w:tcW w:w="696" w:type="dxa"/>
          </w:tcPr>
          <w:p w:rsidR="00FF25B1" w:rsidRPr="00CD799B" w:rsidRDefault="00FF25B1" w:rsidP="005375DF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FF25B1" w:rsidRPr="00CD799B" w:rsidRDefault="00FF25B1" w:rsidP="005375DF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</w:tc>
        <w:tc>
          <w:tcPr>
            <w:tcW w:w="4394" w:type="dxa"/>
            <w:gridSpan w:val="2"/>
          </w:tcPr>
          <w:p w:rsidR="00FF25B1" w:rsidRPr="001A4775" w:rsidRDefault="00A831FE" w:rsidP="005375DF">
            <w:pPr>
              <w:jc w:val="both"/>
            </w:pPr>
            <w:r w:rsidRPr="00A55CF4">
              <w:t>Представлено</w:t>
            </w:r>
          </w:p>
        </w:tc>
      </w:tr>
      <w:tr w:rsidR="00FF25B1" w:rsidRPr="001A4775" w:rsidTr="005375DF">
        <w:tc>
          <w:tcPr>
            <w:tcW w:w="696" w:type="dxa"/>
          </w:tcPr>
          <w:p w:rsidR="00FF25B1" w:rsidRPr="00CD799B" w:rsidRDefault="00FF25B1" w:rsidP="005375DF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FF25B1" w:rsidRDefault="00FF25B1" w:rsidP="005375DF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  <w:gridSpan w:val="2"/>
          </w:tcPr>
          <w:p w:rsidR="00FF25B1" w:rsidRPr="001A4775" w:rsidRDefault="00A831FE" w:rsidP="005375DF">
            <w:pPr>
              <w:jc w:val="both"/>
              <w:rPr>
                <w:b/>
                <w:bCs/>
              </w:rPr>
            </w:pPr>
            <w:r w:rsidRPr="00A55CF4">
              <w:t>Представлено</w:t>
            </w:r>
          </w:p>
        </w:tc>
      </w:tr>
      <w:tr w:rsidR="00210218" w:rsidRPr="001A4775" w:rsidTr="005375DF">
        <w:tc>
          <w:tcPr>
            <w:tcW w:w="696" w:type="dxa"/>
          </w:tcPr>
          <w:p w:rsidR="00210218" w:rsidRPr="00CD799B" w:rsidRDefault="00210218" w:rsidP="005375DF">
            <w:pPr>
              <w:jc w:val="both"/>
            </w:pPr>
            <w:r>
              <w:t>4.</w:t>
            </w:r>
          </w:p>
        </w:tc>
        <w:tc>
          <w:tcPr>
            <w:tcW w:w="4941" w:type="dxa"/>
          </w:tcPr>
          <w:p w:rsidR="00210218" w:rsidRDefault="00210218" w:rsidP="00210218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  <w:gridSpan w:val="2"/>
          </w:tcPr>
          <w:p w:rsidR="00210218" w:rsidRPr="001A4775" w:rsidRDefault="00A831FE" w:rsidP="005375DF">
            <w:pPr>
              <w:jc w:val="both"/>
              <w:rPr>
                <w:b/>
                <w:bCs/>
              </w:rPr>
            </w:pPr>
            <w:r w:rsidRPr="00A55CF4">
              <w:t>Представлено</w:t>
            </w:r>
          </w:p>
        </w:tc>
      </w:tr>
      <w:tr w:rsidR="00FF25B1" w:rsidRPr="001A4775" w:rsidTr="005375DF">
        <w:tc>
          <w:tcPr>
            <w:tcW w:w="696" w:type="dxa"/>
          </w:tcPr>
          <w:p w:rsidR="00FF25B1" w:rsidRPr="00CD799B" w:rsidRDefault="00586406" w:rsidP="00586406">
            <w:pPr>
              <w:jc w:val="both"/>
            </w:pPr>
            <w:r>
              <w:t>5</w:t>
            </w:r>
            <w:r w:rsidR="00FF25B1" w:rsidRPr="00CD799B">
              <w:t>.</w:t>
            </w:r>
          </w:p>
        </w:tc>
        <w:tc>
          <w:tcPr>
            <w:tcW w:w="4941" w:type="dxa"/>
          </w:tcPr>
          <w:p w:rsidR="00FF25B1" w:rsidRPr="00CD799B" w:rsidRDefault="00FF25B1" w:rsidP="00A831FE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</w:t>
            </w:r>
            <w:r w:rsidR="00A831FE">
              <w:t>, в т.ч.</w:t>
            </w:r>
          </w:p>
        </w:tc>
        <w:tc>
          <w:tcPr>
            <w:tcW w:w="4394" w:type="dxa"/>
            <w:gridSpan w:val="2"/>
          </w:tcPr>
          <w:p w:rsidR="00A831FE" w:rsidRPr="00A831FE" w:rsidRDefault="00A831FE" w:rsidP="00A831FE">
            <w:pPr>
              <w:jc w:val="both"/>
              <w:rPr>
                <w:bCs/>
              </w:rPr>
            </w:pPr>
          </w:p>
        </w:tc>
      </w:tr>
      <w:tr w:rsidR="00A831FE" w:rsidRPr="00C64A7B" w:rsidTr="005375DF">
        <w:tc>
          <w:tcPr>
            <w:tcW w:w="696" w:type="dxa"/>
          </w:tcPr>
          <w:p w:rsidR="00A831FE" w:rsidRPr="00CD799B" w:rsidRDefault="00A831FE" w:rsidP="00586406">
            <w:pPr>
              <w:jc w:val="both"/>
            </w:pPr>
            <w:r>
              <w:t>5.1.</w:t>
            </w:r>
          </w:p>
        </w:tc>
        <w:tc>
          <w:tcPr>
            <w:tcW w:w="4941" w:type="dxa"/>
          </w:tcPr>
          <w:p w:rsidR="00A831FE" w:rsidRPr="00CD799B" w:rsidRDefault="00A831FE" w:rsidP="005375DF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  <w:gridSpan w:val="2"/>
          </w:tcPr>
          <w:p w:rsidR="00A831FE" w:rsidRDefault="00A831FE">
            <w:r w:rsidRPr="00A859D1">
              <w:t>Представлено</w:t>
            </w:r>
          </w:p>
        </w:tc>
      </w:tr>
      <w:tr w:rsidR="00A831FE" w:rsidRPr="00C64A7B" w:rsidTr="005375DF">
        <w:tc>
          <w:tcPr>
            <w:tcW w:w="696" w:type="dxa"/>
          </w:tcPr>
          <w:p w:rsidR="00A831FE" w:rsidRPr="00CD799B" w:rsidRDefault="00A831FE" w:rsidP="00586406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A831FE" w:rsidRPr="00CD799B" w:rsidRDefault="00A831FE" w:rsidP="005375DF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  <w:gridSpan w:val="2"/>
          </w:tcPr>
          <w:p w:rsidR="00A831FE" w:rsidRDefault="00A831FE">
            <w:r w:rsidRPr="00A859D1">
              <w:t>Представлено</w:t>
            </w:r>
          </w:p>
        </w:tc>
      </w:tr>
      <w:tr w:rsidR="00A831FE" w:rsidRPr="00C64A7B" w:rsidTr="005375DF">
        <w:tc>
          <w:tcPr>
            <w:tcW w:w="696" w:type="dxa"/>
          </w:tcPr>
          <w:p w:rsidR="00A831FE" w:rsidRPr="00CD799B" w:rsidRDefault="00A831FE" w:rsidP="00586406">
            <w:pPr>
              <w:jc w:val="both"/>
            </w:pPr>
            <w:r>
              <w:t>5.3.</w:t>
            </w:r>
          </w:p>
        </w:tc>
        <w:tc>
          <w:tcPr>
            <w:tcW w:w="4941" w:type="dxa"/>
          </w:tcPr>
          <w:p w:rsidR="00A831FE" w:rsidRPr="00CD799B" w:rsidRDefault="00A831FE" w:rsidP="005375DF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</w:tc>
        <w:tc>
          <w:tcPr>
            <w:tcW w:w="4394" w:type="dxa"/>
            <w:gridSpan w:val="2"/>
          </w:tcPr>
          <w:p w:rsidR="00A831FE" w:rsidRDefault="00A831FE">
            <w:r w:rsidRPr="00A859D1">
              <w:t>Представлено</w:t>
            </w:r>
          </w:p>
        </w:tc>
      </w:tr>
      <w:tr w:rsidR="00A831FE" w:rsidRPr="00C64A7B" w:rsidTr="005375DF">
        <w:tc>
          <w:tcPr>
            <w:tcW w:w="696" w:type="dxa"/>
          </w:tcPr>
          <w:p w:rsidR="00A831FE" w:rsidRPr="00CD799B" w:rsidRDefault="00A831FE" w:rsidP="00586406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A831FE" w:rsidRPr="00CD799B" w:rsidRDefault="00A831FE" w:rsidP="005375DF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</w:tc>
        <w:tc>
          <w:tcPr>
            <w:tcW w:w="4394" w:type="dxa"/>
            <w:gridSpan w:val="2"/>
          </w:tcPr>
          <w:p w:rsidR="00A831FE" w:rsidRDefault="00A831FE">
            <w:r w:rsidRPr="00A859D1">
              <w:t>Представлено</w:t>
            </w:r>
          </w:p>
        </w:tc>
      </w:tr>
      <w:tr w:rsidR="00A831FE" w:rsidRPr="006E34F1" w:rsidTr="005375DF">
        <w:tc>
          <w:tcPr>
            <w:tcW w:w="696" w:type="dxa"/>
          </w:tcPr>
          <w:p w:rsidR="00A831FE" w:rsidRPr="00CD799B" w:rsidRDefault="00A831FE" w:rsidP="00586406">
            <w:pPr>
              <w:jc w:val="both"/>
            </w:pPr>
            <w:r>
              <w:t>7</w:t>
            </w:r>
            <w:r w:rsidRPr="00CD799B">
              <w:t>.</w:t>
            </w:r>
          </w:p>
        </w:tc>
        <w:tc>
          <w:tcPr>
            <w:tcW w:w="4941" w:type="dxa"/>
          </w:tcPr>
          <w:p w:rsidR="00A831FE" w:rsidRDefault="00A831FE" w:rsidP="005375DF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  <w:gridSpan w:val="2"/>
          </w:tcPr>
          <w:p w:rsidR="00A831FE" w:rsidRDefault="00A831FE">
            <w:r w:rsidRPr="00A859D1">
              <w:t>Представлено</w:t>
            </w:r>
          </w:p>
        </w:tc>
      </w:tr>
      <w:tr w:rsidR="00A831FE" w:rsidRPr="00A765DA" w:rsidTr="005375DF">
        <w:tc>
          <w:tcPr>
            <w:tcW w:w="696" w:type="dxa"/>
          </w:tcPr>
          <w:p w:rsidR="00A831FE" w:rsidRPr="00CD799B" w:rsidRDefault="00A831FE" w:rsidP="00586406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A831FE" w:rsidRPr="002D38DB" w:rsidRDefault="00A831FE" w:rsidP="005375DF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  <w:gridSpan w:val="2"/>
          </w:tcPr>
          <w:p w:rsidR="00A831FE" w:rsidRDefault="00A831FE">
            <w:r w:rsidRPr="00A859D1">
              <w:t>Представлено</w:t>
            </w:r>
          </w:p>
        </w:tc>
      </w:tr>
      <w:tr w:rsidR="00A831FE" w:rsidRPr="00A765DA" w:rsidTr="005375DF">
        <w:tc>
          <w:tcPr>
            <w:tcW w:w="696" w:type="dxa"/>
          </w:tcPr>
          <w:p w:rsidR="00A831FE" w:rsidRDefault="00A831FE" w:rsidP="00586406">
            <w:pPr>
              <w:jc w:val="both"/>
            </w:pPr>
            <w:r>
              <w:t>9.</w:t>
            </w:r>
          </w:p>
        </w:tc>
        <w:tc>
          <w:tcPr>
            <w:tcW w:w="4941" w:type="dxa"/>
          </w:tcPr>
          <w:p w:rsidR="00A831FE" w:rsidRPr="00CD799B" w:rsidRDefault="00A831FE" w:rsidP="005375DF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  <w:gridSpan w:val="2"/>
          </w:tcPr>
          <w:p w:rsidR="00A831FE" w:rsidRDefault="00A831FE">
            <w:r w:rsidRPr="00A859D1">
              <w:t>Представлено</w:t>
            </w:r>
          </w:p>
        </w:tc>
      </w:tr>
      <w:tr w:rsidR="00A831FE" w:rsidRPr="00EF101E" w:rsidTr="005375DF">
        <w:tc>
          <w:tcPr>
            <w:tcW w:w="696" w:type="dxa"/>
          </w:tcPr>
          <w:p w:rsidR="00A831FE" w:rsidRPr="00CD799B" w:rsidRDefault="00A831FE" w:rsidP="00586406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A831FE" w:rsidRPr="00CD799B" w:rsidRDefault="00A831FE" w:rsidP="005375DF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</w:tc>
        <w:tc>
          <w:tcPr>
            <w:tcW w:w="4394" w:type="dxa"/>
            <w:gridSpan w:val="2"/>
          </w:tcPr>
          <w:p w:rsidR="00A831FE" w:rsidRDefault="00A831FE">
            <w:r w:rsidRPr="00A859D1">
              <w:t>Представлено</w:t>
            </w:r>
          </w:p>
        </w:tc>
      </w:tr>
      <w:tr w:rsidR="00FF25B1" w:rsidTr="005375DF">
        <w:tc>
          <w:tcPr>
            <w:tcW w:w="696" w:type="dxa"/>
          </w:tcPr>
          <w:p w:rsidR="00FF25B1" w:rsidRDefault="00FF25B1" w:rsidP="00586406">
            <w:pPr>
              <w:jc w:val="both"/>
            </w:pPr>
            <w:r>
              <w:t>1</w:t>
            </w:r>
            <w:r w:rsidR="00586406">
              <w:t>1</w:t>
            </w:r>
            <w:r>
              <w:t>.</w:t>
            </w:r>
          </w:p>
        </w:tc>
        <w:tc>
          <w:tcPr>
            <w:tcW w:w="4941" w:type="dxa"/>
          </w:tcPr>
          <w:p w:rsidR="00FF25B1" w:rsidRDefault="00FF25B1" w:rsidP="005375DF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  <w:gridSpan w:val="2"/>
          </w:tcPr>
          <w:p w:rsidR="00A55CF4" w:rsidRDefault="00A55CF4" w:rsidP="00A55CF4">
            <w:pPr>
              <w:jc w:val="both"/>
            </w:pPr>
            <w:r>
              <w:t>1. Копия Разрешения на хранение и использование оружия и патронов к нему;</w:t>
            </w:r>
          </w:p>
          <w:p w:rsidR="00A55CF4" w:rsidRDefault="00A55CF4" w:rsidP="00A55CF4">
            <w:pPr>
              <w:jc w:val="both"/>
            </w:pPr>
            <w:r>
              <w:lastRenderedPageBreak/>
              <w:t>2. Копия Списка номерного учета оружия;</w:t>
            </w:r>
          </w:p>
          <w:p w:rsidR="009B395E" w:rsidRDefault="00A55CF4" w:rsidP="00A55CF4">
            <w:pPr>
              <w:jc w:val="both"/>
            </w:pPr>
            <w:r>
              <w:t xml:space="preserve">3. </w:t>
            </w:r>
            <w:r w:rsidR="009B395E">
              <w:t>Характеристика помещений</w:t>
            </w:r>
          </w:p>
          <w:p w:rsidR="00A55CF4" w:rsidRDefault="009B395E" w:rsidP="00A55CF4">
            <w:pPr>
              <w:jc w:val="both"/>
            </w:pPr>
            <w:r>
              <w:t xml:space="preserve">4. </w:t>
            </w:r>
            <w:r w:rsidR="00A55CF4">
              <w:t>Копия договоров аренды нежилых помещений;</w:t>
            </w:r>
          </w:p>
          <w:p w:rsidR="009B395E" w:rsidRDefault="009B395E" w:rsidP="00A55CF4">
            <w:pPr>
              <w:jc w:val="both"/>
            </w:pPr>
            <w:r>
              <w:t xml:space="preserve">5. </w:t>
            </w:r>
            <w:r w:rsidR="006E1AA8">
              <w:t xml:space="preserve">Копия </w:t>
            </w:r>
            <w:r>
              <w:t>Приказ</w:t>
            </w:r>
            <w:r w:rsidR="006E1AA8">
              <w:t>а</w:t>
            </w:r>
            <w:r>
              <w:t xml:space="preserve"> об утверждении штатного расписания;</w:t>
            </w:r>
          </w:p>
          <w:p w:rsidR="00A55CF4" w:rsidRDefault="009B395E" w:rsidP="00A55CF4">
            <w:pPr>
              <w:jc w:val="both"/>
            </w:pPr>
            <w:r>
              <w:t>6</w:t>
            </w:r>
            <w:r w:rsidR="00A55CF4">
              <w:t>. Копия Штатного расписания;</w:t>
            </w:r>
          </w:p>
          <w:p w:rsidR="009B395E" w:rsidRDefault="009B395E" w:rsidP="00A55CF4">
            <w:pPr>
              <w:jc w:val="both"/>
            </w:pPr>
            <w:r>
              <w:t>7. Выписка из Книги  учета движения трудовых книжек и вкладышей к ним</w:t>
            </w:r>
          </w:p>
          <w:p w:rsidR="006E1AA8" w:rsidRDefault="006E1AA8" w:rsidP="00A55CF4">
            <w:pPr>
              <w:jc w:val="both"/>
            </w:pPr>
            <w:r>
              <w:t>8. Копии приказов о приеме на работу</w:t>
            </w:r>
          </w:p>
          <w:p w:rsidR="006E1AA8" w:rsidRDefault="006E1AA8" w:rsidP="00A55CF4">
            <w:pPr>
              <w:jc w:val="both"/>
            </w:pPr>
            <w:r>
              <w:t>9. Копии личных карточек</w:t>
            </w:r>
          </w:p>
          <w:p w:rsidR="006E1AA8" w:rsidRDefault="006E1AA8" w:rsidP="00A55CF4">
            <w:pPr>
              <w:jc w:val="both"/>
            </w:pPr>
            <w:r>
              <w:t>10. Копия Положения о частном охранном предприятии по физической охране объектов</w:t>
            </w:r>
          </w:p>
          <w:p w:rsidR="006E1AA8" w:rsidRDefault="006E1AA8" w:rsidP="00A55CF4">
            <w:pPr>
              <w:jc w:val="both"/>
            </w:pPr>
            <w:r>
              <w:t>11 Копии функциональных обязанностей начальника смены, старшего поста, сотрудника охраны</w:t>
            </w:r>
          </w:p>
          <w:p w:rsidR="006E1AA8" w:rsidRDefault="006E1AA8" w:rsidP="00A55CF4">
            <w:pPr>
              <w:jc w:val="both"/>
            </w:pPr>
            <w:r>
              <w:t>12. Копия Инструкции по организации и ведению радиообмена в радиосети ЧОП</w:t>
            </w:r>
          </w:p>
          <w:p w:rsidR="006E1AA8" w:rsidRDefault="006E1AA8" w:rsidP="00A55CF4">
            <w:pPr>
              <w:jc w:val="both"/>
            </w:pPr>
            <w:r>
              <w:t>13. Копии инструкций по проведению действий в рамках охранной деятельности</w:t>
            </w:r>
          </w:p>
          <w:p w:rsidR="006E1AA8" w:rsidRDefault="006E1AA8" w:rsidP="00A55CF4">
            <w:pPr>
              <w:jc w:val="both"/>
            </w:pPr>
            <w:r>
              <w:t>14. Копия Должностной инструкции охранника</w:t>
            </w:r>
          </w:p>
          <w:p w:rsidR="006E1AA8" w:rsidRDefault="006E1AA8" w:rsidP="00A55CF4">
            <w:pPr>
              <w:jc w:val="both"/>
            </w:pPr>
            <w:r>
              <w:t>15. Копия методических рекомендаций по обеспечению пожарной безопасности</w:t>
            </w:r>
          </w:p>
          <w:p w:rsidR="000F0D17" w:rsidRDefault="000F0D17" w:rsidP="00A55CF4">
            <w:pPr>
              <w:jc w:val="both"/>
            </w:pPr>
            <w:r>
              <w:t>16. Копия Положения о порядке прохождения аттестации охранниками</w:t>
            </w:r>
          </w:p>
          <w:p w:rsidR="006E1AA8" w:rsidRDefault="006E1AA8" w:rsidP="00A55CF4">
            <w:pPr>
              <w:jc w:val="both"/>
            </w:pPr>
            <w:r>
              <w:t>1</w:t>
            </w:r>
            <w:r w:rsidR="000F0D17">
              <w:t>7.</w:t>
            </w:r>
            <w:r>
              <w:t xml:space="preserve"> Список штатных работников, допущенных к охранной деятельности</w:t>
            </w:r>
          </w:p>
          <w:p w:rsidR="000F0D17" w:rsidRDefault="000F0D17" w:rsidP="00A55CF4">
            <w:pPr>
              <w:jc w:val="both"/>
            </w:pPr>
            <w:r>
              <w:t>18. Копии Удостоверений частного охранника</w:t>
            </w:r>
          </w:p>
          <w:p w:rsidR="00A55CF4" w:rsidRDefault="000F0D17" w:rsidP="00A55CF4">
            <w:pPr>
              <w:jc w:val="both"/>
            </w:pPr>
            <w:r>
              <w:t>19</w:t>
            </w:r>
            <w:r w:rsidR="00A55CF4">
              <w:t>. Копи</w:t>
            </w:r>
            <w:r>
              <w:t>и</w:t>
            </w:r>
            <w:r w:rsidR="00A55CF4">
              <w:t xml:space="preserve"> Приглашени</w:t>
            </w:r>
            <w:r>
              <w:t>й</w:t>
            </w:r>
            <w:r w:rsidR="00A55CF4">
              <w:t xml:space="preserve"> на прохождение периодической проверки;</w:t>
            </w:r>
          </w:p>
          <w:p w:rsidR="000F0D17" w:rsidRDefault="000F0D17" w:rsidP="00A55CF4">
            <w:pPr>
              <w:jc w:val="both"/>
            </w:pPr>
            <w:r>
              <w:t>20. Копии Актов о результатах проведения периодической проверки</w:t>
            </w:r>
          </w:p>
          <w:p w:rsidR="000F0D17" w:rsidRDefault="000F0D17" w:rsidP="00A55CF4">
            <w:pPr>
              <w:jc w:val="both"/>
            </w:pPr>
            <w:r>
              <w:t>21. Копии Дипломов и Свидетельств об обучении, повышении квалификации</w:t>
            </w:r>
          </w:p>
          <w:p w:rsidR="000F0D17" w:rsidRDefault="000F0D17" w:rsidP="00A55CF4">
            <w:pPr>
              <w:jc w:val="both"/>
            </w:pPr>
            <w:r>
              <w:t>22. Копия Приказа о прохождении обучения по оказанию первой доврачебной помощи</w:t>
            </w:r>
          </w:p>
          <w:p w:rsidR="000F0D17" w:rsidRDefault="000F0D17" w:rsidP="00A55CF4">
            <w:pPr>
              <w:jc w:val="both"/>
            </w:pPr>
            <w:r>
              <w:t>23. Копии Договора об обучении по оказанию первой доврачебной помощи, Заявки на обучение, Учебного плана, Протокола по проверке знаний</w:t>
            </w:r>
          </w:p>
          <w:p w:rsidR="000F0D17" w:rsidRDefault="000F0D17" w:rsidP="00A55CF4">
            <w:pPr>
              <w:jc w:val="both"/>
            </w:pPr>
            <w:r>
              <w:t>23. Копия Приказа о порядке обучения и проверке знаний по охране труда</w:t>
            </w:r>
          </w:p>
          <w:p w:rsidR="000F0D17" w:rsidRDefault="000F0D17" w:rsidP="00A55CF4">
            <w:pPr>
              <w:jc w:val="both"/>
            </w:pPr>
            <w:r>
              <w:t>24. Копия Договора об обучении по пожарно-техническому минимуму и правилам охраны труда</w:t>
            </w:r>
          </w:p>
          <w:p w:rsidR="000F0D17" w:rsidRDefault="000F0D17" w:rsidP="00A55CF4">
            <w:pPr>
              <w:jc w:val="both"/>
            </w:pPr>
            <w:r>
              <w:t>25. Копии Удостоверений по обучению по охране труда</w:t>
            </w:r>
          </w:p>
          <w:p w:rsidR="00AC6D15" w:rsidRDefault="000F0D17" w:rsidP="00A55CF4">
            <w:pPr>
              <w:jc w:val="both"/>
            </w:pPr>
            <w:r>
              <w:lastRenderedPageBreak/>
              <w:t>26. Протокол о проверке знаний по охране труда</w:t>
            </w:r>
          </w:p>
          <w:p w:rsidR="00AC6D15" w:rsidRDefault="00AC6D15" w:rsidP="00A55CF4">
            <w:pPr>
              <w:jc w:val="both"/>
            </w:pPr>
            <w:r>
              <w:t>27. Копия Инструкции по охране труда</w:t>
            </w:r>
          </w:p>
          <w:p w:rsidR="00AC6D15" w:rsidRDefault="00AC6D15" w:rsidP="00A55CF4">
            <w:pPr>
              <w:jc w:val="both"/>
            </w:pPr>
            <w:r>
              <w:t>28. Копия Приказа о пожарной безопасности</w:t>
            </w:r>
          </w:p>
          <w:p w:rsidR="00AC6D15" w:rsidRDefault="00AC6D15" w:rsidP="00A55CF4">
            <w:pPr>
              <w:jc w:val="both"/>
            </w:pPr>
            <w:r>
              <w:t>29. Копия Удостоверения о прохождении курса пожарно-технического минимума</w:t>
            </w:r>
          </w:p>
          <w:p w:rsidR="00AC6D15" w:rsidRDefault="00AC6D15" w:rsidP="00A55CF4">
            <w:pPr>
              <w:jc w:val="both"/>
            </w:pPr>
            <w:r>
              <w:t>30. Копия Протокола по проверке знаний пожарно-технического минимума</w:t>
            </w:r>
          </w:p>
          <w:p w:rsidR="00AC6D15" w:rsidRDefault="00AC6D15" w:rsidP="00A55CF4">
            <w:pPr>
              <w:jc w:val="both"/>
            </w:pPr>
            <w:r>
              <w:t>31. Копия Договора аренды спортивного сооружения</w:t>
            </w:r>
          </w:p>
          <w:p w:rsidR="00AC6D15" w:rsidRDefault="00AC6D15" w:rsidP="00A55CF4">
            <w:pPr>
              <w:jc w:val="both"/>
            </w:pPr>
            <w:r>
              <w:t>31 Копия Договора на обучение по подготовке охранников</w:t>
            </w:r>
          </w:p>
          <w:p w:rsidR="00AC6D15" w:rsidRDefault="00AC6D15" w:rsidP="00AC6D15">
            <w:pPr>
              <w:jc w:val="both"/>
            </w:pPr>
            <w:r>
              <w:t>32. Копии Договоров о взаимодействии и координации с МУ МВД "Одинцовское", УВД по Зеленоградскому АО, МУ МВД "Люберецкое"</w:t>
            </w:r>
          </w:p>
          <w:p w:rsidR="00AC6D15" w:rsidRDefault="00AC6D15" w:rsidP="00AC6D15">
            <w:pPr>
              <w:jc w:val="both"/>
            </w:pPr>
            <w:r>
              <w:t>33. Копия Приказа о внесении изменений в штатное расписание</w:t>
            </w:r>
          </w:p>
          <w:p w:rsidR="00AC6D15" w:rsidRDefault="00AC6D15" w:rsidP="00AC6D15">
            <w:pPr>
              <w:jc w:val="both"/>
            </w:pPr>
            <w:r>
              <w:t>34. Копия Приказа о создании мобильной группы быстрого реагирования;</w:t>
            </w:r>
          </w:p>
          <w:p w:rsidR="00AC6D15" w:rsidRDefault="00AC6D15" w:rsidP="00AC6D15">
            <w:pPr>
              <w:jc w:val="both"/>
            </w:pPr>
            <w:r>
              <w:t>35. Копи</w:t>
            </w:r>
            <w:r w:rsidR="000D3E68">
              <w:t>и</w:t>
            </w:r>
            <w:r>
              <w:t xml:space="preserve"> Положения о мобильной группе быстрого реагирования, Функциональных обязанностей сотрудников мобильной группы;</w:t>
            </w:r>
          </w:p>
          <w:p w:rsidR="00AC6D15" w:rsidRDefault="00AC6D15" w:rsidP="00AC6D15">
            <w:pPr>
              <w:jc w:val="both"/>
            </w:pPr>
            <w:r>
              <w:t>36. Копия Договоров аренды транспортных средств с копиями документов на транспортные средства;</w:t>
            </w:r>
          </w:p>
          <w:p w:rsidR="00AC6D15" w:rsidRDefault="000D3E68" w:rsidP="00A55CF4">
            <w:pPr>
              <w:jc w:val="both"/>
            </w:pPr>
            <w:r>
              <w:t>37. Копии Положения об Оперативной службе, Функциональных обязанностей сотрудников Оперативной службы</w:t>
            </w:r>
          </w:p>
          <w:p w:rsidR="000D3E68" w:rsidRDefault="000D3E68" w:rsidP="00A55CF4">
            <w:pPr>
              <w:jc w:val="both"/>
            </w:pPr>
            <w:r>
              <w:t>38. Копия Договора на оказание кинологических услуг</w:t>
            </w:r>
          </w:p>
          <w:p w:rsidR="000D3E68" w:rsidRDefault="000D3E68" w:rsidP="00A55CF4">
            <w:pPr>
              <w:jc w:val="both"/>
            </w:pPr>
            <w:r>
              <w:t>39. Копия Программы по обеспечению безопасности с привлечением кинологической службы</w:t>
            </w:r>
          </w:p>
          <w:p w:rsidR="000D3E68" w:rsidRDefault="000D3E68" w:rsidP="00A55CF4">
            <w:pPr>
              <w:jc w:val="both"/>
            </w:pPr>
            <w:r>
              <w:t>40. Справка и копия Договора охраны объектов, оснащенных системами видеонаблюдения, автоматического пожаротушения</w:t>
            </w:r>
          </w:p>
          <w:p w:rsidR="000D3E68" w:rsidRDefault="000D3E68" w:rsidP="00A55CF4">
            <w:pPr>
              <w:jc w:val="both"/>
            </w:pPr>
            <w:r>
              <w:t>41. Копии бух. документов на оборудование "Прибор Контролер-3"</w:t>
            </w:r>
          </w:p>
          <w:p w:rsidR="000D3E68" w:rsidRDefault="000D3E68" w:rsidP="00A55CF4">
            <w:pPr>
              <w:jc w:val="both"/>
            </w:pPr>
            <w:r>
              <w:t>42. Копии Договора купли-продажи досмотрового оборудования, карточки учета на рентгено-телевизионную установку</w:t>
            </w:r>
          </w:p>
          <w:p w:rsidR="000D3E68" w:rsidRDefault="000D3E68" w:rsidP="00A55CF4">
            <w:pPr>
              <w:jc w:val="both"/>
            </w:pPr>
            <w:r>
              <w:t>43. Копия Лицензии на деятельность</w:t>
            </w:r>
            <w:r w:rsidR="00276548">
              <w:t xml:space="preserve"> в области использования источников ионизирующего излучения</w:t>
            </w:r>
          </w:p>
          <w:p w:rsidR="000D3E68" w:rsidRDefault="000D3E68" w:rsidP="00A55CF4">
            <w:pPr>
              <w:jc w:val="both"/>
            </w:pPr>
            <w:r>
              <w:lastRenderedPageBreak/>
              <w:t xml:space="preserve">44. Копия Сертификата соответствия </w:t>
            </w:r>
            <w:r w:rsidR="00276548">
              <w:t>на рентгенотелевизионную установку</w:t>
            </w:r>
          </w:p>
          <w:p w:rsidR="00276548" w:rsidRDefault="00276548" w:rsidP="00A55CF4">
            <w:pPr>
              <w:jc w:val="both"/>
            </w:pPr>
            <w:r>
              <w:t>45. Копии Приказов о контроле за качественным выполнением обязаннос-тей</w:t>
            </w:r>
          </w:p>
          <w:p w:rsidR="00276548" w:rsidRDefault="00276548" w:rsidP="00A55CF4">
            <w:pPr>
              <w:jc w:val="both"/>
            </w:pPr>
            <w:r>
              <w:t>46. Копия Инструкции о порядке отслеживания и учета информации</w:t>
            </w:r>
          </w:p>
          <w:p w:rsidR="00276548" w:rsidRDefault="00276548" w:rsidP="00A55CF4">
            <w:pPr>
              <w:jc w:val="both"/>
            </w:pPr>
            <w:r>
              <w:t>47. Копия Графиков проверок постов охраны</w:t>
            </w:r>
          </w:p>
          <w:p w:rsidR="00276548" w:rsidRDefault="00276548" w:rsidP="00A55CF4">
            <w:pPr>
              <w:jc w:val="both"/>
            </w:pPr>
            <w:r>
              <w:t>48. Копии Приказа о проведении специальной проверки условий труда, Отчета по результатам проверки</w:t>
            </w:r>
          </w:p>
          <w:p w:rsidR="00276548" w:rsidRDefault="00276548" w:rsidP="00A55CF4">
            <w:pPr>
              <w:jc w:val="both"/>
            </w:pPr>
            <w:r>
              <w:t>49. Копии документов инспекторов по досмотру - удостоверения, мед справки</w:t>
            </w:r>
          </w:p>
          <w:p w:rsidR="00276548" w:rsidRDefault="00276548" w:rsidP="00A55CF4">
            <w:pPr>
              <w:jc w:val="both"/>
            </w:pPr>
            <w:r>
              <w:t>50. Отзывы, благодарственные письма</w:t>
            </w:r>
          </w:p>
          <w:p w:rsidR="00A55CF4" w:rsidRDefault="00276548" w:rsidP="00A55CF4">
            <w:pPr>
              <w:jc w:val="both"/>
            </w:pPr>
            <w:r>
              <w:t>5</w:t>
            </w:r>
            <w:r w:rsidR="00A55CF4">
              <w:t>1. Копии образцов формы одежды;</w:t>
            </w:r>
          </w:p>
          <w:p w:rsidR="00FF25B1" w:rsidRDefault="00276548" w:rsidP="00276548">
            <w:pPr>
              <w:jc w:val="both"/>
            </w:pPr>
            <w:r>
              <w:t>5</w:t>
            </w:r>
            <w:r w:rsidR="00A55CF4">
              <w:t>2. Копия Договор</w:t>
            </w:r>
            <w:r>
              <w:t>а</w:t>
            </w:r>
            <w:r w:rsidR="00A55CF4">
              <w:t xml:space="preserve"> коллективного страхования</w:t>
            </w:r>
          </w:p>
        </w:tc>
      </w:tr>
      <w:tr w:rsidR="009B395E" w:rsidTr="005375DF">
        <w:tc>
          <w:tcPr>
            <w:tcW w:w="696" w:type="dxa"/>
          </w:tcPr>
          <w:p w:rsidR="009B395E" w:rsidRDefault="009B395E" w:rsidP="00586406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9B395E" w:rsidRDefault="009B395E" w:rsidP="009B395E">
            <w:pPr>
              <w:jc w:val="both"/>
            </w:pPr>
            <w:r>
              <w:t>Копия документа, подтверждающего внесение обеспече</w:t>
            </w:r>
            <w:r w:rsidR="00B6150A">
              <w:t>ния заявки</w:t>
            </w:r>
          </w:p>
        </w:tc>
        <w:tc>
          <w:tcPr>
            <w:tcW w:w="4394" w:type="dxa"/>
            <w:gridSpan w:val="2"/>
          </w:tcPr>
          <w:p w:rsidR="009B395E" w:rsidRDefault="009B395E" w:rsidP="00A831FE">
            <w:pPr>
              <w:jc w:val="both"/>
              <w:rPr>
                <w:bCs/>
              </w:rPr>
            </w:pPr>
            <w:r>
              <w:rPr>
                <w:bCs/>
              </w:rPr>
              <w:t>Представлено</w:t>
            </w:r>
          </w:p>
        </w:tc>
      </w:tr>
      <w:tr w:rsidR="00FF25B1" w:rsidTr="005375DF">
        <w:tc>
          <w:tcPr>
            <w:tcW w:w="696" w:type="dxa"/>
          </w:tcPr>
          <w:p w:rsidR="00FF25B1" w:rsidRDefault="00FF25B1" w:rsidP="009B395E">
            <w:pPr>
              <w:jc w:val="both"/>
            </w:pPr>
            <w:r>
              <w:t>1</w:t>
            </w:r>
            <w:r w:rsidR="009B395E">
              <w:t>3</w:t>
            </w:r>
            <w:r>
              <w:t>.</w:t>
            </w:r>
          </w:p>
        </w:tc>
        <w:tc>
          <w:tcPr>
            <w:tcW w:w="4941" w:type="dxa"/>
          </w:tcPr>
          <w:p w:rsidR="00FF25B1" w:rsidRDefault="00FF25B1" w:rsidP="005375DF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  <w:gridSpan w:val="2"/>
          </w:tcPr>
          <w:p w:rsidR="00A831FE" w:rsidRDefault="00A831FE" w:rsidP="00A831FE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E74429">
              <w:rPr>
                <w:bCs/>
              </w:rPr>
              <w:t xml:space="preserve">Копия </w:t>
            </w:r>
            <w:r w:rsidRPr="00A831FE">
              <w:rPr>
                <w:bCs/>
              </w:rPr>
              <w:t>Протокол</w:t>
            </w:r>
            <w:r w:rsidR="00E74429">
              <w:rPr>
                <w:bCs/>
              </w:rPr>
              <w:t>а</w:t>
            </w:r>
            <w:r w:rsidRPr="00A831FE">
              <w:rPr>
                <w:bCs/>
              </w:rPr>
              <w:t xml:space="preserve"> №1 Общего Собрания участников от 01 сентября 2013 г.</w:t>
            </w:r>
          </w:p>
          <w:p w:rsidR="00A55CF4" w:rsidRDefault="00A831FE" w:rsidP="00A55CF4">
            <w:pPr>
              <w:jc w:val="both"/>
            </w:pPr>
            <w:r>
              <w:t>2</w:t>
            </w:r>
            <w:r w:rsidR="00A55CF4">
              <w:t xml:space="preserve">. </w:t>
            </w:r>
            <w:r w:rsidR="00E74429">
              <w:t xml:space="preserve">Копия </w:t>
            </w:r>
            <w:r w:rsidR="00A55CF4">
              <w:t>Информационно</w:t>
            </w:r>
            <w:r w:rsidR="00E74429">
              <w:t>го</w:t>
            </w:r>
            <w:r w:rsidR="00A55CF4">
              <w:t xml:space="preserve"> письм</w:t>
            </w:r>
            <w:r w:rsidR="00E74429">
              <w:t>а</w:t>
            </w:r>
            <w:r w:rsidR="00A55CF4">
              <w:t xml:space="preserve"> об учете в Статрегистре;</w:t>
            </w:r>
          </w:p>
          <w:p w:rsidR="00A831FE" w:rsidRDefault="00A831FE" w:rsidP="00A831FE">
            <w:pPr>
              <w:jc w:val="both"/>
            </w:pPr>
            <w:r>
              <w:t>3</w:t>
            </w:r>
            <w:r w:rsidR="00A55CF4">
              <w:t>.</w:t>
            </w:r>
            <w:r>
              <w:t xml:space="preserve"> </w:t>
            </w:r>
            <w:r w:rsidR="00E74429">
              <w:t xml:space="preserve">Копии </w:t>
            </w:r>
            <w:r>
              <w:t>Договор</w:t>
            </w:r>
            <w:r w:rsidR="00E74429">
              <w:t>ов</w:t>
            </w:r>
            <w:r>
              <w:t xml:space="preserve"> купли-продажи доли в уставном капитале</w:t>
            </w:r>
          </w:p>
          <w:p w:rsidR="007272E2" w:rsidRDefault="007272E2" w:rsidP="00A55CF4">
            <w:pPr>
              <w:jc w:val="both"/>
            </w:pPr>
            <w:r>
              <w:t>4</w:t>
            </w:r>
            <w:r w:rsidR="009B395E">
              <w:t xml:space="preserve">. </w:t>
            </w:r>
            <w:r w:rsidR="00E74429">
              <w:t xml:space="preserve">Копия </w:t>
            </w:r>
            <w:r w:rsidR="009B395E">
              <w:t>Выписк</w:t>
            </w:r>
            <w:r w:rsidR="00E74429">
              <w:t>и</w:t>
            </w:r>
            <w:r w:rsidR="009B395E">
              <w:t xml:space="preserve"> из Базы данных Реестра СМиСП Москвы </w:t>
            </w:r>
          </w:p>
          <w:p w:rsidR="00A55CF4" w:rsidRDefault="007272E2" w:rsidP="00A55CF4">
            <w:pPr>
              <w:jc w:val="both"/>
            </w:pPr>
            <w:r>
              <w:t>5</w:t>
            </w:r>
            <w:r w:rsidR="00A55CF4">
              <w:t xml:space="preserve">. </w:t>
            </w:r>
            <w:r w:rsidR="00E74429">
              <w:t xml:space="preserve">Копия </w:t>
            </w:r>
            <w:r w:rsidR="00A55CF4">
              <w:t>Уведомлени</w:t>
            </w:r>
            <w:r w:rsidR="00E74429">
              <w:t>я</w:t>
            </w:r>
            <w:r w:rsidR="00A55CF4">
              <w:t xml:space="preserve"> о возможности применения УСНО;</w:t>
            </w:r>
          </w:p>
          <w:p w:rsidR="00FF25B1" w:rsidRDefault="007272E2" w:rsidP="009B395E">
            <w:pPr>
              <w:jc w:val="both"/>
            </w:pPr>
            <w:r>
              <w:t>6</w:t>
            </w:r>
            <w:r w:rsidR="00A55CF4">
              <w:t>. Справка из ИФНС об отсутствии задолженностей по платежам</w:t>
            </w:r>
          </w:p>
          <w:p w:rsidR="009B395E" w:rsidRDefault="007272E2" w:rsidP="009B395E">
            <w:pPr>
              <w:jc w:val="both"/>
            </w:pPr>
            <w:r>
              <w:t>7</w:t>
            </w:r>
            <w:r w:rsidR="009B395E">
              <w:t xml:space="preserve">. </w:t>
            </w:r>
            <w:r w:rsidR="00E74429">
              <w:t xml:space="preserve">Копии </w:t>
            </w:r>
            <w:r w:rsidR="009B395E">
              <w:t>Протокол</w:t>
            </w:r>
            <w:r w:rsidR="00E74429">
              <w:t>ов</w:t>
            </w:r>
            <w:r w:rsidR="009B395E">
              <w:t xml:space="preserve"> №23</w:t>
            </w:r>
            <w:r>
              <w:t>, №24</w:t>
            </w:r>
            <w:r w:rsidR="009B395E">
              <w:t xml:space="preserve"> </w:t>
            </w:r>
            <w:r w:rsidR="009B395E" w:rsidRPr="00A831FE">
              <w:rPr>
                <w:bCs/>
              </w:rPr>
              <w:t xml:space="preserve"> Общего Собрания участников</w:t>
            </w:r>
            <w:r w:rsidR="009B395E">
              <w:t xml:space="preserve"> </w:t>
            </w:r>
          </w:p>
          <w:p w:rsidR="009B395E" w:rsidRDefault="007272E2" w:rsidP="009B395E">
            <w:pPr>
              <w:jc w:val="both"/>
            </w:pPr>
            <w:r>
              <w:t>8</w:t>
            </w:r>
            <w:r w:rsidR="009B395E">
              <w:t xml:space="preserve">. </w:t>
            </w:r>
            <w:r w:rsidR="00E74429">
              <w:t xml:space="preserve">Копии </w:t>
            </w:r>
            <w:r w:rsidR="009B395E">
              <w:t>Приказ</w:t>
            </w:r>
            <w:r w:rsidR="00E74429">
              <w:t xml:space="preserve">ов №5 от 27 мая 2015,  </w:t>
            </w:r>
            <w:r w:rsidR="009B395E">
              <w:t xml:space="preserve"> №6 и №7 от 01 июня 2015</w:t>
            </w:r>
          </w:p>
          <w:p w:rsidR="009B395E" w:rsidRDefault="00E74429" w:rsidP="00E74429">
            <w:pPr>
              <w:jc w:val="both"/>
            </w:pPr>
            <w:r>
              <w:t>9</w:t>
            </w:r>
            <w:r w:rsidR="009B395E">
              <w:t xml:space="preserve">. </w:t>
            </w:r>
            <w:r>
              <w:t xml:space="preserve">Копия </w:t>
            </w:r>
            <w:r w:rsidR="009B395E">
              <w:t>Положени</w:t>
            </w:r>
            <w:r>
              <w:t>я</w:t>
            </w:r>
            <w:r w:rsidR="009B395E">
              <w:t xml:space="preserve"> об обособленном подразделении</w:t>
            </w:r>
          </w:p>
        </w:tc>
      </w:tr>
      <w:tr w:rsidR="00FF25B1" w:rsidRPr="00835F62" w:rsidTr="005375DF">
        <w:tc>
          <w:tcPr>
            <w:tcW w:w="696" w:type="dxa"/>
          </w:tcPr>
          <w:p w:rsidR="00FF25B1" w:rsidRPr="00CD799B" w:rsidRDefault="00FF25B1" w:rsidP="007A3241">
            <w:pPr>
              <w:jc w:val="both"/>
            </w:pPr>
            <w:r>
              <w:t>1</w:t>
            </w:r>
            <w:r w:rsidR="007A3241">
              <w:t>4</w:t>
            </w:r>
            <w:r w:rsidRPr="00CD799B">
              <w:t>.</w:t>
            </w:r>
          </w:p>
        </w:tc>
        <w:tc>
          <w:tcPr>
            <w:tcW w:w="4941" w:type="dxa"/>
          </w:tcPr>
          <w:p w:rsidR="00FF25B1" w:rsidRPr="00EF66D5" w:rsidRDefault="00FF25B1" w:rsidP="005375DF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  <w:gridSpan w:val="2"/>
          </w:tcPr>
          <w:p w:rsidR="00FF25B1" w:rsidRPr="00835F62" w:rsidRDefault="00A55CF4" w:rsidP="005375DF">
            <w:pPr>
              <w:jc w:val="both"/>
            </w:pPr>
            <w:r>
              <w:t>Представлено</w:t>
            </w:r>
          </w:p>
        </w:tc>
      </w:tr>
      <w:tr w:rsidR="00FF25B1" w:rsidRPr="00835F62" w:rsidTr="005375DF">
        <w:tc>
          <w:tcPr>
            <w:tcW w:w="10031" w:type="dxa"/>
            <w:gridSpan w:val="4"/>
          </w:tcPr>
          <w:p w:rsidR="00FF25B1" w:rsidRPr="00835F62" w:rsidRDefault="00FF25B1" w:rsidP="005375DF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FF25B1" w:rsidRPr="00835F62" w:rsidTr="00210218">
        <w:tc>
          <w:tcPr>
            <w:tcW w:w="696" w:type="dxa"/>
          </w:tcPr>
          <w:p w:rsidR="00FF25B1" w:rsidRDefault="00FF25B1" w:rsidP="005375DF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FF25B1" w:rsidRDefault="00FF25B1" w:rsidP="005375DF">
            <w:pPr>
              <w:jc w:val="both"/>
            </w:pPr>
            <w:r>
              <w:t>Цена договора (в т.ч. НДС 18%), руб.</w:t>
            </w:r>
          </w:p>
          <w:p w:rsidR="00FF25B1" w:rsidRDefault="00FF25B1" w:rsidP="005375DF">
            <w:pPr>
              <w:jc w:val="both"/>
            </w:pPr>
          </w:p>
        </w:tc>
        <w:tc>
          <w:tcPr>
            <w:tcW w:w="4111" w:type="dxa"/>
          </w:tcPr>
          <w:p w:rsidR="00FF25B1" w:rsidRPr="00835F62" w:rsidRDefault="00C64C45" w:rsidP="009B3991">
            <w:pPr>
              <w:jc w:val="both"/>
            </w:pPr>
            <w:r>
              <w:t>3 960 000 руб</w:t>
            </w:r>
            <w:r w:rsidR="009B3991">
              <w:t>.</w:t>
            </w:r>
            <w:r>
              <w:t xml:space="preserve"> НДС </w:t>
            </w:r>
            <w:r w:rsidR="009B3991">
              <w:t xml:space="preserve">не облагается </w:t>
            </w:r>
            <w:r>
              <w:t>в связи с применением УСНО</w:t>
            </w:r>
          </w:p>
        </w:tc>
      </w:tr>
      <w:tr w:rsidR="00C34ACD" w:rsidRPr="00835F62" w:rsidTr="005375DF">
        <w:tc>
          <w:tcPr>
            <w:tcW w:w="696" w:type="dxa"/>
          </w:tcPr>
          <w:p w:rsidR="00C34ACD" w:rsidRDefault="00C34ACD" w:rsidP="005375DF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C34ACD" w:rsidRPr="00835F62" w:rsidRDefault="00C34ACD" w:rsidP="005375DF">
            <w:pPr>
              <w:jc w:val="both"/>
            </w:pPr>
            <w:r>
              <w:t>Квалификация участника конкурса и качество услуг, в т.ч.</w:t>
            </w:r>
          </w:p>
        </w:tc>
      </w:tr>
      <w:tr w:rsidR="00FF25B1" w:rsidRPr="00835F62" w:rsidTr="00210218">
        <w:tc>
          <w:tcPr>
            <w:tcW w:w="696" w:type="dxa"/>
          </w:tcPr>
          <w:p w:rsidR="00FF25B1" w:rsidRDefault="00FF25B1" w:rsidP="005375DF">
            <w:pPr>
              <w:jc w:val="both"/>
            </w:pPr>
            <w:r>
              <w:t>2.1.</w:t>
            </w:r>
          </w:p>
        </w:tc>
        <w:tc>
          <w:tcPr>
            <w:tcW w:w="5224" w:type="dxa"/>
            <w:gridSpan w:val="2"/>
          </w:tcPr>
          <w:p w:rsidR="00FF25B1" w:rsidRDefault="00FF25B1" w:rsidP="005375DF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</w:tc>
        <w:tc>
          <w:tcPr>
            <w:tcW w:w="4111" w:type="dxa"/>
          </w:tcPr>
          <w:p w:rsidR="00FF25B1" w:rsidRPr="00835F62" w:rsidRDefault="003D391B" w:rsidP="005375DF">
            <w:pPr>
              <w:jc w:val="both"/>
            </w:pPr>
            <w:r>
              <w:t>12 лет (с октября 2003 года)</w:t>
            </w:r>
          </w:p>
        </w:tc>
      </w:tr>
      <w:tr w:rsidR="00FF25B1" w:rsidTr="00210218">
        <w:tc>
          <w:tcPr>
            <w:tcW w:w="696" w:type="dxa"/>
          </w:tcPr>
          <w:p w:rsidR="00FF25B1" w:rsidRDefault="00FF25B1" w:rsidP="00210218">
            <w:pPr>
              <w:jc w:val="both"/>
            </w:pPr>
            <w:r>
              <w:t>2.</w:t>
            </w:r>
            <w:r w:rsidR="00210218">
              <w:t>2</w:t>
            </w:r>
            <w:r>
              <w:t>.</w:t>
            </w:r>
          </w:p>
        </w:tc>
        <w:tc>
          <w:tcPr>
            <w:tcW w:w="5224" w:type="dxa"/>
            <w:gridSpan w:val="2"/>
          </w:tcPr>
          <w:p w:rsidR="00FF25B1" w:rsidRDefault="00FF25B1" w:rsidP="005375DF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111" w:type="dxa"/>
          </w:tcPr>
          <w:p w:rsidR="00FF25B1" w:rsidRDefault="003D391B" w:rsidP="005375DF">
            <w:pPr>
              <w:jc w:val="both"/>
            </w:pPr>
            <w:r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210218">
            <w:pPr>
              <w:jc w:val="both"/>
            </w:pPr>
            <w:r>
              <w:t>2.3.</w:t>
            </w:r>
          </w:p>
        </w:tc>
        <w:tc>
          <w:tcPr>
            <w:tcW w:w="5224" w:type="dxa"/>
            <w:gridSpan w:val="2"/>
          </w:tcPr>
          <w:p w:rsidR="003D391B" w:rsidRDefault="003D391B" w:rsidP="005375DF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  <w:p w:rsidR="00B00212" w:rsidRPr="000A73AC" w:rsidRDefault="00B00212" w:rsidP="005375DF">
            <w:pPr>
              <w:jc w:val="both"/>
            </w:pP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210218">
            <w:pPr>
              <w:jc w:val="both"/>
            </w:pPr>
            <w:r>
              <w:lastRenderedPageBreak/>
              <w:t>2.4.</w:t>
            </w:r>
          </w:p>
        </w:tc>
        <w:tc>
          <w:tcPr>
            <w:tcW w:w="5224" w:type="dxa"/>
            <w:gridSpan w:val="2"/>
          </w:tcPr>
          <w:p w:rsidR="003D391B" w:rsidRDefault="003D391B" w:rsidP="005375DF">
            <w:pPr>
              <w:jc w:val="both"/>
            </w:pPr>
            <w:r w:rsidRPr="00C841FA">
              <w:t>Профессиональная подготовка</w:t>
            </w:r>
          </w:p>
          <w:p w:rsidR="003D391B" w:rsidRPr="000A73AC" w:rsidRDefault="003D391B" w:rsidP="005375DF">
            <w:pPr>
              <w:jc w:val="both"/>
            </w:pPr>
            <w:r w:rsidRPr="00C841FA">
              <w:t>(переподготовка) работников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5375DF">
            <w:pPr>
              <w:jc w:val="both"/>
            </w:pPr>
            <w:r>
              <w:t>2.5.</w:t>
            </w:r>
          </w:p>
        </w:tc>
        <w:tc>
          <w:tcPr>
            <w:tcW w:w="5224" w:type="dxa"/>
            <w:gridSpan w:val="2"/>
          </w:tcPr>
          <w:p w:rsidR="003D391B" w:rsidRPr="00C841FA" w:rsidRDefault="003D391B" w:rsidP="005375DF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5375DF">
            <w:pPr>
              <w:jc w:val="both"/>
            </w:pPr>
            <w:r>
              <w:t>2.6.</w:t>
            </w:r>
          </w:p>
        </w:tc>
        <w:tc>
          <w:tcPr>
            <w:tcW w:w="5224" w:type="dxa"/>
            <w:gridSpan w:val="2"/>
          </w:tcPr>
          <w:p w:rsidR="003D391B" w:rsidRPr="00C841FA" w:rsidRDefault="003D391B" w:rsidP="005375DF">
            <w:pPr>
              <w:jc w:val="both"/>
            </w:pPr>
            <w:r w:rsidRPr="00996D91">
              <w:t>Наличие собственного или арендованного учебно-тренировочного центра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5375DF">
            <w:pPr>
              <w:jc w:val="both"/>
            </w:pPr>
            <w:r>
              <w:t>2.7.</w:t>
            </w:r>
          </w:p>
        </w:tc>
        <w:tc>
          <w:tcPr>
            <w:tcW w:w="5224" w:type="dxa"/>
            <w:gridSpan w:val="2"/>
          </w:tcPr>
          <w:p w:rsidR="003D391B" w:rsidRPr="00C841FA" w:rsidRDefault="003D391B" w:rsidP="005375DF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7C18CE">
            <w:pPr>
              <w:jc w:val="both"/>
            </w:pPr>
            <w:r>
              <w:t>2.8.</w:t>
            </w:r>
          </w:p>
        </w:tc>
        <w:tc>
          <w:tcPr>
            <w:tcW w:w="5224" w:type="dxa"/>
            <w:gridSpan w:val="2"/>
          </w:tcPr>
          <w:p w:rsidR="003D391B" w:rsidRPr="000A73AC" w:rsidRDefault="003D391B" w:rsidP="005375DF">
            <w:pPr>
              <w:jc w:val="both"/>
            </w:pPr>
            <w:r w:rsidRPr="00C841FA"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7C18CE">
            <w:pPr>
              <w:jc w:val="both"/>
            </w:pPr>
            <w:r>
              <w:t>2.9.</w:t>
            </w:r>
          </w:p>
        </w:tc>
        <w:tc>
          <w:tcPr>
            <w:tcW w:w="5224" w:type="dxa"/>
            <w:gridSpan w:val="2"/>
          </w:tcPr>
          <w:p w:rsidR="003D391B" w:rsidRPr="000A73AC" w:rsidRDefault="003D391B" w:rsidP="005375DF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5375DF">
            <w:pPr>
              <w:jc w:val="both"/>
            </w:pPr>
            <w:r>
              <w:t>2.10.</w:t>
            </w:r>
          </w:p>
        </w:tc>
        <w:tc>
          <w:tcPr>
            <w:tcW w:w="5224" w:type="dxa"/>
            <w:gridSpan w:val="2"/>
          </w:tcPr>
          <w:p w:rsidR="003D391B" w:rsidRPr="000A73AC" w:rsidRDefault="003D391B" w:rsidP="005375DF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5375DF">
            <w:pPr>
              <w:jc w:val="both"/>
            </w:pPr>
            <w:r>
              <w:t>2.11.</w:t>
            </w:r>
          </w:p>
        </w:tc>
        <w:tc>
          <w:tcPr>
            <w:tcW w:w="5224" w:type="dxa"/>
            <w:gridSpan w:val="2"/>
          </w:tcPr>
          <w:p w:rsidR="003D391B" w:rsidRPr="000A73AC" w:rsidRDefault="003D391B" w:rsidP="005375DF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5375DF">
            <w:pPr>
              <w:jc w:val="both"/>
            </w:pPr>
            <w:r>
              <w:t>2.12.</w:t>
            </w:r>
          </w:p>
        </w:tc>
        <w:tc>
          <w:tcPr>
            <w:tcW w:w="5224" w:type="dxa"/>
            <w:gridSpan w:val="2"/>
          </w:tcPr>
          <w:p w:rsidR="003D391B" w:rsidRPr="00996D91" w:rsidRDefault="003D391B" w:rsidP="005375DF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5375DF">
            <w:pPr>
              <w:jc w:val="both"/>
            </w:pPr>
            <w:r>
              <w:t>2.13.</w:t>
            </w:r>
          </w:p>
        </w:tc>
        <w:tc>
          <w:tcPr>
            <w:tcW w:w="5224" w:type="dxa"/>
            <w:gridSpan w:val="2"/>
          </w:tcPr>
          <w:p w:rsidR="003D391B" w:rsidRPr="00996D91" w:rsidRDefault="003D391B" w:rsidP="005375DF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5375DF">
            <w:pPr>
              <w:jc w:val="both"/>
            </w:pPr>
            <w:r>
              <w:t>2.14.</w:t>
            </w:r>
          </w:p>
        </w:tc>
        <w:tc>
          <w:tcPr>
            <w:tcW w:w="5224" w:type="dxa"/>
            <w:gridSpan w:val="2"/>
          </w:tcPr>
          <w:p w:rsidR="003D391B" w:rsidRPr="00996D91" w:rsidRDefault="003D391B" w:rsidP="005375DF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5375DF">
            <w:pPr>
              <w:jc w:val="both"/>
            </w:pPr>
            <w:r>
              <w:t>2.15.</w:t>
            </w:r>
          </w:p>
        </w:tc>
        <w:tc>
          <w:tcPr>
            <w:tcW w:w="5224" w:type="dxa"/>
            <w:gridSpan w:val="2"/>
          </w:tcPr>
          <w:p w:rsidR="003D391B" w:rsidRPr="00996D91" w:rsidRDefault="003D391B" w:rsidP="005375DF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5375DF">
            <w:pPr>
              <w:jc w:val="both"/>
            </w:pPr>
            <w:r>
              <w:t>2.16.</w:t>
            </w:r>
          </w:p>
        </w:tc>
        <w:tc>
          <w:tcPr>
            <w:tcW w:w="5224" w:type="dxa"/>
            <w:gridSpan w:val="2"/>
          </w:tcPr>
          <w:p w:rsidR="003D391B" w:rsidRPr="00996D91" w:rsidRDefault="003D391B" w:rsidP="005375DF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7C18CE">
            <w:pPr>
              <w:jc w:val="both"/>
            </w:pPr>
            <w:r>
              <w:t>2.17.</w:t>
            </w:r>
          </w:p>
        </w:tc>
        <w:tc>
          <w:tcPr>
            <w:tcW w:w="5224" w:type="dxa"/>
            <w:gridSpan w:val="2"/>
          </w:tcPr>
          <w:p w:rsidR="003D391B" w:rsidRPr="000A73AC" w:rsidRDefault="003D391B" w:rsidP="005375DF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3D391B" w:rsidTr="00210218">
        <w:tc>
          <w:tcPr>
            <w:tcW w:w="696" w:type="dxa"/>
          </w:tcPr>
          <w:p w:rsidR="003D391B" w:rsidRDefault="003D391B" w:rsidP="007C18CE">
            <w:pPr>
              <w:jc w:val="both"/>
            </w:pPr>
            <w:r>
              <w:t>2.18.</w:t>
            </w:r>
          </w:p>
        </w:tc>
        <w:tc>
          <w:tcPr>
            <w:tcW w:w="5224" w:type="dxa"/>
            <w:gridSpan w:val="2"/>
          </w:tcPr>
          <w:p w:rsidR="003D391B" w:rsidRPr="000A73AC" w:rsidRDefault="003D391B" w:rsidP="005375DF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111" w:type="dxa"/>
          </w:tcPr>
          <w:p w:rsidR="003D391B" w:rsidRDefault="003D391B">
            <w:r w:rsidRPr="00B51868">
              <w:t>есть</w:t>
            </w:r>
          </w:p>
        </w:tc>
      </w:tr>
      <w:tr w:rsidR="00FF25B1" w:rsidTr="00210218">
        <w:tc>
          <w:tcPr>
            <w:tcW w:w="696" w:type="dxa"/>
          </w:tcPr>
          <w:p w:rsidR="00FF25B1" w:rsidRDefault="00FF25B1" w:rsidP="007C18CE">
            <w:pPr>
              <w:jc w:val="both"/>
            </w:pPr>
            <w:r>
              <w:t>2.1</w:t>
            </w:r>
            <w:r w:rsidR="007C18CE">
              <w:t>9</w:t>
            </w:r>
            <w:r>
              <w:t>.</w:t>
            </w:r>
          </w:p>
        </w:tc>
        <w:tc>
          <w:tcPr>
            <w:tcW w:w="5224" w:type="dxa"/>
            <w:gridSpan w:val="2"/>
          </w:tcPr>
          <w:p w:rsidR="00FF25B1" w:rsidRPr="000A73AC" w:rsidRDefault="00FF25B1" w:rsidP="005375DF">
            <w:pPr>
              <w:jc w:val="both"/>
            </w:pPr>
            <w:r w:rsidRPr="00996D91">
              <w:t>Затраты на страхование работников</w:t>
            </w:r>
          </w:p>
        </w:tc>
        <w:tc>
          <w:tcPr>
            <w:tcW w:w="4111" w:type="dxa"/>
          </w:tcPr>
          <w:p w:rsidR="00E74429" w:rsidRDefault="00031156" w:rsidP="00031156">
            <w:pPr>
              <w:jc w:val="both"/>
            </w:pPr>
            <w:r>
              <w:t>20 тыс. руб</w:t>
            </w:r>
            <w:r w:rsidR="00773BCF">
              <w:t xml:space="preserve">. </w:t>
            </w:r>
            <w:r>
              <w:t>/ чел;</w:t>
            </w:r>
          </w:p>
          <w:p w:rsidR="00FF25B1" w:rsidRDefault="00E74429" w:rsidP="00E74429">
            <w:pPr>
              <w:jc w:val="both"/>
            </w:pPr>
            <w:r>
              <w:t>Застраховано</w:t>
            </w:r>
            <w:r w:rsidR="00031156">
              <w:t xml:space="preserve"> 84 чел. </w:t>
            </w:r>
          </w:p>
        </w:tc>
      </w:tr>
    </w:tbl>
    <w:p w:rsidR="00E74429" w:rsidRDefault="00E74429" w:rsidP="00FF25B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6150A" w:rsidRDefault="00B6150A" w:rsidP="00FF25B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6150A" w:rsidRDefault="00B6150A" w:rsidP="00FF25B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FF25B1" w:rsidRPr="00505A79" w:rsidRDefault="00586406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E04E98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7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5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5</w:t>
      </w:r>
      <w:r w:rsidRPr="00E04E98">
        <w:rPr>
          <w:sz w:val="28"/>
          <w:szCs w:val="28"/>
        </w:rPr>
        <w:t>0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6.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4394"/>
      </w:tblGrid>
      <w:tr w:rsidR="0008143D" w:rsidRPr="00AC512E" w:rsidTr="00BC63CA">
        <w:tc>
          <w:tcPr>
            <w:tcW w:w="696" w:type="dxa"/>
          </w:tcPr>
          <w:p w:rsidR="0008143D" w:rsidRPr="00AC512E" w:rsidRDefault="0008143D" w:rsidP="00DD7842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08143D" w:rsidRPr="00AC512E" w:rsidRDefault="0008143D" w:rsidP="004179A8">
            <w:pPr>
              <w:jc w:val="center"/>
            </w:pPr>
            <w:r w:rsidRPr="00AC512E">
              <w:t xml:space="preserve">Требования </w:t>
            </w:r>
            <w:r w:rsidR="004179A8"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</w:tcPr>
          <w:p w:rsidR="0008143D" w:rsidRPr="00AC512E" w:rsidRDefault="0008143D" w:rsidP="00DD7842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08143D" w:rsidRPr="00523AF0" w:rsidTr="00BC63CA">
        <w:tc>
          <w:tcPr>
            <w:tcW w:w="696" w:type="dxa"/>
          </w:tcPr>
          <w:p w:rsidR="0008143D" w:rsidRPr="00CD799B" w:rsidRDefault="0008143D" w:rsidP="00DD7842">
            <w:pPr>
              <w:jc w:val="both"/>
            </w:pPr>
          </w:p>
        </w:tc>
        <w:tc>
          <w:tcPr>
            <w:tcW w:w="4941" w:type="dxa"/>
          </w:tcPr>
          <w:p w:rsidR="0008143D" w:rsidRPr="00CD799B" w:rsidRDefault="0008143D" w:rsidP="00DD7842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</w:tcPr>
          <w:p w:rsidR="00E04E98" w:rsidRPr="00D55A10" w:rsidRDefault="00E04E98" w:rsidP="00DD7842">
            <w:pPr>
              <w:jc w:val="both"/>
              <w:rPr>
                <w:b/>
              </w:rPr>
            </w:pPr>
            <w:r w:rsidRPr="00D55A10">
              <w:rPr>
                <w:b/>
              </w:rPr>
              <w:t>ООО ЧОП "Красный шторм Регион"</w:t>
            </w:r>
          </w:p>
          <w:p w:rsidR="007131A7" w:rsidRDefault="007131A7" w:rsidP="007131A7">
            <w:pPr>
              <w:jc w:val="both"/>
            </w:pPr>
            <w:r>
              <w:t>ИНН  7743501560</w:t>
            </w:r>
          </w:p>
          <w:p w:rsidR="007131A7" w:rsidRDefault="007131A7" w:rsidP="007131A7">
            <w:pPr>
              <w:jc w:val="both"/>
            </w:pPr>
            <w:r>
              <w:t>КПП   774301001</w:t>
            </w:r>
          </w:p>
          <w:p w:rsidR="004179A8" w:rsidRPr="00523AF0" w:rsidRDefault="007131A7" w:rsidP="007131A7">
            <w:pPr>
              <w:jc w:val="both"/>
            </w:pPr>
            <w:r>
              <w:t>ОГРН 1037739806763</w:t>
            </w:r>
          </w:p>
        </w:tc>
      </w:tr>
      <w:tr w:rsidR="007131A7" w:rsidRPr="00523AF0" w:rsidTr="00BC63CA">
        <w:tc>
          <w:tcPr>
            <w:tcW w:w="696" w:type="dxa"/>
          </w:tcPr>
          <w:p w:rsidR="007131A7" w:rsidRPr="00CD799B" w:rsidRDefault="007131A7" w:rsidP="007131A7">
            <w:pPr>
              <w:jc w:val="both"/>
            </w:pPr>
          </w:p>
        </w:tc>
        <w:tc>
          <w:tcPr>
            <w:tcW w:w="4941" w:type="dxa"/>
          </w:tcPr>
          <w:p w:rsidR="007131A7" w:rsidRPr="00CD799B" w:rsidRDefault="007131A7" w:rsidP="007131A7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</w:tcPr>
          <w:p w:rsidR="007131A7" w:rsidRPr="00D55A10" w:rsidRDefault="007131A7" w:rsidP="007131A7">
            <w:pPr>
              <w:jc w:val="both"/>
            </w:pPr>
            <w:r>
              <w:t>125130 Москва, 2-й Новоподмосковный пер., д.8, 1 эт., пом.</w:t>
            </w:r>
            <w:r>
              <w:rPr>
                <w:lang w:val="en-US"/>
              </w:rPr>
              <w:t>III</w:t>
            </w:r>
            <w:r>
              <w:t>, ком.9,19</w:t>
            </w:r>
          </w:p>
        </w:tc>
      </w:tr>
      <w:tr w:rsidR="007131A7" w:rsidRPr="003F3CEE" w:rsidTr="00BC63CA">
        <w:tc>
          <w:tcPr>
            <w:tcW w:w="696" w:type="dxa"/>
          </w:tcPr>
          <w:p w:rsidR="007131A7" w:rsidRPr="00CD799B" w:rsidRDefault="007131A7" w:rsidP="007131A7">
            <w:pPr>
              <w:jc w:val="both"/>
            </w:pPr>
          </w:p>
        </w:tc>
        <w:tc>
          <w:tcPr>
            <w:tcW w:w="4941" w:type="dxa"/>
          </w:tcPr>
          <w:p w:rsidR="007131A7" w:rsidRPr="00CD799B" w:rsidRDefault="007131A7" w:rsidP="007131A7">
            <w:pPr>
              <w:jc w:val="both"/>
            </w:pPr>
            <w:r w:rsidRPr="00CD799B">
              <w:t>Адрес фактического местонахождения</w:t>
            </w:r>
          </w:p>
        </w:tc>
        <w:tc>
          <w:tcPr>
            <w:tcW w:w="4394" w:type="dxa"/>
          </w:tcPr>
          <w:p w:rsidR="007131A7" w:rsidRPr="003F3CEE" w:rsidRDefault="007131A7" w:rsidP="007131A7">
            <w:pPr>
              <w:jc w:val="both"/>
            </w:pPr>
            <w:r>
              <w:t>125130 Москва, 2-й Новоподмосковный пер., д.8, 1 эт., пом.</w:t>
            </w:r>
            <w:r>
              <w:rPr>
                <w:lang w:val="en-US"/>
              </w:rPr>
              <w:t>III</w:t>
            </w:r>
            <w:r>
              <w:t>, ком.9,19</w:t>
            </w:r>
          </w:p>
        </w:tc>
      </w:tr>
      <w:tr w:rsidR="00980967" w:rsidRPr="004D0819" w:rsidTr="00BC63CA">
        <w:tc>
          <w:tcPr>
            <w:tcW w:w="10031" w:type="dxa"/>
            <w:gridSpan w:val="3"/>
          </w:tcPr>
          <w:p w:rsidR="00980967" w:rsidRPr="004D0819" w:rsidRDefault="00980967" w:rsidP="000626F6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08143D" w:rsidRPr="0002796B" w:rsidTr="00BC63CA">
        <w:tc>
          <w:tcPr>
            <w:tcW w:w="696" w:type="dxa"/>
          </w:tcPr>
          <w:p w:rsidR="0008143D" w:rsidRPr="00CD799B" w:rsidRDefault="0008143D" w:rsidP="00DD7842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08143D" w:rsidRPr="00CD799B" w:rsidRDefault="0008143D" w:rsidP="004179A8">
            <w:pPr>
              <w:jc w:val="both"/>
            </w:pPr>
            <w:r w:rsidRPr="00CD799B">
              <w:t xml:space="preserve">Форма заявки на участие в </w:t>
            </w:r>
            <w:r w:rsidR="004179A8">
              <w:t>конкурсе</w:t>
            </w:r>
          </w:p>
        </w:tc>
        <w:tc>
          <w:tcPr>
            <w:tcW w:w="4394" w:type="dxa"/>
          </w:tcPr>
          <w:p w:rsidR="000626F6" w:rsidRDefault="007131A7" w:rsidP="00DD7842">
            <w:pPr>
              <w:jc w:val="both"/>
            </w:pPr>
            <w:r>
              <w:t>Представлено</w:t>
            </w:r>
          </w:p>
          <w:p w:rsidR="008B0CE7" w:rsidRPr="008B0CE7" w:rsidRDefault="008B0CE7" w:rsidP="00DD7842">
            <w:pPr>
              <w:jc w:val="both"/>
              <w:rPr>
                <w:b/>
              </w:rPr>
            </w:pPr>
            <w:r w:rsidRPr="008B0CE7">
              <w:rPr>
                <w:b/>
              </w:rPr>
              <w:t>Заявка не подписана главным бухгалтером и не заверена печатью</w:t>
            </w:r>
          </w:p>
        </w:tc>
      </w:tr>
      <w:tr w:rsidR="00C92D2D" w:rsidRPr="001A4775" w:rsidTr="00BC63CA">
        <w:tc>
          <w:tcPr>
            <w:tcW w:w="696" w:type="dxa"/>
          </w:tcPr>
          <w:p w:rsidR="00C92D2D" w:rsidRPr="00CD799B" w:rsidRDefault="00C92D2D" w:rsidP="00DD7842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C92D2D" w:rsidRPr="00CD799B" w:rsidRDefault="00C92D2D" w:rsidP="004179A8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</w:tc>
        <w:tc>
          <w:tcPr>
            <w:tcW w:w="4394" w:type="dxa"/>
          </w:tcPr>
          <w:p w:rsidR="00C92D2D" w:rsidRDefault="00C92D2D">
            <w:r w:rsidRPr="000F2841">
              <w:t>Представлено</w:t>
            </w:r>
          </w:p>
        </w:tc>
      </w:tr>
      <w:tr w:rsidR="00C92D2D" w:rsidRPr="001A4775" w:rsidTr="00BC63CA">
        <w:tc>
          <w:tcPr>
            <w:tcW w:w="696" w:type="dxa"/>
          </w:tcPr>
          <w:p w:rsidR="00C92D2D" w:rsidRPr="00CD799B" w:rsidRDefault="00C92D2D" w:rsidP="00DD7842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C92D2D" w:rsidRDefault="00C92D2D" w:rsidP="004179A8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</w:tcPr>
          <w:p w:rsidR="00C92D2D" w:rsidRDefault="00C92D2D">
            <w:r w:rsidRPr="000F2841">
              <w:t>Представлено</w:t>
            </w:r>
          </w:p>
        </w:tc>
      </w:tr>
      <w:tr w:rsidR="00C92D2D" w:rsidRPr="001A4775" w:rsidTr="00BC63CA">
        <w:tc>
          <w:tcPr>
            <w:tcW w:w="696" w:type="dxa"/>
          </w:tcPr>
          <w:p w:rsidR="00C92D2D" w:rsidRPr="00CD799B" w:rsidRDefault="00C92D2D" w:rsidP="004179A8">
            <w:pPr>
              <w:jc w:val="both"/>
            </w:pPr>
            <w:r>
              <w:t>4.</w:t>
            </w:r>
          </w:p>
        </w:tc>
        <w:tc>
          <w:tcPr>
            <w:tcW w:w="4941" w:type="dxa"/>
          </w:tcPr>
          <w:p w:rsidR="00C92D2D" w:rsidRDefault="00C92D2D" w:rsidP="004179A8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</w:tcPr>
          <w:p w:rsidR="00C92D2D" w:rsidRDefault="00C92D2D">
            <w:r w:rsidRPr="000F2841">
              <w:t>Представлено</w:t>
            </w:r>
          </w:p>
        </w:tc>
      </w:tr>
      <w:tr w:rsidR="00C92D2D" w:rsidRPr="001A4775" w:rsidTr="00BC63CA">
        <w:tc>
          <w:tcPr>
            <w:tcW w:w="696" w:type="dxa"/>
          </w:tcPr>
          <w:p w:rsidR="00C92D2D" w:rsidRPr="00CD799B" w:rsidRDefault="00C92D2D" w:rsidP="00586406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</w:tcPr>
          <w:p w:rsidR="00C92D2D" w:rsidRPr="00CD799B" w:rsidRDefault="00C92D2D" w:rsidP="004179A8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изменений, в т.ч.:</w:t>
            </w:r>
          </w:p>
        </w:tc>
        <w:tc>
          <w:tcPr>
            <w:tcW w:w="4394" w:type="dxa"/>
          </w:tcPr>
          <w:p w:rsidR="00C92D2D" w:rsidRDefault="00C92D2D">
            <w:r w:rsidRPr="000F2841">
              <w:t>Представлено</w:t>
            </w:r>
          </w:p>
        </w:tc>
      </w:tr>
      <w:tr w:rsidR="00C92D2D" w:rsidRPr="00C64A7B" w:rsidTr="00BC63CA">
        <w:tc>
          <w:tcPr>
            <w:tcW w:w="696" w:type="dxa"/>
          </w:tcPr>
          <w:p w:rsidR="00C92D2D" w:rsidRPr="00CD799B" w:rsidRDefault="00C92D2D" w:rsidP="00586406">
            <w:pPr>
              <w:jc w:val="both"/>
            </w:pPr>
            <w:r>
              <w:t>5.1.</w:t>
            </w:r>
          </w:p>
        </w:tc>
        <w:tc>
          <w:tcPr>
            <w:tcW w:w="4941" w:type="dxa"/>
          </w:tcPr>
          <w:p w:rsidR="00C92D2D" w:rsidRPr="00CD799B" w:rsidRDefault="00C92D2D" w:rsidP="002C3DA8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</w:tcPr>
          <w:p w:rsidR="00C92D2D" w:rsidRDefault="00C92D2D">
            <w:r w:rsidRPr="000F2841">
              <w:t>Представлено</w:t>
            </w:r>
          </w:p>
        </w:tc>
      </w:tr>
      <w:tr w:rsidR="00C92D2D" w:rsidRPr="00C64A7B" w:rsidTr="00BC63CA">
        <w:tc>
          <w:tcPr>
            <w:tcW w:w="696" w:type="dxa"/>
          </w:tcPr>
          <w:p w:rsidR="00C92D2D" w:rsidRPr="00CD799B" w:rsidRDefault="00C92D2D" w:rsidP="00586406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C92D2D" w:rsidRPr="00CD799B" w:rsidRDefault="00C92D2D" w:rsidP="002C3DA8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</w:tcPr>
          <w:p w:rsidR="00C92D2D" w:rsidRDefault="00C92D2D">
            <w:r w:rsidRPr="000F2841">
              <w:t>Представлено</w:t>
            </w:r>
          </w:p>
        </w:tc>
      </w:tr>
      <w:tr w:rsidR="00C92D2D" w:rsidRPr="00C64A7B" w:rsidTr="00BC63CA">
        <w:tc>
          <w:tcPr>
            <w:tcW w:w="696" w:type="dxa"/>
          </w:tcPr>
          <w:p w:rsidR="00C92D2D" w:rsidRPr="00CD799B" w:rsidRDefault="00C92D2D" w:rsidP="00586406">
            <w:pPr>
              <w:jc w:val="both"/>
            </w:pPr>
            <w:r>
              <w:t>5.3.</w:t>
            </w:r>
          </w:p>
        </w:tc>
        <w:tc>
          <w:tcPr>
            <w:tcW w:w="4941" w:type="dxa"/>
          </w:tcPr>
          <w:p w:rsidR="00C92D2D" w:rsidRPr="00CD799B" w:rsidRDefault="00C92D2D" w:rsidP="00DD7842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</w:tc>
        <w:tc>
          <w:tcPr>
            <w:tcW w:w="4394" w:type="dxa"/>
          </w:tcPr>
          <w:p w:rsidR="00C92D2D" w:rsidRDefault="00C92D2D">
            <w:r w:rsidRPr="000F2841">
              <w:t>Представлено</w:t>
            </w:r>
          </w:p>
        </w:tc>
      </w:tr>
      <w:tr w:rsidR="00C92D2D" w:rsidRPr="00C64A7B" w:rsidTr="00BC63CA">
        <w:tc>
          <w:tcPr>
            <w:tcW w:w="696" w:type="dxa"/>
          </w:tcPr>
          <w:p w:rsidR="00C92D2D" w:rsidRPr="00CD799B" w:rsidRDefault="00C92D2D" w:rsidP="00586406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C92D2D" w:rsidRPr="00CD799B" w:rsidRDefault="00C92D2D" w:rsidP="00226C50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</w:tc>
        <w:tc>
          <w:tcPr>
            <w:tcW w:w="4394" w:type="dxa"/>
          </w:tcPr>
          <w:p w:rsidR="00C92D2D" w:rsidRDefault="00C92D2D">
            <w:r w:rsidRPr="000F2841">
              <w:t>Представлено</w:t>
            </w:r>
          </w:p>
        </w:tc>
      </w:tr>
      <w:tr w:rsidR="00C92D2D" w:rsidRPr="006E34F1" w:rsidTr="00BC63CA">
        <w:tc>
          <w:tcPr>
            <w:tcW w:w="696" w:type="dxa"/>
          </w:tcPr>
          <w:p w:rsidR="00C92D2D" w:rsidRPr="00CD799B" w:rsidRDefault="00C92D2D" w:rsidP="00586406">
            <w:pPr>
              <w:jc w:val="both"/>
            </w:pPr>
            <w:r>
              <w:t>7</w:t>
            </w:r>
            <w:r w:rsidRPr="00CD799B">
              <w:t>.</w:t>
            </w:r>
          </w:p>
        </w:tc>
        <w:tc>
          <w:tcPr>
            <w:tcW w:w="4941" w:type="dxa"/>
          </w:tcPr>
          <w:p w:rsidR="00C92D2D" w:rsidRDefault="00C92D2D" w:rsidP="00DD7842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</w:tcPr>
          <w:p w:rsidR="00C92D2D" w:rsidRDefault="00C92D2D">
            <w:r w:rsidRPr="000F2841">
              <w:t>Представлено</w:t>
            </w:r>
          </w:p>
        </w:tc>
      </w:tr>
      <w:tr w:rsidR="00C92D2D" w:rsidRPr="00A765DA" w:rsidTr="00BC63CA">
        <w:tc>
          <w:tcPr>
            <w:tcW w:w="696" w:type="dxa"/>
          </w:tcPr>
          <w:p w:rsidR="00C92D2D" w:rsidRPr="00CD799B" w:rsidRDefault="00C92D2D" w:rsidP="00586406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C92D2D" w:rsidRPr="002D38DB" w:rsidRDefault="00C92D2D" w:rsidP="00AD3B76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</w:tcPr>
          <w:p w:rsidR="00C92D2D" w:rsidRDefault="00C92D2D">
            <w:r w:rsidRPr="000F2841">
              <w:t>Представлено</w:t>
            </w:r>
          </w:p>
        </w:tc>
      </w:tr>
      <w:tr w:rsidR="00C92D2D" w:rsidRPr="00A765DA" w:rsidTr="00BC63CA">
        <w:tc>
          <w:tcPr>
            <w:tcW w:w="696" w:type="dxa"/>
          </w:tcPr>
          <w:p w:rsidR="00C92D2D" w:rsidRDefault="00C92D2D" w:rsidP="00586406">
            <w:pPr>
              <w:jc w:val="both"/>
            </w:pPr>
            <w:r>
              <w:t>9.</w:t>
            </w:r>
          </w:p>
        </w:tc>
        <w:tc>
          <w:tcPr>
            <w:tcW w:w="4941" w:type="dxa"/>
          </w:tcPr>
          <w:p w:rsidR="00C92D2D" w:rsidRPr="00CD799B" w:rsidRDefault="00C92D2D" w:rsidP="00CF1BA0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</w:tcPr>
          <w:p w:rsidR="00C92D2D" w:rsidRDefault="00C92D2D">
            <w:r w:rsidRPr="000F2841">
              <w:t>Представлено</w:t>
            </w:r>
          </w:p>
        </w:tc>
      </w:tr>
      <w:tr w:rsidR="00C92D2D" w:rsidRPr="00EF101E" w:rsidTr="00BC63CA">
        <w:tc>
          <w:tcPr>
            <w:tcW w:w="696" w:type="dxa"/>
          </w:tcPr>
          <w:p w:rsidR="00C92D2D" w:rsidRPr="00CD799B" w:rsidRDefault="00C92D2D" w:rsidP="00586406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C92D2D" w:rsidRPr="00CD799B" w:rsidRDefault="00C92D2D" w:rsidP="00CF1BA0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</w:tc>
        <w:tc>
          <w:tcPr>
            <w:tcW w:w="4394" w:type="dxa"/>
          </w:tcPr>
          <w:p w:rsidR="00C92D2D" w:rsidRDefault="00C92D2D">
            <w:r w:rsidRPr="000F2841">
              <w:t>Представлено</w:t>
            </w:r>
          </w:p>
        </w:tc>
      </w:tr>
      <w:tr w:rsidR="00980967" w:rsidRPr="00835F62" w:rsidTr="00BC63CA">
        <w:tc>
          <w:tcPr>
            <w:tcW w:w="696" w:type="dxa"/>
          </w:tcPr>
          <w:p w:rsidR="00980967" w:rsidRDefault="00980967" w:rsidP="00586406">
            <w:pPr>
              <w:jc w:val="both"/>
            </w:pPr>
            <w:r>
              <w:t>1</w:t>
            </w:r>
            <w:r w:rsidR="00586406">
              <w:t>1</w:t>
            </w:r>
            <w:r>
              <w:t>.</w:t>
            </w:r>
          </w:p>
        </w:tc>
        <w:tc>
          <w:tcPr>
            <w:tcW w:w="4941" w:type="dxa"/>
          </w:tcPr>
          <w:p w:rsidR="00980967" w:rsidRDefault="00CF1BA0" w:rsidP="00CF1BA0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</w:tcPr>
          <w:p w:rsidR="007131A7" w:rsidRDefault="007131A7" w:rsidP="007131A7">
            <w:pPr>
              <w:jc w:val="both"/>
            </w:pPr>
            <w:r>
              <w:t>1. Копия Договора аренды помещения;</w:t>
            </w:r>
          </w:p>
          <w:p w:rsidR="00C92D2D" w:rsidRDefault="00C92D2D" w:rsidP="00C92D2D">
            <w:pPr>
              <w:jc w:val="both"/>
            </w:pPr>
            <w:r>
              <w:t>2. Копия Разрешения на хранение и использование оружия и патронов;</w:t>
            </w:r>
          </w:p>
          <w:p w:rsidR="00C92D2D" w:rsidRDefault="00C92D2D" w:rsidP="00C92D2D">
            <w:pPr>
              <w:jc w:val="both"/>
            </w:pPr>
            <w:r>
              <w:t xml:space="preserve">3. Копия Списка номерного учета оружия </w:t>
            </w:r>
          </w:p>
          <w:p w:rsidR="00C92D2D" w:rsidRDefault="00C92D2D" w:rsidP="00C92D2D">
            <w:pPr>
              <w:jc w:val="both"/>
            </w:pPr>
            <w:r>
              <w:t>4. Копия Договора об оказании услуг телефонной связи</w:t>
            </w:r>
          </w:p>
          <w:p w:rsidR="00B00212" w:rsidRDefault="00B00212" w:rsidP="00C92D2D">
            <w:pPr>
              <w:jc w:val="both"/>
            </w:pPr>
          </w:p>
          <w:p w:rsidR="00C92D2D" w:rsidRDefault="00C92D2D" w:rsidP="00C92D2D">
            <w:pPr>
              <w:jc w:val="both"/>
            </w:pPr>
            <w:r>
              <w:lastRenderedPageBreak/>
              <w:t>5. Копии договоров на оказание образовательных услуг;</w:t>
            </w:r>
          </w:p>
          <w:p w:rsidR="00C92D2D" w:rsidRDefault="00C92D2D" w:rsidP="00C92D2D">
            <w:pPr>
              <w:jc w:val="both"/>
            </w:pPr>
            <w:r>
              <w:t>6. Копия Договора о проведении занятий по огневой подготовке</w:t>
            </w:r>
          </w:p>
          <w:p w:rsidR="00C92D2D" w:rsidRDefault="00C92D2D" w:rsidP="00C92D2D">
            <w:pPr>
              <w:jc w:val="both"/>
            </w:pPr>
            <w:r>
              <w:t>7. Копии Сертификата и Договора о вступлении в АНСБ "Стройбезопасность"</w:t>
            </w:r>
          </w:p>
          <w:p w:rsidR="00C92D2D" w:rsidRDefault="00C92D2D" w:rsidP="00C92D2D">
            <w:pPr>
              <w:jc w:val="both"/>
            </w:pPr>
            <w:r>
              <w:t xml:space="preserve">8. Скрин-шот страницы Реестра недобросовестных поставщиков </w:t>
            </w:r>
          </w:p>
          <w:p w:rsidR="00C92D2D" w:rsidRDefault="00C92D2D" w:rsidP="00C92D2D">
            <w:pPr>
              <w:jc w:val="both"/>
            </w:pPr>
            <w:r>
              <w:t>9. Копии Соглашений о содействии правоохранительным органам с ОМВД по Тверскому р-ну г. Москвы, УВД по САО,  и с ОМВД по р-ну Арбат;</w:t>
            </w:r>
          </w:p>
          <w:p w:rsidR="002657EB" w:rsidRDefault="00C92D2D" w:rsidP="00C92D2D">
            <w:pPr>
              <w:jc w:val="both"/>
            </w:pPr>
            <w:r>
              <w:t>10. Копии Приказов о приеме на работу</w:t>
            </w:r>
            <w:r w:rsidR="002657EB">
              <w:t>, об увольнении с работы</w:t>
            </w:r>
          </w:p>
          <w:p w:rsidR="00F02025" w:rsidRDefault="00C92D2D" w:rsidP="00C92D2D">
            <w:pPr>
              <w:jc w:val="both"/>
            </w:pPr>
            <w:r>
              <w:t xml:space="preserve"> </w:t>
            </w:r>
            <w:r w:rsidR="00F02025">
              <w:t>11. Копии Приказа о создании инспекторской службе и Положения об инспекторской службе</w:t>
            </w:r>
          </w:p>
          <w:p w:rsidR="00F02025" w:rsidRDefault="00F02025" w:rsidP="00C92D2D">
            <w:pPr>
              <w:jc w:val="both"/>
            </w:pPr>
            <w:r>
              <w:t>12. Копии Графиков несения проверок</w:t>
            </w:r>
          </w:p>
          <w:p w:rsidR="00F02025" w:rsidRDefault="00F02025" w:rsidP="00F02025">
            <w:pPr>
              <w:jc w:val="both"/>
            </w:pPr>
            <w:r>
              <w:t>13. Копии Приказа о создании дежурной части и Положения о дежурной части</w:t>
            </w:r>
          </w:p>
          <w:p w:rsidR="00F02025" w:rsidRDefault="00F02025" w:rsidP="00F02025">
            <w:pPr>
              <w:jc w:val="both"/>
            </w:pPr>
            <w:r>
              <w:t>14. Копии Приказа о создании резервной группы и Положения о резервной группе</w:t>
            </w:r>
          </w:p>
          <w:p w:rsidR="00F02025" w:rsidRDefault="00F02025" w:rsidP="00F02025">
            <w:pPr>
              <w:jc w:val="both"/>
            </w:pPr>
            <w:r>
              <w:t>15. Копии Приказа о создании группы немедленного  реагирования и Положения о группе немедленного реагирования;</w:t>
            </w:r>
          </w:p>
          <w:p w:rsidR="00F02025" w:rsidRDefault="00F02025" w:rsidP="00F02025">
            <w:pPr>
              <w:jc w:val="both"/>
            </w:pPr>
            <w:r>
              <w:t xml:space="preserve">16. Копия Договора на оказание кинологических услуг </w:t>
            </w:r>
          </w:p>
          <w:p w:rsidR="004E74B6" w:rsidRDefault="004E74B6" w:rsidP="004E74B6">
            <w:pPr>
              <w:jc w:val="both"/>
            </w:pPr>
            <w:r>
              <w:t>17. Копии Договоров об охране объектов, оборудованных АПС, системами видеоконтроля;</w:t>
            </w:r>
          </w:p>
          <w:p w:rsidR="004E74B6" w:rsidRDefault="004E74B6" w:rsidP="004E74B6">
            <w:pPr>
              <w:jc w:val="both"/>
            </w:pPr>
            <w:r>
              <w:t>18. Копии согласованных образцов формы одежды;</w:t>
            </w:r>
          </w:p>
          <w:p w:rsidR="004E74B6" w:rsidRDefault="004E74B6" w:rsidP="004E74B6">
            <w:pPr>
              <w:jc w:val="both"/>
            </w:pPr>
            <w:r>
              <w:t>19. Копии  Полиса страхования ответственности охранного предприятия, Договора страхования ответственности, Договора страхования от несчастных случаев;</w:t>
            </w:r>
          </w:p>
          <w:p w:rsidR="004E74B6" w:rsidRDefault="004E74B6" w:rsidP="004E74B6">
            <w:pPr>
              <w:jc w:val="both"/>
            </w:pPr>
            <w:r>
              <w:t>20. Копии Удостоверений об обучении по охране труда</w:t>
            </w:r>
          </w:p>
          <w:p w:rsidR="004E74B6" w:rsidRDefault="004E74B6" w:rsidP="004E74B6">
            <w:pPr>
              <w:jc w:val="both"/>
            </w:pPr>
            <w:r>
              <w:t>21. Копии благодарственных писем;</w:t>
            </w:r>
          </w:p>
          <w:p w:rsidR="002657EB" w:rsidRDefault="00C5615D" w:rsidP="00F02025">
            <w:pPr>
              <w:jc w:val="both"/>
            </w:pPr>
            <w:r>
              <w:t>22. Справка о материально-технических возможностях</w:t>
            </w:r>
          </w:p>
          <w:p w:rsidR="00F02025" w:rsidRDefault="002657EB" w:rsidP="00F02025">
            <w:pPr>
              <w:jc w:val="both"/>
            </w:pPr>
            <w:r>
              <w:t>23.</w:t>
            </w:r>
            <w:r w:rsidR="00C5615D">
              <w:t xml:space="preserve"> </w:t>
            </w:r>
            <w:r>
              <w:t>К</w:t>
            </w:r>
            <w:r w:rsidR="00C5615D">
              <w:t xml:space="preserve">опии </w:t>
            </w:r>
            <w:r w:rsidR="00B24911">
              <w:t>б</w:t>
            </w:r>
            <w:r w:rsidR="00C5615D">
              <w:t>ух</w:t>
            </w:r>
            <w:r w:rsidR="00B24911">
              <w:t>галтерских</w:t>
            </w:r>
            <w:r w:rsidR="00C5615D">
              <w:t xml:space="preserve"> документов на оборудование и спец средства</w:t>
            </w:r>
          </w:p>
          <w:p w:rsidR="00C5615D" w:rsidRDefault="002657EB" w:rsidP="00F02025">
            <w:pPr>
              <w:jc w:val="both"/>
            </w:pPr>
            <w:r>
              <w:t>24. Копия Штатного расписания</w:t>
            </w:r>
          </w:p>
          <w:p w:rsidR="002657EB" w:rsidRDefault="002657EB" w:rsidP="00F02025">
            <w:pPr>
              <w:jc w:val="both"/>
            </w:pPr>
            <w:r>
              <w:t>25. Выписка из Журнала учета и регистрации трудовых книжек</w:t>
            </w:r>
          </w:p>
          <w:p w:rsidR="002657EB" w:rsidRDefault="002657EB" w:rsidP="00F02025">
            <w:pPr>
              <w:jc w:val="both"/>
            </w:pPr>
            <w:r>
              <w:t>26. Копии Трудовых договоров</w:t>
            </w:r>
          </w:p>
          <w:p w:rsidR="006D693B" w:rsidRDefault="006D693B" w:rsidP="006D693B">
            <w:pPr>
              <w:jc w:val="both"/>
            </w:pPr>
            <w:r>
              <w:t>27. Копии личных карточек</w:t>
            </w:r>
          </w:p>
          <w:p w:rsidR="00B24911" w:rsidRDefault="009749F2" w:rsidP="00C92D2D">
            <w:pPr>
              <w:jc w:val="both"/>
            </w:pPr>
            <w:r>
              <w:lastRenderedPageBreak/>
              <w:t xml:space="preserve">28. </w:t>
            </w:r>
            <w:r w:rsidR="00C92D2D">
              <w:t xml:space="preserve">Копии удостоверений частных охранников </w:t>
            </w:r>
          </w:p>
          <w:p w:rsidR="00C02BE2" w:rsidRDefault="00B24911" w:rsidP="00E74429">
            <w:pPr>
              <w:jc w:val="both"/>
            </w:pPr>
            <w:r>
              <w:t>29. Копии</w:t>
            </w:r>
            <w:r w:rsidR="00C92D2D">
              <w:t xml:space="preserve"> документов о профессиональной подготовке и квалификации</w:t>
            </w:r>
          </w:p>
        </w:tc>
      </w:tr>
      <w:tr w:rsidR="007A3241" w:rsidRPr="00835F62" w:rsidTr="00BC63CA">
        <w:tc>
          <w:tcPr>
            <w:tcW w:w="696" w:type="dxa"/>
          </w:tcPr>
          <w:p w:rsidR="007A3241" w:rsidRDefault="007A3241" w:rsidP="007A3241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7A3241" w:rsidRDefault="007A3241" w:rsidP="007A3241">
            <w:pPr>
              <w:jc w:val="both"/>
            </w:pPr>
            <w:r>
              <w:t>Копия документа, подтверждающего внесение обеспече</w:t>
            </w:r>
            <w:r w:rsidR="00B6150A">
              <w:t>ния заявки</w:t>
            </w:r>
          </w:p>
        </w:tc>
        <w:tc>
          <w:tcPr>
            <w:tcW w:w="4394" w:type="dxa"/>
          </w:tcPr>
          <w:p w:rsidR="007A3241" w:rsidRDefault="007A3241" w:rsidP="007A3241">
            <w:pPr>
              <w:jc w:val="both"/>
              <w:rPr>
                <w:bCs/>
              </w:rPr>
            </w:pPr>
            <w:r>
              <w:rPr>
                <w:bCs/>
              </w:rPr>
              <w:t>Представлено</w:t>
            </w:r>
          </w:p>
        </w:tc>
      </w:tr>
      <w:tr w:rsidR="00980967" w:rsidRPr="00835F62" w:rsidTr="00BC63CA">
        <w:tc>
          <w:tcPr>
            <w:tcW w:w="696" w:type="dxa"/>
          </w:tcPr>
          <w:p w:rsidR="00980967" w:rsidRDefault="00980967" w:rsidP="007A3241">
            <w:pPr>
              <w:jc w:val="both"/>
            </w:pPr>
            <w:r>
              <w:t>1</w:t>
            </w:r>
            <w:r w:rsidR="007A3241">
              <w:t>3</w:t>
            </w:r>
            <w:r>
              <w:t>.</w:t>
            </w:r>
          </w:p>
        </w:tc>
        <w:tc>
          <w:tcPr>
            <w:tcW w:w="4941" w:type="dxa"/>
          </w:tcPr>
          <w:p w:rsidR="00980967" w:rsidRDefault="00CF1BA0" w:rsidP="00980967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</w:tcPr>
          <w:p w:rsidR="000626F6" w:rsidRDefault="00C92D2D" w:rsidP="00B6150A">
            <w:pPr>
              <w:jc w:val="both"/>
            </w:pPr>
            <w:r>
              <w:t>Справка из ИФНС об отсутствии задолженностей по платежам</w:t>
            </w:r>
          </w:p>
        </w:tc>
      </w:tr>
      <w:tr w:rsidR="0008143D" w:rsidRPr="00835F62" w:rsidTr="00BC63CA">
        <w:tc>
          <w:tcPr>
            <w:tcW w:w="696" w:type="dxa"/>
          </w:tcPr>
          <w:p w:rsidR="0008143D" w:rsidRPr="00CD799B" w:rsidRDefault="00980967" w:rsidP="007A3241">
            <w:pPr>
              <w:jc w:val="both"/>
            </w:pPr>
            <w:r>
              <w:t>1</w:t>
            </w:r>
            <w:r w:rsidR="007A3241">
              <w:t>4</w:t>
            </w:r>
            <w:r w:rsidR="0008143D" w:rsidRPr="00CD799B">
              <w:t>.</w:t>
            </w:r>
          </w:p>
        </w:tc>
        <w:tc>
          <w:tcPr>
            <w:tcW w:w="4941" w:type="dxa"/>
          </w:tcPr>
          <w:p w:rsidR="000626F6" w:rsidRPr="00EF66D5" w:rsidRDefault="00CF1BA0" w:rsidP="00DD7842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</w:tcPr>
          <w:p w:rsidR="00162DA5" w:rsidRPr="00835F62" w:rsidRDefault="00B24911" w:rsidP="00C02BE2">
            <w:pPr>
              <w:jc w:val="both"/>
            </w:pPr>
            <w:r>
              <w:t>Представлено</w:t>
            </w:r>
          </w:p>
        </w:tc>
      </w:tr>
      <w:tr w:rsidR="00980967" w:rsidRPr="00835F62" w:rsidTr="00BC63CA">
        <w:tc>
          <w:tcPr>
            <w:tcW w:w="10031" w:type="dxa"/>
            <w:gridSpan w:val="3"/>
          </w:tcPr>
          <w:p w:rsidR="00980967" w:rsidRPr="00835F62" w:rsidRDefault="00980967" w:rsidP="000626F6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980967" w:rsidRPr="00835F62" w:rsidTr="00BC63CA">
        <w:tc>
          <w:tcPr>
            <w:tcW w:w="696" w:type="dxa"/>
          </w:tcPr>
          <w:p w:rsidR="00980967" w:rsidRDefault="00980967" w:rsidP="00980967">
            <w:pPr>
              <w:jc w:val="both"/>
            </w:pPr>
            <w:r>
              <w:t>1.</w:t>
            </w:r>
          </w:p>
        </w:tc>
        <w:tc>
          <w:tcPr>
            <w:tcW w:w="4941" w:type="dxa"/>
          </w:tcPr>
          <w:p w:rsidR="000626F6" w:rsidRDefault="00980967" w:rsidP="00CF1BA0">
            <w:pPr>
              <w:jc w:val="both"/>
            </w:pPr>
            <w:r>
              <w:t>Цена договора</w:t>
            </w:r>
            <w:r w:rsidR="00CF1BA0">
              <w:t xml:space="preserve"> (в т.ч. НДС 18%)</w:t>
            </w:r>
            <w:r w:rsidR="000626F6">
              <w:t>, руб.</w:t>
            </w:r>
          </w:p>
          <w:p w:rsidR="00980967" w:rsidRDefault="00980967" w:rsidP="000626F6">
            <w:pPr>
              <w:jc w:val="both"/>
            </w:pPr>
          </w:p>
        </w:tc>
        <w:tc>
          <w:tcPr>
            <w:tcW w:w="4394" w:type="dxa"/>
          </w:tcPr>
          <w:p w:rsidR="00C02BE2" w:rsidRPr="00835F62" w:rsidRDefault="00840CFD" w:rsidP="00DD7842">
            <w:pPr>
              <w:jc w:val="both"/>
            </w:pPr>
            <w:r>
              <w:t>4 748 676,00 руб., в т.ч. НДС 18%.</w:t>
            </w:r>
          </w:p>
        </w:tc>
      </w:tr>
      <w:tr w:rsidR="00586406" w:rsidRPr="00835F62" w:rsidTr="005375DF">
        <w:tc>
          <w:tcPr>
            <w:tcW w:w="696" w:type="dxa"/>
          </w:tcPr>
          <w:p w:rsidR="00586406" w:rsidRDefault="00586406" w:rsidP="00980967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2"/>
          </w:tcPr>
          <w:p w:rsidR="00586406" w:rsidRPr="00835F62" w:rsidRDefault="00586406" w:rsidP="00DD7842">
            <w:pPr>
              <w:jc w:val="both"/>
            </w:pPr>
            <w:r>
              <w:t>Квалификация участника конкурса и качество услуг, в т.ч.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2.1.</w:t>
            </w:r>
          </w:p>
        </w:tc>
        <w:tc>
          <w:tcPr>
            <w:tcW w:w="4941" w:type="dxa"/>
          </w:tcPr>
          <w:p w:rsidR="00227089" w:rsidRPr="00227089" w:rsidRDefault="00227089" w:rsidP="00227089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</w:tc>
        <w:tc>
          <w:tcPr>
            <w:tcW w:w="4394" w:type="dxa"/>
          </w:tcPr>
          <w:p w:rsidR="00227089" w:rsidRPr="00835F62" w:rsidRDefault="00C92D2D" w:rsidP="00DD7842">
            <w:pPr>
              <w:jc w:val="both"/>
            </w:pPr>
            <w:r>
              <w:t>12 лет (с июля 2003 года)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2.2.</w:t>
            </w:r>
          </w:p>
        </w:tc>
        <w:tc>
          <w:tcPr>
            <w:tcW w:w="4941" w:type="dxa"/>
          </w:tcPr>
          <w:p w:rsidR="00227089" w:rsidRPr="00304B91" w:rsidRDefault="00227089" w:rsidP="00227089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394" w:type="dxa"/>
          </w:tcPr>
          <w:p w:rsidR="00227089" w:rsidRDefault="00C92D2D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2.3.</w:t>
            </w:r>
          </w:p>
        </w:tc>
        <w:tc>
          <w:tcPr>
            <w:tcW w:w="4941" w:type="dxa"/>
          </w:tcPr>
          <w:p w:rsidR="00227089" w:rsidRPr="00C841FA" w:rsidRDefault="00227089" w:rsidP="00227089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</w:tc>
        <w:tc>
          <w:tcPr>
            <w:tcW w:w="4394" w:type="dxa"/>
          </w:tcPr>
          <w:p w:rsidR="00227089" w:rsidRDefault="008F088D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2.4.</w:t>
            </w:r>
          </w:p>
        </w:tc>
        <w:tc>
          <w:tcPr>
            <w:tcW w:w="4941" w:type="dxa"/>
          </w:tcPr>
          <w:p w:rsidR="00227089" w:rsidRPr="00C841FA" w:rsidRDefault="00227089" w:rsidP="00227089">
            <w:pPr>
              <w:jc w:val="both"/>
            </w:pPr>
            <w:r w:rsidRPr="00C841FA">
              <w:t>Профессиональная подготовка (переподготовка) работников</w:t>
            </w:r>
          </w:p>
        </w:tc>
        <w:tc>
          <w:tcPr>
            <w:tcW w:w="4394" w:type="dxa"/>
          </w:tcPr>
          <w:p w:rsidR="00227089" w:rsidRDefault="000E08A8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2.5.</w:t>
            </w:r>
          </w:p>
        </w:tc>
        <w:tc>
          <w:tcPr>
            <w:tcW w:w="4941" w:type="dxa"/>
          </w:tcPr>
          <w:p w:rsidR="00227089" w:rsidRPr="00C841FA" w:rsidRDefault="00227089" w:rsidP="00227089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394" w:type="dxa"/>
          </w:tcPr>
          <w:p w:rsidR="00227089" w:rsidRDefault="00B24911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2.6.</w:t>
            </w:r>
          </w:p>
        </w:tc>
        <w:tc>
          <w:tcPr>
            <w:tcW w:w="4941" w:type="dxa"/>
          </w:tcPr>
          <w:p w:rsidR="00227089" w:rsidRPr="00996D91" w:rsidRDefault="00227089" w:rsidP="00227089">
            <w:pPr>
              <w:jc w:val="both"/>
            </w:pPr>
            <w:r w:rsidRPr="00996D91">
              <w:t>Наличие собственного или арендованн</w:t>
            </w:r>
            <w:r>
              <w:t>ого учебно-тренировочного центра</w:t>
            </w:r>
          </w:p>
        </w:tc>
        <w:tc>
          <w:tcPr>
            <w:tcW w:w="4394" w:type="dxa"/>
          </w:tcPr>
          <w:p w:rsidR="00227089" w:rsidRDefault="00C92D2D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2.7.</w:t>
            </w:r>
          </w:p>
        </w:tc>
        <w:tc>
          <w:tcPr>
            <w:tcW w:w="4941" w:type="dxa"/>
          </w:tcPr>
          <w:p w:rsidR="00227089" w:rsidRPr="00C841FA" w:rsidRDefault="00227089" w:rsidP="00227089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4394" w:type="dxa"/>
          </w:tcPr>
          <w:p w:rsidR="00227089" w:rsidRDefault="00C92D2D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2.8.</w:t>
            </w:r>
          </w:p>
        </w:tc>
        <w:tc>
          <w:tcPr>
            <w:tcW w:w="4941" w:type="dxa"/>
          </w:tcPr>
          <w:p w:rsidR="00227089" w:rsidRPr="00C841FA" w:rsidRDefault="00227089" w:rsidP="00227089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привлекаемых сотрудников повышенной ответственности </w:t>
            </w:r>
            <w:r>
              <w:t>и квалификации: с</w:t>
            </w:r>
            <w:r w:rsidRPr="00C841FA">
              <w:t>тарший смены, старший объекта, начальник охраны и т.п.</w:t>
            </w:r>
          </w:p>
        </w:tc>
        <w:tc>
          <w:tcPr>
            <w:tcW w:w="4394" w:type="dxa"/>
          </w:tcPr>
          <w:p w:rsidR="00227089" w:rsidRDefault="00C92D2D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2.9.</w:t>
            </w:r>
          </w:p>
        </w:tc>
        <w:tc>
          <w:tcPr>
            <w:tcW w:w="4941" w:type="dxa"/>
          </w:tcPr>
          <w:p w:rsidR="00227089" w:rsidRPr="00C841FA" w:rsidRDefault="00227089" w:rsidP="00227089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394" w:type="dxa"/>
          </w:tcPr>
          <w:p w:rsidR="00227089" w:rsidRDefault="000E08A8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2.10.</w:t>
            </w:r>
          </w:p>
        </w:tc>
        <w:tc>
          <w:tcPr>
            <w:tcW w:w="4941" w:type="dxa"/>
          </w:tcPr>
          <w:p w:rsidR="00227089" w:rsidRPr="00996D91" w:rsidRDefault="00227089" w:rsidP="00227089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394" w:type="dxa"/>
          </w:tcPr>
          <w:p w:rsidR="00227089" w:rsidRDefault="000E08A8" w:rsidP="00DD7842">
            <w:pPr>
              <w:jc w:val="both"/>
            </w:pPr>
            <w:r>
              <w:t>есть</w:t>
            </w:r>
          </w:p>
        </w:tc>
      </w:tr>
      <w:tr w:rsidR="000D1CD3" w:rsidRPr="00835F62" w:rsidTr="00BC63CA">
        <w:tc>
          <w:tcPr>
            <w:tcW w:w="696" w:type="dxa"/>
          </w:tcPr>
          <w:p w:rsidR="000D1CD3" w:rsidRDefault="000D1CD3" w:rsidP="00980967">
            <w:pPr>
              <w:jc w:val="both"/>
            </w:pPr>
            <w:r>
              <w:t>2.11.</w:t>
            </w:r>
          </w:p>
        </w:tc>
        <w:tc>
          <w:tcPr>
            <w:tcW w:w="4941" w:type="dxa"/>
          </w:tcPr>
          <w:p w:rsidR="000D1CD3" w:rsidRPr="000A73AC" w:rsidRDefault="00227089" w:rsidP="00862D02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4394" w:type="dxa"/>
          </w:tcPr>
          <w:p w:rsidR="000D1CD3" w:rsidRDefault="008F088D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2.12.</w:t>
            </w:r>
          </w:p>
        </w:tc>
        <w:tc>
          <w:tcPr>
            <w:tcW w:w="4941" w:type="dxa"/>
          </w:tcPr>
          <w:p w:rsidR="00E74429" w:rsidRPr="00996D91" w:rsidRDefault="00227089" w:rsidP="00227089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4394" w:type="dxa"/>
          </w:tcPr>
          <w:p w:rsidR="00227089" w:rsidRDefault="008F088D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lastRenderedPageBreak/>
              <w:t>2.13.</w:t>
            </w:r>
          </w:p>
        </w:tc>
        <w:tc>
          <w:tcPr>
            <w:tcW w:w="4941" w:type="dxa"/>
          </w:tcPr>
          <w:p w:rsidR="00227089" w:rsidRPr="00996D91" w:rsidRDefault="00227089" w:rsidP="00227089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394" w:type="dxa"/>
          </w:tcPr>
          <w:p w:rsidR="00227089" w:rsidRDefault="00B24911" w:rsidP="00DD7842">
            <w:pPr>
              <w:jc w:val="both"/>
            </w:pPr>
            <w:r>
              <w:t>нет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2.14.</w:t>
            </w:r>
          </w:p>
        </w:tc>
        <w:tc>
          <w:tcPr>
            <w:tcW w:w="4941" w:type="dxa"/>
          </w:tcPr>
          <w:p w:rsidR="00227089" w:rsidRPr="00996D91" w:rsidRDefault="00227089" w:rsidP="00227089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4394" w:type="dxa"/>
          </w:tcPr>
          <w:p w:rsidR="00227089" w:rsidRDefault="000E08A8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2.15.</w:t>
            </w:r>
          </w:p>
        </w:tc>
        <w:tc>
          <w:tcPr>
            <w:tcW w:w="4941" w:type="dxa"/>
          </w:tcPr>
          <w:p w:rsidR="00227089" w:rsidRPr="00996D91" w:rsidRDefault="00227089" w:rsidP="00227089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394" w:type="dxa"/>
          </w:tcPr>
          <w:p w:rsidR="00227089" w:rsidRDefault="00B24911" w:rsidP="00DD7842">
            <w:pPr>
              <w:jc w:val="both"/>
            </w:pPr>
            <w:r>
              <w:t>нет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2.16.</w:t>
            </w:r>
          </w:p>
        </w:tc>
        <w:tc>
          <w:tcPr>
            <w:tcW w:w="4941" w:type="dxa"/>
          </w:tcPr>
          <w:p w:rsidR="00227089" w:rsidRPr="00C841FA" w:rsidRDefault="00227089" w:rsidP="00227089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394" w:type="dxa"/>
          </w:tcPr>
          <w:p w:rsidR="00227089" w:rsidRDefault="00B24911" w:rsidP="00DD7842">
            <w:pPr>
              <w:jc w:val="both"/>
            </w:pPr>
            <w:r>
              <w:t>нет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980967">
            <w:pPr>
              <w:jc w:val="both"/>
            </w:pPr>
            <w:r>
              <w:t>2.17.</w:t>
            </w:r>
          </w:p>
        </w:tc>
        <w:tc>
          <w:tcPr>
            <w:tcW w:w="4941" w:type="dxa"/>
          </w:tcPr>
          <w:p w:rsidR="00227089" w:rsidRPr="00996D91" w:rsidRDefault="00227089" w:rsidP="00227089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394" w:type="dxa"/>
          </w:tcPr>
          <w:p w:rsidR="00227089" w:rsidRDefault="008F088D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436745">
            <w:pPr>
              <w:jc w:val="both"/>
            </w:pPr>
            <w:r>
              <w:t>2.18.</w:t>
            </w:r>
          </w:p>
        </w:tc>
        <w:tc>
          <w:tcPr>
            <w:tcW w:w="4941" w:type="dxa"/>
          </w:tcPr>
          <w:p w:rsidR="00227089" w:rsidRPr="00996D91" w:rsidRDefault="00227089" w:rsidP="00227089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394" w:type="dxa"/>
          </w:tcPr>
          <w:p w:rsidR="00227089" w:rsidRDefault="004E74B6" w:rsidP="00DD7842">
            <w:pPr>
              <w:jc w:val="both"/>
            </w:pPr>
            <w:r>
              <w:t>есть</w:t>
            </w:r>
          </w:p>
        </w:tc>
      </w:tr>
      <w:tr w:rsidR="00227089" w:rsidRPr="00835F62" w:rsidTr="00BC63CA">
        <w:tc>
          <w:tcPr>
            <w:tcW w:w="696" w:type="dxa"/>
          </w:tcPr>
          <w:p w:rsidR="00227089" w:rsidRDefault="00227089" w:rsidP="00436745">
            <w:pPr>
              <w:jc w:val="both"/>
            </w:pPr>
            <w:r>
              <w:t>2.19.</w:t>
            </w:r>
          </w:p>
        </w:tc>
        <w:tc>
          <w:tcPr>
            <w:tcW w:w="4941" w:type="dxa"/>
          </w:tcPr>
          <w:p w:rsidR="00227089" w:rsidRPr="00752132" w:rsidRDefault="00227089" w:rsidP="00227089">
            <w:pPr>
              <w:jc w:val="both"/>
            </w:pPr>
            <w:r w:rsidRPr="00996D91">
              <w:t>Затраты на страхование работнико</w:t>
            </w:r>
            <w:r>
              <w:t>в</w:t>
            </w:r>
          </w:p>
        </w:tc>
        <w:tc>
          <w:tcPr>
            <w:tcW w:w="4394" w:type="dxa"/>
          </w:tcPr>
          <w:p w:rsidR="00227089" w:rsidRDefault="00E74429" w:rsidP="00E74429">
            <w:pPr>
              <w:jc w:val="both"/>
            </w:pPr>
            <w:r>
              <w:t xml:space="preserve">от </w:t>
            </w:r>
            <w:r w:rsidR="004E74B6">
              <w:t>20 тыс.</w:t>
            </w:r>
            <w:r>
              <w:t xml:space="preserve"> руб./</w:t>
            </w:r>
            <w:r w:rsidR="00773BCF">
              <w:t xml:space="preserve"> </w:t>
            </w:r>
            <w:r>
              <w:t>чел до</w:t>
            </w:r>
            <w:r w:rsidR="004E74B6">
              <w:t xml:space="preserve"> 50 тыс. руб</w:t>
            </w:r>
            <w:r w:rsidR="00773BCF">
              <w:t>.</w:t>
            </w:r>
            <w:r w:rsidR="004E74B6">
              <w:t>/</w:t>
            </w:r>
            <w:r w:rsidR="00773BCF">
              <w:t xml:space="preserve"> </w:t>
            </w:r>
            <w:r w:rsidR="004E74B6">
              <w:t xml:space="preserve">чел; </w:t>
            </w:r>
            <w:r>
              <w:t>З</w:t>
            </w:r>
            <w:r w:rsidR="004E74B6">
              <w:t>астраховано 138 чел.</w:t>
            </w:r>
          </w:p>
        </w:tc>
      </w:tr>
    </w:tbl>
    <w:p w:rsidR="007F16A1" w:rsidRDefault="007F16A1" w:rsidP="0008143D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22F3F" w:rsidRDefault="00227089" w:rsidP="0008143D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08143D" w:rsidRPr="00D824C2">
        <w:rPr>
          <w:sz w:val="28"/>
          <w:szCs w:val="28"/>
        </w:rPr>
        <w:t>.</w:t>
      </w:r>
      <w:r w:rsidR="00AB7157" w:rsidRPr="00D824C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08143D"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7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>0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9.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4394"/>
      </w:tblGrid>
      <w:tr w:rsidR="001A6518" w:rsidRPr="00AC512E" w:rsidTr="00696E94">
        <w:tc>
          <w:tcPr>
            <w:tcW w:w="696" w:type="dxa"/>
          </w:tcPr>
          <w:p w:rsidR="001A6518" w:rsidRPr="00AC512E" w:rsidRDefault="001A6518" w:rsidP="00696E94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1A6518" w:rsidRPr="00AC512E" w:rsidRDefault="001A6518" w:rsidP="00696E94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</w:tcPr>
          <w:p w:rsidR="001A6518" w:rsidRPr="00AC512E" w:rsidRDefault="001A6518" w:rsidP="00696E94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1C7BA5" w:rsidRPr="00523AF0" w:rsidTr="00696E94">
        <w:tc>
          <w:tcPr>
            <w:tcW w:w="696" w:type="dxa"/>
          </w:tcPr>
          <w:p w:rsidR="001C7BA5" w:rsidRPr="00CD799B" w:rsidRDefault="001C7BA5" w:rsidP="001C7BA5">
            <w:pPr>
              <w:jc w:val="both"/>
            </w:pPr>
          </w:p>
        </w:tc>
        <w:tc>
          <w:tcPr>
            <w:tcW w:w="4941" w:type="dxa"/>
          </w:tcPr>
          <w:p w:rsidR="001C7BA5" w:rsidRPr="00CD799B" w:rsidRDefault="001C7BA5" w:rsidP="001C7BA5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</w:tcPr>
          <w:p w:rsidR="001C7BA5" w:rsidRPr="00736623" w:rsidRDefault="001C7BA5" w:rsidP="001C7BA5">
            <w:pPr>
              <w:rPr>
                <w:b/>
              </w:rPr>
            </w:pPr>
            <w:r w:rsidRPr="00736623">
              <w:rPr>
                <w:b/>
              </w:rPr>
              <w:t>ООО ЧОП "</w:t>
            </w:r>
            <w:r>
              <w:rPr>
                <w:b/>
              </w:rPr>
              <w:t>Выстрел</w:t>
            </w:r>
            <w:r w:rsidRPr="00736623">
              <w:rPr>
                <w:b/>
              </w:rPr>
              <w:t>"</w:t>
            </w:r>
          </w:p>
          <w:p w:rsidR="001C7BA5" w:rsidRDefault="001C7BA5" w:rsidP="001C7BA5">
            <w:pPr>
              <w:jc w:val="both"/>
            </w:pPr>
            <w:r>
              <w:t>ИНН  7726744080</w:t>
            </w:r>
          </w:p>
          <w:p w:rsidR="001C7BA5" w:rsidRDefault="001C7BA5" w:rsidP="001C7BA5">
            <w:pPr>
              <w:jc w:val="both"/>
            </w:pPr>
            <w:r>
              <w:t>КПП   772601001</w:t>
            </w:r>
          </w:p>
          <w:p w:rsidR="001C7BA5" w:rsidRPr="00523AF0" w:rsidRDefault="001C7BA5" w:rsidP="001C7BA5">
            <w:pPr>
              <w:jc w:val="both"/>
            </w:pPr>
            <w:r>
              <w:t>ОГРН 1147746328179</w:t>
            </w:r>
          </w:p>
        </w:tc>
      </w:tr>
      <w:tr w:rsidR="001C7BA5" w:rsidRPr="00523AF0" w:rsidTr="00696E94">
        <w:tc>
          <w:tcPr>
            <w:tcW w:w="696" w:type="dxa"/>
          </w:tcPr>
          <w:p w:rsidR="001C7BA5" w:rsidRPr="00CD799B" w:rsidRDefault="001C7BA5" w:rsidP="001C7BA5">
            <w:pPr>
              <w:jc w:val="both"/>
            </w:pPr>
          </w:p>
        </w:tc>
        <w:tc>
          <w:tcPr>
            <w:tcW w:w="4941" w:type="dxa"/>
          </w:tcPr>
          <w:p w:rsidR="001C7BA5" w:rsidRPr="00CD799B" w:rsidRDefault="001C7BA5" w:rsidP="001C7BA5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</w:tcPr>
          <w:p w:rsidR="001C7BA5" w:rsidRPr="00523AF0" w:rsidRDefault="001C7BA5" w:rsidP="00773BCF">
            <w:pPr>
              <w:jc w:val="both"/>
            </w:pPr>
            <w:r>
              <w:t>117587 Москва, Варшавское ш</w:t>
            </w:r>
            <w:r w:rsidR="00773BCF">
              <w:t>оссе</w:t>
            </w:r>
            <w:r>
              <w:t>, д.125, стр.1, пом. 10</w:t>
            </w:r>
          </w:p>
        </w:tc>
      </w:tr>
      <w:tr w:rsidR="001C7BA5" w:rsidRPr="003F3CEE" w:rsidTr="00696E94">
        <w:tc>
          <w:tcPr>
            <w:tcW w:w="696" w:type="dxa"/>
          </w:tcPr>
          <w:p w:rsidR="001C7BA5" w:rsidRPr="00CD799B" w:rsidRDefault="001C7BA5" w:rsidP="001C7BA5">
            <w:pPr>
              <w:jc w:val="both"/>
            </w:pPr>
          </w:p>
        </w:tc>
        <w:tc>
          <w:tcPr>
            <w:tcW w:w="4941" w:type="dxa"/>
          </w:tcPr>
          <w:p w:rsidR="001C7BA5" w:rsidRPr="00CD799B" w:rsidRDefault="001C7BA5" w:rsidP="001C7BA5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</w:tcPr>
          <w:p w:rsidR="001C7BA5" w:rsidRPr="003F3CEE" w:rsidRDefault="001C7BA5" w:rsidP="001C7BA5">
            <w:pPr>
              <w:jc w:val="both"/>
            </w:pPr>
            <w:r>
              <w:t>105082 Москва, Переведеновский пер., 13, стр.18</w:t>
            </w:r>
          </w:p>
        </w:tc>
      </w:tr>
      <w:tr w:rsidR="001A6518" w:rsidRPr="004D0819" w:rsidTr="00696E94">
        <w:tc>
          <w:tcPr>
            <w:tcW w:w="10031" w:type="dxa"/>
            <w:gridSpan w:val="3"/>
          </w:tcPr>
          <w:p w:rsidR="001A6518" w:rsidRPr="004D0819" w:rsidRDefault="001A6518" w:rsidP="00696E94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227089" w:rsidRPr="0002796B" w:rsidTr="00696E94">
        <w:tc>
          <w:tcPr>
            <w:tcW w:w="696" w:type="dxa"/>
          </w:tcPr>
          <w:p w:rsidR="00227089" w:rsidRPr="00CD799B" w:rsidRDefault="00227089" w:rsidP="00227089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227089" w:rsidRPr="00CD799B" w:rsidRDefault="00227089" w:rsidP="00227089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</w:tcPr>
          <w:p w:rsidR="00227089" w:rsidRPr="00D42F31" w:rsidRDefault="00D42F31" w:rsidP="00D42F31">
            <w:pPr>
              <w:jc w:val="both"/>
            </w:pPr>
            <w:r w:rsidRPr="00D42F31">
              <w:t>Представлено</w:t>
            </w:r>
          </w:p>
        </w:tc>
      </w:tr>
      <w:tr w:rsidR="00D42F31" w:rsidRPr="001A4775" w:rsidTr="00696E94">
        <w:tc>
          <w:tcPr>
            <w:tcW w:w="696" w:type="dxa"/>
          </w:tcPr>
          <w:p w:rsidR="00D42F31" w:rsidRPr="00CD799B" w:rsidRDefault="00D42F31" w:rsidP="00227089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D42F31" w:rsidRPr="00CD799B" w:rsidRDefault="00D42F31" w:rsidP="00227089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</w:tc>
        <w:tc>
          <w:tcPr>
            <w:tcW w:w="4394" w:type="dxa"/>
          </w:tcPr>
          <w:p w:rsidR="00D42F31" w:rsidRDefault="00D42F31">
            <w:r w:rsidRPr="00B91E5A">
              <w:t>Представлено</w:t>
            </w:r>
          </w:p>
        </w:tc>
      </w:tr>
      <w:tr w:rsidR="00D42F31" w:rsidRPr="001A4775" w:rsidTr="00696E94">
        <w:tc>
          <w:tcPr>
            <w:tcW w:w="696" w:type="dxa"/>
          </w:tcPr>
          <w:p w:rsidR="00D42F31" w:rsidRPr="00CD799B" w:rsidRDefault="00D42F31" w:rsidP="00227089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D42F31" w:rsidRDefault="00D42F31" w:rsidP="00227089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</w:tcPr>
          <w:p w:rsidR="00D42F31" w:rsidRDefault="00D42F31">
            <w:r w:rsidRPr="00B91E5A">
              <w:t>Представлено</w:t>
            </w:r>
          </w:p>
        </w:tc>
      </w:tr>
      <w:tr w:rsidR="00D42F31" w:rsidRPr="001A4775" w:rsidTr="00696E94">
        <w:tc>
          <w:tcPr>
            <w:tcW w:w="696" w:type="dxa"/>
          </w:tcPr>
          <w:p w:rsidR="00D42F31" w:rsidRPr="00CD799B" w:rsidRDefault="00D42F31" w:rsidP="00227089">
            <w:pPr>
              <w:jc w:val="both"/>
            </w:pPr>
            <w:r w:rsidRPr="00CD799B">
              <w:t>4.</w:t>
            </w:r>
          </w:p>
        </w:tc>
        <w:tc>
          <w:tcPr>
            <w:tcW w:w="4941" w:type="dxa"/>
          </w:tcPr>
          <w:p w:rsidR="00D42F31" w:rsidRDefault="00D42F31" w:rsidP="00227089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</w:tcPr>
          <w:p w:rsidR="00D42F31" w:rsidRDefault="00D42F31">
            <w:r w:rsidRPr="00B91E5A">
              <w:t>Представлено</w:t>
            </w:r>
          </w:p>
        </w:tc>
      </w:tr>
      <w:tr w:rsidR="00D42F31" w:rsidRPr="00C64A7B" w:rsidTr="00696E94">
        <w:tc>
          <w:tcPr>
            <w:tcW w:w="696" w:type="dxa"/>
          </w:tcPr>
          <w:p w:rsidR="00D42F31" w:rsidRPr="00CD799B" w:rsidRDefault="007A3241" w:rsidP="007A3241">
            <w:pPr>
              <w:jc w:val="both"/>
            </w:pPr>
            <w:r>
              <w:t>5</w:t>
            </w:r>
            <w:r w:rsidR="00D42F31">
              <w:t>.</w:t>
            </w:r>
          </w:p>
        </w:tc>
        <w:tc>
          <w:tcPr>
            <w:tcW w:w="4941" w:type="dxa"/>
          </w:tcPr>
          <w:p w:rsidR="00D42F31" w:rsidRPr="00CD799B" w:rsidRDefault="00D42F31" w:rsidP="00227089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изменений, в т.ч.:</w:t>
            </w:r>
          </w:p>
        </w:tc>
        <w:tc>
          <w:tcPr>
            <w:tcW w:w="4394" w:type="dxa"/>
          </w:tcPr>
          <w:p w:rsidR="00D42F31" w:rsidRDefault="00D42F31"/>
        </w:tc>
      </w:tr>
      <w:tr w:rsidR="00D42F31" w:rsidRPr="00C64A7B" w:rsidTr="00696E94">
        <w:tc>
          <w:tcPr>
            <w:tcW w:w="696" w:type="dxa"/>
          </w:tcPr>
          <w:p w:rsidR="00D42F31" w:rsidRPr="00CD799B" w:rsidRDefault="007A3241" w:rsidP="007A3241">
            <w:pPr>
              <w:jc w:val="both"/>
            </w:pPr>
            <w:r>
              <w:t>5</w:t>
            </w:r>
            <w:r w:rsidR="00D42F31">
              <w:t>.</w:t>
            </w:r>
            <w:r>
              <w:t>1</w:t>
            </w:r>
            <w:r w:rsidR="00D42F31">
              <w:t>.</w:t>
            </w:r>
          </w:p>
        </w:tc>
        <w:tc>
          <w:tcPr>
            <w:tcW w:w="4941" w:type="dxa"/>
          </w:tcPr>
          <w:p w:rsidR="00D42F31" w:rsidRPr="00CD799B" w:rsidRDefault="00D42F31" w:rsidP="00227089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</w:tcPr>
          <w:p w:rsidR="00D42F31" w:rsidRDefault="00D42F31">
            <w:r w:rsidRPr="005153DF">
              <w:t>Представлено</w:t>
            </w:r>
          </w:p>
        </w:tc>
      </w:tr>
      <w:tr w:rsidR="00D42F31" w:rsidRPr="00C64A7B" w:rsidTr="00696E94">
        <w:tc>
          <w:tcPr>
            <w:tcW w:w="696" w:type="dxa"/>
          </w:tcPr>
          <w:p w:rsidR="00D42F31" w:rsidRPr="00CD799B" w:rsidRDefault="007A3241" w:rsidP="007A3241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D42F31" w:rsidRPr="00CD799B" w:rsidRDefault="00D42F31" w:rsidP="00227089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</w:tcPr>
          <w:p w:rsidR="00D42F31" w:rsidRDefault="00D42F31">
            <w:r w:rsidRPr="005153DF">
              <w:t>Представлено</w:t>
            </w:r>
          </w:p>
        </w:tc>
      </w:tr>
      <w:tr w:rsidR="00D42F31" w:rsidRPr="00C64A7B" w:rsidTr="00696E94">
        <w:tc>
          <w:tcPr>
            <w:tcW w:w="696" w:type="dxa"/>
          </w:tcPr>
          <w:p w:rsidR="00D42F31" w:rsidRPr="00CD799B" w:rsidRDefault="00D42F31" w:rsidP="00227089">
            <w:pPr>
              <w:jc w:val="both"/>
            </w:pPr>
            <w:r>
              <w:t>5</w:t>
            </w:r>
            <w:r w:rsidRPr="00CD799B">
              <w:t>.</w:t>
            </w:r>
            <w:r w:rsidR="007A3241">
              <w:t>3.</w:t>
            </w:r>
          </w:p>
        </w:tc>
        <w:tc>
          <w:tcPr>
            <w:tcW w:w="4941" w:type="dxa"/>
          </w:tcPr>
          <w:p w:rsidR="00D42F31" w:rsidRDefault="00D42F31" w:rsidP="00227089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  <w:p w:rsidR="00B00212" w:rsidRPr="00CD799B" w:rsidRDefault="00B00212" w:rsidP="00227089">
            <w:pPr>
              <w:jc w:val="both"/>
            </w:pPr>
          </w:p>
        </w:tc>
        <w:tc>
          <w:tcPr>
            <w:tcW w:w="4394" w:type="dxa"/>
          </w:tcPr>
          <w:p w:rsidR="00D42F31" w:rsidRDefault="00D42F31">
            <w:r w:rsidRPr="005153DF">
              <w:t>Представлено</w:t>
            </w:r>
          </w:p>
        </w:tc>
      </w:tr>
      <w:tr w:rsidR="00D42F31" w:rsidRPr="006E34F1" w:rsidTr="00696E94">
        <w:tc>
          <w:tcPr>
            <w:tcW w:w="696" w:type="dxa"/>
          </w:tcPr>
          <w:p w:rsidR="00D42F31" w:rsidRPr="00CD799B" w:rsidRDefault="00D42F31" w:rsidP="00227089">
            <w:pPr>
              <w:jc w:val="both"/>
            </w:pPr>
            <w:r>
              <w:lastRenderedPageBreak/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D42F31" w:rsidRPr="00CD799B" w:rsidRDefault="00D42F31" w:rsidP="00227089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</w:tc>
        <w:tc>
          <w:tcPr>
            <w:tcW w:w="4394" w:type="dxa"/>
          </w:tcPr>
          <w:p w:rsidR="00D42F31" w:rsidRDefault="00D42F31">
            <w:r w:rsidRPr="005153DF">
              <w:t>Представлено</w:t>
            </w:r>
          </w:p>
        </w:tc>
      </w:tr>
      <w:tr w:rsidR="00D42F31" w:rsidRPr="00A765DA" w:rsidTr="00696E94">
        <w:tc>
          <w:tcPr>
            <w:tcW w:w="696" w:type="dxa"/>
          </w:tcPr>
          <w:p w:rsidR="00D42F31" w:rsidRPr="00CD799B" w:rsidRDefault="00D42F31" w:rsidP="00227089">
            <w:pPr>
              <w:jc w:val="both"/>
            </w:pPr>
            <w:r>
              <w:t>7.</w:t>
            </w:r>
          </w:p>
        </w:tc>
        <w:tc>
          <w:tcPr>
            <w:tcW w:w="4941" w:type="dxa"/>
          </w:tcPr>
          <w:p w:rsidR="00D42F31" w:rsidRDefault="00D42F31" w:rsidP="00227089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</w:tcPr>
          <w:p w:rsidR="00D42F31" w:rsidRDefault="00D42F31">
            <w:r w:rsidRPr="005153DF">
              <w:t>Представлено</w:t>
            </w:r>
          </w:p>
        </w:tc>
      </w:tr>
      <w:tr w:rsidR="00D42F31" w:rsidRPr="00A765DA" w:rsidTr="00696E94">
        <w:tc>
          <w:tcPr>
            <w:tcW w:w="696" w:type="dxa"/>
          </w:tcPr>
          <w:p w:rsidR="00D42F31" w:rsidRDefault="00D42F31" w:rsidP="00227089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D42F31" w:rsidRPr="002D38DB" w:rsidRDefault="00D42F31" w:rsidP="00227089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</w:tcPr>
          <w:p w:rsidR="00D42F31" w:rsidRDefault="00D42F31">
            <w:r w:rsidRPr="005153DF">
              <w:t>Представлено</w:t>
            </w:r>
          </w:p>
        </w:tc>
      </w:tr>
      <w:tr w:rsidR="00D42F31" w:rsidRPr="00EF101E" w:rsidTr="00696E94">
        <w:tc>
          <w:tcPr>
            <w:tcW w:w="696" w:type="dxa"/>
          </w:tcPr>
          <w:p w:rsidR="00D42F31" w:rsidRPr="00CD799B" w:rsidRDefault="00D42F31" w:rsidP="00227089">
            <w:pPr>
              <w:jc w:val="both"/>
            </w:pPr>
            <w:r>
              <w:t>9.</w:t>
            </w:r>
          </w:p>
        </w:tc>
        <w:tc>
          <w:tcPr>
            <w:tcW w:w="4941" w:type="dxa"/>
          </w:tcPr>
          <w:p w:rsidR="00D42F31" w:rsidRPr="00CD799B" w:rsidRDefault="00D42F31" w:rsidP="00227089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</w:tcPr>
          <w:p w:rsidR="00D42F31" w:rsidRDefault="00D42F31">
            <w:r w:rsidRPr="005153DF">
              <w:t>Представлено</w:t>
            </w:r>
          </w:p>
        </w:tc>
      </w:tr>
      <w:tr w:rsidR="00D42F31" w:rsidTr="00696E94">
        <w:tc>
          <w:tcPr>
            <w:tcW w:w="696" w:type="dxa"/>
          </w:tcPr>
          <w:p w:rsidR="00D42F31" w:rsidRDefault="00D42F31" w:rsidP="00227089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D42F31" w:rsidRPr="00CD799B" w:rsidRDefault="00D42F31" w:rsidP="00227089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</w:tc>
        <w:tc>
          <w:tcPr>
            <w:tcW w:w="4394" w:type="dxa"/>
          </w:tcPr>
          <w:p w:rsidR="00D42F31" w:rsidRDefault="00D42F31">
            <w:r w:rsidRPr="005153DF">
              <w:t>Представлено</w:t>
            </w:r>
          </w:p>
        </w:tc>
      </w:tr>
      <w:tr w:rsidR="00227089" w:rsidTr="00696E94">
        <w:tc>
          <w:tcPr>
            <w:tcW w:w="696" w:type="dxa"/>
          </w:tcPr>
          <w:p w:rsidR="00227089" w:rsidRDefault="00227089" w:rsidP="00227089">
            <w:pPr>
              <w:jc w:val="both"/>
            </w:pPr>
            <w:r>
              <w:t>11.</w:t>
            </w:r>
          </w:p>
        </w:tc>
        <w:tc>
          <w:tcPr>
            <w:tcW w:w="4941" w:type="dxa"/>
          </w:tcPr>
          <w:p w:rsidR="00227089" w:rsidRDefault="00227089" w:rsidP="00227089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</w:tcPr>
          <w:p w:rsidR="002835BF" w:rsidRPr="001539C4" w:rsidRDefault="002835BF" w:rsidP="002835BF">
            <w:pPr>
              <w:jc w:val="both"/>
            </w:pPr>
            <w:r w:rsidRPr="001539C4">
              <w:t>1. Предложение о квалификации и качестве предлагаемых услуг;</w:t>
            </w:r>
          </w:p>
          <w:p w:rsidR="002835BF" w:rsidRPr="001539C4" w:rsidRDefault="002835BF" w:rsidP="002835BF">
            <w:pPr>
              <w:jc w:val="both"/>
            </w:pPr>
            <w:r w:rsidRPr="001539C4">
              <w:t>2. Копия списка сотрудников;</w:t>
            </w:r>
          </w:p>
          <w:p w:rsidR="002835BF" w:rsidRPr="001539C4" w:rsidRDefault="002835BF" w:rsidP="002835BF">
            <w:pPr>
              <w:jc w:val="both"/>
            </w:pPr>
            <w:r w:rsidRPr="001539C4">
              <w:t>3. Копия Штатного расписания;</w:t>
            </w:r>
          </w:p>
          <w:p w:rsidR="002835BF" w:rsidRPr="001539C4" w:rsidRDefault="002835BF" w:rsidP="002835BF">
            <w:pPr>
              <w:jc w:val="both"/>
            </w:pPr>
            <w:r w:rsidRPr="001539C4">
              <w:t>4. Копия образца графика несения дежурства охранниками;</w:t>
            </w:r>
          </w:p>
          <w:p w:rsidR="002835BF" w:rsidRPr="001539C4" w:rsidRDefault="002835BF" w:rsidP="002835BF">
            <w:pPr>
              <w:jc w:val="both"/>
            </w:pPr>
            <w:r w:rsidRPr="001539C4">
              <w:t>5. Копия Журнала учета движения трудовых книжек и вкладышей в них;</w:t>
            </w:r>
          </w:p>
          <w:p w:rsidR="002835BF" w:rsidRPr="008878AB" w:rsidRDefault="002835BF" w:rsidP="002835BF">
            <w:pPr>
              <w:jc w:val="both"/>
            </w:pPr>
            <w:r w:rsidRPr="008878AB">
              <w:t>6. Копии приказов о приеме на работу;</w:t>
            </w:r>
          </w:p>
          <w:p w:rsidR="002835BF" w:rsidRPr="008878AB" w:rsidRDefault="002835BF" w:rsidP="002835BF">
            <w:pPr>
              <w:jc w:val="both"/>
            </w:pPr>
            <w:r w:rsidRPr="008878AB">
              <w:t>7. Копии</w:t>
            </w:r>
            <w:r>
              <w:t xml:space="preserve"> </w:t>
            </w:r>
            <w:r w:rsidRPr="008878AB">
              <w:t>личных карточек работников;</w:t>
            </w:r>
          </w:p>
          <w:p w:rsidR="002835BF" w:rsidRPr="008878AB" w:rsidRDefault="002835BF" w:rsidP="002835BF">
            <w:pPr>
              <w:jc w:val="both"/>
            </w:pPr>
            <w:r w:rsidRPr="008878AB">
              <w:t xml:space="preserve">8. Копия </w:t>
            </w:r>
            <w:r>
              <w:t>трудовых договоров</w:t>
            </w:r>
            <w:r w:rsidRPr="008878AB">
              <w:t>;</w:t>
            </w:r>
          </w:p>
          <w:p w:rsidR="002835BF" w:rsidRPr="00776CEC" w:rsidRDefault="002835BF" w:rsidP="002835BF">
            <w:pPr>
              <w:jc w:val="both"/>
            </w:pPr>
            <w:r>
              <w:t>9</w:t>
            </w:r>
            <w:r w:rsidRPr="00776CEC">
              <w:t>. Копии карточек опроса, актов проведения проверки;</w:t>
            </w:r>
          </w:p>
          <w:p w:rsidR="002835BF" w:rsidRDefault="002835BF" w:rsidP="002835BF">
            <w:pPr>
              <w:jc w:val="both"/>
            </w:pPr>
            <w:r>
              <w:t>10</w:t>
            </w:r>
            <w:r w:rsidRPr="00776CEC">
              <w:t>.</w:t>
            </w:r>
            <w:r>
              <w:t xml:space="preserve"> </w:t>
            </w:r>
            <w:r w:rsidRPr="00776CEC">
              <w:t>Копии свидетельств о повышении квалификации</w:t>
            </w:r>
            <w:r>
              <w:t xml:space="preserve">, о присвоении квалификации, </w:t>
            </w:r>
            <w:r w:rsidRPr="00776CEC">
              <w:t>дипломов;</w:t>
            </w:r>
          </w:p>
          <w:p w:rsidR="002835BF" w:rsidRDefault="002835BF" w:rsidP="002835BF">
            <w:pPr>
              <w:jc w:val="both"/>
            </w:pPr>
            <w:r>
              <w:t>11. Копии удостоверений частного охранника;</w:t>
            </w:r>
          </w:p>
          <w:p w:rsidR="002835BF" w:rsidRDefault="002835BF" w:rsidP="002835BF">
            <w:pPr>
              <w:jc w:val="both"/>
            </w:pPr>
            <w:r w:rsidRPr="004664F9">
              <w:t>12. Копия договора об  оказании образовательных услуг;</w:t>
            </w:r>
          </w:p>
          <w:p w:rsidR="002835BF" w:rsidRDefault="002835BF" w:rsidP="002835BF">
            <w:pPr>
              <w:jc w:val="both"/>
            </w:pPr>
            <w:r w:rsidRPr="00C62547">
              <w:t>13. Копия Удостоверения по обучению по охране труда;</w:t>
            </w:r>
          </w:p>
          <w:p w:rsidR="002835BF" w:rsidRDefault="002835BF" w:rsidP="002835BF">
            <w:pPr>
              <w:jc w:val="both"/>
            </w:pPr>
            <w:r>
              <w:t xml:space="preserve">14. </w:t>
            </w:r>
            <w:r w:rsidRPr="00D81D4E">
              <w:t>Копия протокола по проверке знаний пожарно-технического минимума</w:t>
            </w:r>
            <w:r>
              <w:t xml:space="preserve"> и копии удостоверений</w:t>
            </w:r>
            <w:r w:rsidRPr="00D81D4E">
              <w:t>;</w:t>
            </w:r>
          </w:p>
          <w:p w:rsidR="002835BF" w:rsidRDefault="002835BF" w:rsidP="002835BF">
            <w:pPr>
              <w:jc w:val="both"/>
            </w:pPr>
            <w:r>
              <w:t xml:space="preserve">15. </w:t>
            </w:r>
            <w:r w:rsidRPr="00D81D4E">
              <w:t>Копия протокола по проверке знаний</w:t>
            </w:r>
            <w:r>
              <w:t xml:space="preserve"> приемов оказания первой помощи при несчастных случаях и копии удостоверений;</w:t>
            </w:r>
          </w:p>
          <w:p w:rsidR="002835BF" w:rsidRDefault="002835BF" w:rsidP="002835BF">
            <w:pPr>
              <w:jc w:val="both"/>
            </w:pPr>
            <w:r>
              <w:t xml:space="preserve">16.  </w:t>
            </w:r>
            <w:r w:rsidRPr="00135958">
              <w:t>Копия инструкции по охране труда</w:t>
            </w:r>
            <w:r>
              <w:t xml:space="preserve"> и копии удостоверений</w:t>
            </w:r>
            <w:r w:rsidRPr="00135958">
              <w:t>;</w:t>
            </w:r>
          </w:p>
          <w:p w:rsidR="002835BF" w:rsidRDefault="002835BF" w:rsidP="002835BF">
            <w:pPr>
              <w:jc w:val="both"/>
            </w:pPr>
            <w:r>
              <w:t xml:space="preserve">17. </w:t>
            </w:r>
            <w:r w:rsidRPr="00135958">
              <w:t>Копия образца Плана проведения тренировки с сотрудниками охраны и персоналом объекта;</w:t>
            </w:r>
          </w:p>
          <w:p w:rsidR="002835BF" w:rsidRDefault="002835BF" w:rsidP="002835BF">
            <w:pPr>
              <w:jc w:val="both"/>
            </w:pPr>
            <w:r>
              <w:t xml:space="preserve">18. </w:t>
            </w:r>
            <w:r w:rsidRPr="00135958">
              <w:t>Справка о материально- технических ресурсах;</w:t>
            </w:r>
          </w:p>
          <w:p w:rsidR="002835BF" w:rsidRDefault="002835BF" w:rsidP="002835BF">
            <w:pPr>
              <w:jc w:val="both"/>
            </w:pPr>
            <w:r>
              <w:t xml:space="preserve">19. </w:t>
            </w:r>
            <w:r w:rsidRPr="00135958">
              <w:t>Копия образцов формы одежды</w:t>
            </w:r>
            <w:r>
              <w:t>, экипировки охранника на посту</w:t>
            </w:r>
            <w:r w:rsidRPr="00135958">
              <w:t>;</w:t>
            </w:r>
          </w:p>
          <w:p w:rsidR="002835BF" w:rsidRDefault="002835BF" w:rsidP="002835BF">
            <w:pPr>
              <w:jc w:val="both"/>
            </w:pPr>
            <w:r>
              <w:t xml:space="preserve">20. </w:t>
            </w:r>
            <w:r w:rsidRPr="00135958">
              <w:t>Копия договора аренды нежилых помещений;</w:t>
            </w:r>
          </w:p>
          <w:p w:rsidR="002835BF" w:rsidRDefault="002835BF" w:rsidP="002835BF">
            <w:pPr>
              <w:jc w:val="both"/>
            </w:pPr>
            <w:r>
              <w:lastRenderedPageBreak/>
              <w:t>21.</w:t>
            </w:r>
            <w:r w:rsidRPr="00135958">
              <w:t>Копия договора об оказании услуг связи;</w:t>
            </w:r>
          </w:p>
          <w:p w:rsidR="002835BF" w:rsidRDefault="002835BF" w:rsidP="002835BF">
            <w:pPr>
              <w:jc w:val="both"/>
            </w:pPr>
            <w:r>
              <w:t xml:space="preserve">22. </w:t>
            </w:r>
            <w:r w:rsidRPr="00B70C60">
              <w:t>Копи</w:t>
            </w:r>
            <w:r>
              <w:t>и</w:t>
            </w:r>
            <w:r w:rsidRPr="00B70C60">
              <w:t xml:space="preserve"> договор</w:t>
            </w:r>
            <w:r>
              <w:t>ов</w:t>
            </w:r>
            <w:r w:rsidRPr="00B70C60">
              <w:t xml:space="preserve"> аренды </w:t>
            </w:r>
            <w:r>
              <w:t>транспортного средства</w:t>
            </w:r>
            <w:r w:rsidRPr="00B70C60">
              <w:t>;</w:t>
            </w:r>
          </w:p>
          <w:p w:rsidR="002835BF" w:rsidRDefault="002835BF" w:rsidP="002835BF">
            <w:pPr>
              <w:jc w:val="both"/>
            </w:pPr>
            <w:r>
              <w:t>23. Копии бух. Документов на  оборудование «Прибор Контролер -3» и Универсальную контрольную метку;</w:t>
            </w:r>
          </w:p>
          <w:p w:rsidR="002835BF" w:rsidRDefault="002835BF" w:rsidP="002835BF">
            <w:pPr>
              <w:jc w:val="both"/>
            </w:pPr>
            <w:r>
              <w:t xml:space="preserve">24. </w:t>
            </w:r>
            <w:r w:rsidRPr="00960458">
              <w:t>Копия должностной инструкции по организации охраны объекта;</w:t>
            </w:r>
          </w:p>
          <w:p w:rsidR="002835BF" w:rsidRDefault="002835BF" w:rsidP="002835BF">
            <w:pPr>
              <w:jc w:val="both"/>
            </w:pPr>
            <w:r>
              <w:t xml:space="preserve">25. </w:t>
            </w:r>
            <w:r w:rsidRPr="00960458">
              <w:t>Копия инструкции о мерах противопожарной безопасности при несении дежурств на объектах охраны;</w:t>
            </w:r>
          </w:p>
          <w:p w:rsidR="002835BF" w:rsidRDefault="002835BF" w:rsidP="002835BF">
            <w:pPr>
              <w:jc w:val="both"/>
            </w:pPr>
            <w:r>
              <w:t>26. Копия Приказа о возложении ответственности;</w:t>
            </w:r>
          </w:p>
          <w:p w:rsidR="00F241D3" w:rsidRDefault="00F241D3" w:rsidP="00F241D3">
            <w:pPr>
              <w:jc w:val="both"/>
            </w:pPr>
            <w:r>
              <w:t>27. Копия Приказа о недопустимости курения на объектах охраны, в помещениях;</w:t>
            </w:r>
          </w:p>
          <w:p w:rsidR="00F241D3" w:rsidRDefault="00F241D3" w:rsidP="00F241D3">
            <w:pPr>
              <w:jc w:val="both"/>
            </w:pPr>
            <w:r>
              <w:t xml:space="preserve">28. </w:t>
            </w:r>
            <w:r w:rsidRPr="00960458">
              <w:t>Копи</w:t>
            </w:r>
            <w:r>
              <w:t>й</w:t>
            </w:r>
            <w:r w:rsidRPr="00960458">
              <w:t xml:space="preserve"> инструкци</w:t>
            </w:r>
            <w:r>
              <w:t>й</w:t>
            </w:r>
            <w:r w:rsidRPr="00960458">
              <w:t xml:space="preserve"> охран</w:t>
            </w:r>
            <w:r>
              <w:t>нику</w:t>
            </w:r>
            <w:r w:rsidRPr="00960458">
              <w:t xml:space="preserve"> при возникновении </w:t>
            </w:r>
            <w:r>
              <w:t xml:space="preserve">нештатных </w:t>
            </w:r>
            <w:r w:rsidRPr="00960458">
              <w:t>ситуаций</w:t>
            </w:r>
          </w:p>
          <w:p w:rsidR="00F241D3" w:rsidRDefault="00F241D3" w:rsidP="00F241D3">
            <w:pPr>
              <w:jc w:val="both"/>
            </w:pPr>
            <w:r>
              <w:t>29. Копия предложений по повышению антитеррористической защищенности объекта;</w:t>
            </w:r>
          </w:p>
          <w:p w:rsidR="00F241D3" w:rsidRPr="004664F9" w:rsidRDefault="00F241D3" w:rsidP="00F241D3">
            <w:pPr>
              <w:jc w:val="both"/>
            </w:pPr>
            <w:r>
              <w:t>30. Копия Приказа об организации службы охраны, мерах по усилению антитеррористической защищенности объектов охраны;</w:t>
            </w:r>
          </w:p>
          <w:p w:rsidR="00F241D3" w:rsidRDefault="00F241D3" w:rsidP="00F241D3">
            <w:pPr>
              <w:jc w:val="both"/>
            </w:pPr>
            <w:r>
              <w:t xml:space="preserve">31. </w:t>
            </w:r>
            <w:r w:rsidRPr="00960458">
              <w:t>Копия инструкции по порядку и последовательности досмотра транспортных средств;</w:t>
            </w:r>
          </w:p>
          <w:p w:rsidR="00F241D3" w:rsidRDefault="00F241D3" w:rsidP="00F241D3">
            <w:pPr>
              <w:jc w:val="both"/>
            </w:pPr>
            <w:r>
              <w:t xml:space="preserve">32. </w:t>
            </w:r>
            <w:r w:rsidRPr="00960458">
              <w:t>Копия положения об оперативной (дежурной) службе;</w:t>
            </w:r>
          </w:p>
          <w:p w:rsidR="00F241D3" w:rsidRDefault="00F241D3" w:rsidP="00F241D3">
            <w:pPr>
              <w:jc w:val="both"/>
            </w:pPr>
            <w:r>
              <w:t xml:space="preserve">33. </w:t>
            </w:r>
            <w:r w:rsidRPr="000E3514">
              <w:t xml:space="preserve">Копия </w:t>
            </w:r>
            <w:r>
              <w:t>соглашения</w:t>
            </w:r>
            <w:r w:rsidRPr="000E3514">
              <w:t xml:space="preserve"> о </w:t>
            </w:r>
            <w:r>
              <w:t>со</w:t>
            </w:r>
            <w:r w:rsidRPr="000E3514">
              <w:t xml:space="preserve">действии </w:t>
            </w:r>
            <w:r>
              <w:t>с</w:t>
            </w:r>
            <w:r w:rsidRPr="000E3514">
              <w:t xml:space="preserve"> УВД по </w:t>
            </w:r>
            <w:r>
              <w:t>ЮАО</w:t>
            </w:r>
            <w:r w:rsidRPr="000E3514">
              <w:t>;</w:t>
            </w:r>
          </w:p>
          <w:p w:rsidR="00F241D3" w:rsidRDefault="00F241D3" w:rsidP="00F241D3">
            <w:pPr>
              <w:jc w:val="both"/>
            </w:pPr>
            <w:r>
              <w:t xml:space="preserve">34. </w:t>
            </w:r>
            <w:r w:rsidRPr="000E3514">
              <w:t>Копия Приказа о создании мобильной группы быстрого реагирования;</w:t>
            </w:r>
          </w:p>
          <w:p w:rsidR="00F241D3" w:rsidRDefault="00F241D3" w:rsidP="00F241D3">
            <w:pPr>
              <w:jc w:val="both"/>
            </w:pPr>
            <w:r>
              <w:t xml:space="preserve">35. </w:t>
            </w:r>
            <w:r w:rsidRPr="000E3514">
              <w:t>Копия положения о группе быстрого реагирования;</w:t>
            </w:r>
          </w:p>
          <w:p w:rsidR="00F241D3" w:rsidRDefault="00F241D3" w:rsidP="00F241D3">
            <w:pPr>
              <w:jc w:val="both"/>
            </w:pPr>
            <w:r>
              <w:t xml:space="preserve">36. </w:t>
            </w:r>
            <w:r w:rsidRPr="000E3514">
              <w:t>Копии соглашения о сотрудничестве с кинол</w:t>
            </w:r>
            <w:r>
              <w:t>огическим центром</w:t>
            </w:r>
            <w:r w:rsidRPr="000E3514">
              <w:t>;</w:t>
            </w:r>
          </w:p>
          <w:p w:rsidR="00F241D3" w:rsidRDefault="00F241D3" w:rsidP="00F241D3">
            <w:pPr>
              <w:jc w:val="both"/>
            </w:pPr>
            <w:r>
              <w:t xml:space="preserve">37. </w:t>
            </w:r>
            <w:r w:rsidRPr="00960458">
              <w:t>Копия тематики проведения инструктажа наряда охраны объекта;</w:t>
            </w:r>
          </w:p>
          <w:p w:rsidR="00F241D3" w:rsidRDefault="00F241D3" w:rsidP="00F241D3">
            <w:pPr>
              <w:jc w:val="both"/>
            </w:pPr>
            <w:r>
              <w:t xml:space="preserve">38. </w:t>
            </w:r>
            <w:r w:rsidRPr="000E3514">
              <w:t>Копия Акта обследования объекта;</w:t>
            </w:r>
          </w:p>
          <w:p w:rsidR="00F241D3" w:rsidRDefault="00F241D3" w:rsidP="00F241D3">
            <w:pPr>
              <w:jc w:val="both"/>
            </w:pPr>
            <w:r>
              <w:t>39. Копия Соглашения о сотрудничестве в обеспечении  правопорядка и безопасности, предоставлении рентгенологического оборудования;</w:t>
            </w:r>
          </w:p>
          <w:p w:rsidR="00F241D3" w:rsidRDefault="00F241D3" w:rsidP="00F241D3">
            <w:pPr>
              <w:jc w:val="both"/>
            </w:pPr>
            <w:r>
              <w:t>40. Копии сертификатов качества на оборудование</w:t>
            </w:r>
          </w:p>
          <w:p w:rsidR="00F241D3" w:rsidRDefault="00F241D3" w:rsidP="00F241D3">
            <w:pPr>
              <w:jc w:val="both"/>
            </w:pPr>
            <w:r>
              <w:t xml:space="preserve">41. </w:t>
            </w:r>
            <w:r w:rsidRPr="00960458">
              <w:t>Копия  положения об инспекторской службе;</w:t>
            </w:r>
          </w:p>
          <w:p w:rsidR="00F241D3" w:rsidRDefault="00F241D3" w:rsidP="00F241D3">
            <w:pPr>
              <w:jc w:val="both"/>
            </w:pPr>
            <w:r>
              <w:t xml:space="preserve">42. </w:t>
            </w:r>
            <w:r w:rsidRPr="00960458">
              <w:t xml:space="preserve">Копия положения о порядке </w:t>
            </w:r>
            <w:r w:rsidRPr="00960458">
              <w:lastRenderedPageBreak/>
              <w:t>проверок качества несения дежурств;</w:t>
            </w:r>
          </w:p>
          <w:p w:rsidR="00F241D3" w:rsidRDefault="00F241D3" w:rsidP="00F241D3">
            <w:pPr>
              <w:jc w:val="both"/>
            </w:pPr>
            <w:r>
              <w:t>43. Копия Журнала проверки службы руководством;</w:t>
            </w:r>
          </w:p>
          <w:p w:rsidR="00F241D3" w:rsidRDefault="00F241D3" w:rsidP="00F241D3">
            <w:pPr>
              <w:jc w:val="both"/>
            </w:pPr>
            <w:r>
              <w:t>44 .</w:t>
            </w:r>
            <w:r w:rsidRPr="000E3514">
              <w:t>Копии договоров на оказание охранных услуг;</w:t>
            </w:r>
          </w:p>
          <w:p w:rsidR="00F241D3" w:rsidRDefault="00F241D3" w:rsidP="00F241D3">
            <w:pPr>
              <w:jc w:val="both"/>
            </w:pPr>
            <w:r>
              <w:t>45. Копия договора на  оказание услуг по централизованному наблюдению за системой технических средств охраны, установленной на объекте;</w:t>
            </w:r>
          </w:p>
          <w:p w:rsidR="00F241D3" w:rsidRDefault="00F241D3" w:rsidP="00F241D3">
            <w:pPr>
              <w:jc w:val="both"/>
            </w:pPr>
            <w:r>
              <w:t xml:space="preserve">46. </w:t>
            </w:r>
            <w:r w:rsidRPr="000E3514">
              <w:t>Копии отзыв</w:t>
            </w:r>
            <w:r>
              <w:t>ов</w:t>
            </w:r>
            <w:r w:rsidRPr="000E3514">
              <w:t>, благодарственн</w:t>
            </w:r>
            <w:r>
              <w:t>ых</w:t>
            </w:r>
            <w:r w:rsidRPr="000E3514">
              <w:t xml:space="preserve"> пис</w:t>
            </w:r>
            <w:r>
              <w:t>е</w:t>
            </w:r>
            <w:r w:rsidRPr="000E3514">
              <w:t>м;</w:t>
            </w:r>
          </w:p>
          <w:p w:rsidR="00F241D3" w:rsidRDefault="00F241D3" w:rsidP="00F241D3">
            <w:pPr>
              <w:jc w:val="both"/>
            </w:pPr>
            <w:r>
              <w:t xml:space="preserve">47. </w:t>
            </w:r>
            <w:r w:rsidRPr="000E3514">
              <w:t xml:space="preserve">Копия </w:t>
            </w:r>
            <w:r>
              <w:t>Отчета о проведении специальной оценки условий труда</w:t>
            </w:r>
            <w:r w:rsidRPr="000E3514">
              <w:t>;</w:t>
            </w:r>
          </w:p>
          <w:p w:rsidR="00227089" w:rsidRDefault="00F241D3" w:rsidP="00F241D3">
            <w:pPr>
              <w:jc w:val="both"/>
            </w:pPr>
            <w:r>
              <w:t xml:space="preserve">48. </w:t>
            </w:r>
            <w:r w:rsidRPr="000E3514">
              <w:t xml:space="preserve">Копия Договора </w:t>
            </w:r>
            <w:r>
              <w:t xml:space="preserve">добровольного </w:t>
            </w:r>
            <w:r w:rsidRPr="000E3514">
              <w:t>коллективного страхования</w:t>
            </w:r>
          </w:p>
        </w:tc>
      </w:tr>
      <w:tr w:rsidR="007A3241" w:rsidRPr="00835F62" w:rsidTr="00696E94">
        <w:tc>
          <w:tcPr>
            <w:tcW w:w="696" w:type="dxa"/>
          </w:tcPr>
          <w:p w:rsidR="007A3241" w:rsidRDefault="007A3241" w:rsidP="007A3241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7A3241" w:rsidRDefault="007A3241" w:rsidP="007A3241">
            <w:pPr>
              <w:jc w:val="both"/>
            </w:pPr>
            <w:r>
              <w:t>Копия документа, подтверждающего внесение обеспече</w:t>
            </w:r>
            <w:r w:rsidR="00C90E28">
              <w:t>ния заявки</w:t>
            </w:r>
          </w:p>
        </w:tc>
        <w:tc>
          <w:tcPr>
            <w:tcW w:w="4394" w:type="dxa"/>
          </w:tcPr>
          <w:p w:rsidR="007A3241" w:rsidRDefault="007A3241" w:rsidP="007A3241">
            <w:pPr>
              <w:jc w:val="both"/>
              <w:rPr>
                <w:bCs/>
              </w:rPr>
            </w:pPr>
            <w:r>
              <w:rPr>
                <w:bCs/>
              </w:rPr>
              <w:t>Представлено</w:t>
            </w:r>
          </w:p>
        </w:tc>
      </w:tr>
      <w:tr w:rsidR="00227089" w:rsidRPr="00835F62" w:rsidTr="00696E94">
        <w:tc>
          <w:tcPr>
            <w:tcW w:w="696" w:type="dxa"/>
          </w:tcPr>
          <w:p w:rsidR="00227089" w:rsidRPr="00CD799B" w:rsidRDefault="00227089" w:rsidP="007A3241">
            <w:pPr>
              <w:jc w:val="both"/>
            </w:pPr>
            <w:r>
              <w:t>1</w:t>
            </w:r>
            <w:r w:rsidR="007A3241">
              <w:t>3</w:t>
            </w:r>
            <w:r w:rsidRPr="00CD799B">
              <w:t>.</w:t>
            </w:r>
          </w:p>
        </w:tc>
        <w:tc>
          <w:tcPr>
            <w:tcW w:w="4941" w:type="dxa"/>
          </w:tcPr>
          <w:p w:rsidR="00227089" w:rsidRDefault="00227089" w:rsidP="00227089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</w:tcPr>
          <w:p w:rsidR="00644D5D" w:rsidRDefault="00644D5D" w:rsidP="00644D5D">
            <w:pPr>
              <w:jc w:val="both"/>
              <w:rPr>
                <w:bCs/>
              </w:rPr>
            </w:pPr>
            <w:r w:rsidRPr="009301F6">
              <w:rPr>
                <w:bCs/>
              </w:rPr>
              <w:t>1. Справка из ИФНС об отсутствии задолженности по платежам;</w:t>
            </w:r>
          </w:p>
          <w:p w:rsidR="00644D5D" w:rsidRPr="00307F6D" w:rsidRDefault="00644D5D" w:rsidP="00644D5D">
            <w:pPr>
              <w:jc w:val="both"/>
              <w:rPr>
                <w:bCs/>
              </w:rPr>
            </w:pPr>
            <w:r w:rsidRPr="00307F6D">
              <w:rPr>
                <w:bCs/>
              </w:rPr>
              <w:t>2. Выписка из реестра недобросовестных поставщиков;</w:t>
            </w:r>
          </w:p>
          <w:p w:rsidR="00644D5D" w:rsidRPr="00307F6D" w:rsidRDefault="00644D5D" w:rsidP="00644D5D">
            <w:pPr>
              <w:jc w:val="both"/>
              <w:rPr>
                <w:bCs/>
              </w:rPr>
            </w:pPr>
            <w:r w:rsidRPr="00307F6D">
              <w:rPr>
                <w:bCs/>
              </w:rPr>
              <w:t>3. Справка о наличии (отсутствии) судимости и (или) факта уголовного преследования либо о прекращении уголовного преследования;</w:t>
            </w:r>
          </w:p>
          <w:p w:rsidR="00227089" w:rsidRPr="00644D5D" w:rsidRDefault="00644D5D" w:rsidP="00644D5D">
            <w:pPr>
              <w:jc w:val="both"/>
              <w:rPr>
                <w:bCs/>
              </w:rPr>
            </w:pPr>
            <w:r w:rsidRPr="00307F6D">
              <w:rPr>
                <w:bCs/>
              </w:rPr>
              <w:t xml:space="preserve">04. Копия выписки из базы данных </w:t>
            </w:r>
            <w:r>
              <w:rPr>
                <w:bCs/>
              </w:rPr>
              <w:t>СМиСП</w:t>
            </w:r>
            <w:r w:rsidRPr="00307F6D">
              <w:rPr>
                <w:bCs/>
              </w:rPr>
              <w:t xml:space="preserve"> Москвы</w:t>
            </w:r>
          </w:p>
        </w:tc>
      </w:tr>
      <w:tr w:rsidR="00227089" w:rsidRPr="00835F62" w:rsidTr="00696E94">
        <w:tc>
          <w:tcPr>
            <w:tcW w:w="696" w:type="dxa"/>
          </w:tcPr>
          <w:p w:rsidR="00227089" w:rsidRDefault="00227089" w:rsidP="007A3241">
            <w:pPr>
              <w:jc w:val="both"/>
            </w:pPr>
            <w:r>
              <w:t>1</w:t>
            </w:r>
            <w:r w:rsidR="007A3241">
              <w:t>4</w:t>
            </w:r>
            <w:r>
              <w:t>.</w:t>
            </w:r>
          </w:p>
        </w:tc>
        <w:tc>
          <w:tcPr>
            <w:tcW w:w="4941" w:type="dxa"/>
          </w:tcPr>
          <w:p w:rsidR="00227089" w:rsidRPr="00EF66D5" w:rsidRDefault="00227089" w:rsidP="00227089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</w:tcPr>
          <w:p w:rsidR="00227089" w:rsidRPr="00835F62" w:rsidRDefault="00DA3B2D" w:rsidP="00227089">
            <w:pPr>
              <w:jc w:val="both"/>
            </w:pPr>
            <w:r w:rsidRPr="00D42F31">
              <w:t>Представлено</w:t>
            </w:r>
          </w:p>
        </w:tc>
      </w:tr>
      <w:tr w:rsidR="001A6518" w:rsidRPr="00835F62" w:rsidTr="00696E94">
        <w:tc>
          <w:tcPr>
            <w:tcW w:w="10031" w:type="dxa"/>
            <w:gridSpan w:val="3"/>
          </w:tcPr>
          <w:p w:rsidR="001A6518" w:rsidRPr="00835F62" w:rsidRDefault="00227089" w:rsidP="00696E94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227089" w:rsidRPr="00835F62" w:rsidTr="00696E94">
        <w:tc>
          <w:tcPr>
            <w:tcW w:w="696" w:type="dxa"/>
          </w:tcPr>
          <w:p w:rsidR="00227089" w:rsidRDefault="00227089" w:rsidP="00227089">
            <w:pPr>
              <w:jc w:val="both"/>
            </w:pPr>
            <w:r>
              <w:t>1.</w:t>
            </w:r>
          </w:p>
        </w:tc>
        <w:tc>
          <w:tcPr>
            <w:tcW w:w="4941" w:type="dxa"/>
          </w:tcPr>
          <w:p w:rsidR="00227089" w:rsidRDefault="00227089" w:rsidP="00227089">
            <w:pPr>
              <w:jc w:val="both"/>
            </w:pPr>
            <w:r>
              <w:t>Цена договора (в т.ч. НДС 18%), руб.</w:t>
            </w:r>
          </w:p>
          <w:p w:rsidR="00227089" w:rsidRDefault="00227089" w:rsidP="00227089">
            <w:pPr>
              <w:jc w:val="both"/>
            </w:pPr>
          </w:p>
        </w:tc>
        <w:tc>
          <w:tcPr>
            <w:tcW w:w="4394" w:type="dxa"/>
          </w:tcPr>
          <w:p w:rsidR="00227089" w:rsidRPr="00835F62" w:rsidRDefault="00D42F31" w:rsidP="00227089">
            <w:pPr>
              <w:jc w:val="both"/>
            </w:pPr>
            <w:r>
              <w:t>4 696 355,42 руб., в т.ч. НДС 18%</w:t>
            </w:r>
          </w:p>
        </w:tc>
      </w:tr>
      <w:tr w:rsidR="00227089" w:rsidRPr="00835F62" w:rsidTr="00696E94">
        <w:tc>
          <w:tcPr>
            <w:tcW w:w="696" w:type="dxa"/>
          </w:tcPr>
          <w:p w:rsidR="00227089" w:rsidRDefault="00227089" w:rsidP="00227089">
            <w:pPr>
              <w:jc w:val="both"/>
            </w:pPr>
            <w:r>
              <w:t>2.</w:t>
            </w:r>
          </w:p>
        </w:tc>
        <w:tc>
          <w:tcPr>
            <w:tcW w:w="4941" w:type="dxa"/>
          </w:tcPr>
          <w:p w:rsidR="00227089" w:rsidRPr="00835F62" w:rsidRDefault="00227089" w:rsidP="00227089">
            <w:pPr>
              <w:jc w:val="both"/>
            </w:pPr>
            <w:r>
              <w:t>Квалификация участника конкурса и качество услуг, в т.ч.</w:t>
            </w:r>
          </w:p>
        </w:tc>
        <w:tc>
          <w:tcPr>
            <w:tcW w:w="4394" w:type="dxa"/>
          </w:tcPr>
          <w:p w:rsidR="00227089" w:rsidRPr="00835F62" w:rsidRDefault="00227089" w:rsidP="00227089">
            <w:pPr>
              <w:jc w:val="both"/>
            </w:pPr>
          </w:p>
        </w:tc>
      </w:tr>
      <w:tr w:rsidR="001677E8" w:rsidRPr="00835F62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2.1.</w:t>
            </w:r>
          </w:p>
        </w:tc>
        <w:tc>
          <w:tcPr>
            <w:tcW w:w="4941" w:type="dxa"/>
          </w:tcPr>
          <w:p w:rsidR="001677E8" w:rsidRPr="00227089" w:rsidRDefault="001677E8" w:rsidP="001677E8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</w:tc>
        <w:tc>
          <w:tcPr>
            <w:tcW w:w="4394" w:type="dxa"/>
          </w:tcPr>
          <w:p w:rsidR="001677E8" w:rsidRPr="00835F62" w:rsidRDefault="001677E8" w:rsidP="001677E8">
            <w:pPr>
              <w:jc w:val="both"/>
            </w:pPr>
            <w:r>
              <w:t>2 года (с марта 2014 года)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2.2.</w:t>
            </w:r>
          </w:p>
        </w:tc>
        <w:tc>
          <w:tcPr>
            <w:tcW w:w="4941" w:type="dxa"/>
          </w:tcPr>
          <w:p w:rsidR="001677E8" w:rsidRPr="00304B91" w:rsidRDefault="001677E8" w:rsidP="001677E8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394" w:type="dxa"/>
          </w:tcPr>
          <w:p w:rsidR="001677E8" w:rsidRPr="00B936C0" w:rsidRDefault="001677E8" w:rsidP="001677E8">
            <w:pPr>
              <w:jc w:val="both"/>
            </w:pPr>
            <w:r w:rsidRPr="00B936C0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2.3.</w:t>
            </w:r>
          </w:p>
        </w:tc>
        <w:tc>
          <w:tcPr>
            <w:tcW w:w="4941" w:type="dxa"/>
          </w:tcPr>
          <w:p w:rsidR="001677E8" w:rsidRPr="00C841FA" w:rsidRDefault="001677E8" w:rsidP="001677E8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</w:tc>
        <w:tc>
          <w:tcPr>
            <w:tcW w:w="4394" w:type="dxa"/>
          </w:tcPr>
          <w:p w:rsidR="001677E8" w:rsidRPr="00B936C0" w:rsidRDefault="001677E8" w:rsidP="001677E8">
            <w:r w:rsidRPr="00B936C0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2.4.</w:t>
            </w:r>
          </w:p>
        </w:tc>
        <w:tc>
          <w:tcPr>
            <w:tcW w:w="4941" w:type="dxa"/>
          </w:tcPr>
          <w:p w:rsidR="001677E8" w:rsidRPr="00C841FA" w:rsidRDefault="001677E8" w:rsidP="001677E8">
            <w:pPr>
              <w:jc w:val="both"/>
            </w:pPr>
            <w:r w:rsidRPr="00C841FA">
              <w:t>Профессиональная подготовка (переподготовка) работников</w:t>
            </w:r>
          </w:p>
        </w:tc>
        <w:tc>
          <w:tcPr>
            <w:tcW w:w="4394" w:type="dxa"/>
          </w:tcPr>
          <w:p w:rsidR="001677E8" w:rsidRPr="00073D7B" w:rsidRDefault="001677E8" w:rsidP="001677E8">
            <w:r w:rsidRPr="00073D7B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2.5.</w:t>
            </w:r>
          </w:p>
        </w:tc>
        <w:tc>
          <w:tcPr>
            <w:tcW w:w="4941" w:type="dxa"/>
          </w:tcPr>
          <w:p w:rsidR="001677E8" w:rsidRPr="00C841FA" w:rsidRDefault="001677E8" w:rsidP="001677E8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394" w:type="dxa"/>
          </w:tcPr>
          <w:p w:rsidR="001677E8" w:rsidRPr="00073D7B" w:rsidRDefault="001677E8" w:rsidP="001677E8">
            <w:r w:rsidRPr="00073D7B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2.6.</w:t>
            </w:r>
          </w:p>
        </w:tc>
        <w:tc>
          <w:tcPr>
            <w:tcW w:w="4941" w:type="dxa"/>
          </w:tcPr>
          <w:p w:rsidR="001677E8" w:rsidRPr="00996D91" w:rsidRDefault="001677E8" w:rsidP="001677E8">
            <w:pPr>
              <w:jc w:val="both"/>
            </w:pPr>
            <w:r w:rsidRPr="00996D91">
              <w:t>Наличие собственного или арендованн</w:t>
            </w:r>
            <w:r>
              <w:t>ого учебно-тренировочного центра</w:t>
            </w:r>
          </w:p>
        </w:tc>
        <w:tc>
          <w:tcPr>
            <w:tcW w:w="4394" w:type="dxa"/>
          </w:tcPr>
          <w:p w:rsidR="001677E8" w:rsidRPr="00073D7B" w:rsidRDefault="001677E8" w:rsidP="001677E8">
            <w:r w:rsidRPr="00073D7B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2.7.</w:t>
            </w:r>
          </w:p>
        </w:tc>
        <w:tc>
          <w:tcPr>
            <w:tcW w:w="4941" w:type="dxa"/>
          </w:tcPr>
          <w:p w:rsidR="001677E8" w:rsidRDefault="001677E8" w:rsidP="001677E8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  <w:p w:rsidR="00B00212" w:rsidRPr="00C841FA" w:rsidRDefault="00B00212" w:rsidP="001677E8">
            <w:pPr>
              <w:jc w:val="both"/>
            </w:pPr>
          </w:p>
        </w:tc>
        <w:tc>
          <w:tcPr>
            <w:tcW w:w="4394" w:type="dxa"/>
          </w:tcPr>
          <w:p w:rsidR="001677E8" w:rsidRPr="00073D7B" w:rsidRDefault="001677E8" w:rsidP="001677E8">
            <w:r w:rsidRPr="00073D7B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lastRenderedPageBreak/>
              <w:t>2.8.</w:t>
            </w:r>
          </w:p>
        </w:tc>
        <w:tc>
          <w:tcPr>
            <w:tcW w:w="4941" w:type="dxa"/>
          </w:tcPr>
          <w:p w:rsidR="001677E8" w:rsidRPr="00C841FA" w:rsidRDefault="001677E8" w:rsidP="001677E8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привлекаемых сотрудников повышенной ответственности </w:t>
            </w:r>
            <w:r>
              <w:t>и квалификации: с</w:t>
            </w:r>
            <w:r w:rsidRPr="00C841FA">
              <w:t>тарший смены, старший объекта, начальник охраны и т.п.</w:t>
            </w:r>
          </w:p>
        </w:tc>
        <w:tc>
          <w:tcPr>
            <w:tcW w:w="4394" w:type="dxa"/>
          </w:tcPr>
          <w:p w:rsidR="001677E8" w:rsidRPr="00073D7B" w:rsidRDefault="001677E8" w:rsidP="001677E8">
            <w:r w:rsidRPr="00073D7B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2.9.</w:t>
            </w:r>
          </w:p>
        </w:tc>
        <w:tc>
          <w:tcPr>
            <w:tcW w:w="4941" w:type="dxa"/>
          </w:tcPr>
          <w:p w:rsidR="001677E8" w:rsidRPr="00C841FA" w:rsidRDefault="001677E8" w:rsidP="001677E8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394" w:type="dxa"/>
          </w:tcPr>
          <w:p w:rsidR="001677E8" w:rsidRPr="00073D7B" w:rsidRDefault="001677E8" w:rsidP="001677E8">
            <w:r w:rsidRPr="00073D7B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2.10.</w:t>
            </w:r>
          </w:p>
        </w:tc>
        <w:tc>
          <w:tcPr>
            <w:tcW w:w="4941" w:type="dxa"/>
          </w:tcPr>
          <w:p w:rsidR="001677E8" w:rsidRPr="00996D91" w:rsidRDefault="001677E8" w:rsidP="001677E8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394" w:type="dxa"/>
          </w:tcPr>
          <w:p w:rsidR="001677E8" w:rsidRPr="00073D7B" w:rsidRDefault="001677E8" w:rsidP="001677E8">
            <w:r w:rsidRPr="00073D7B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2.11.</w:t>
            </w:r>
          </w:p>
        </w:tc>
        <w:tc>
          <w:tcPr>
            <w:tcW w:w="4941" w:type="dxa"/>
          </w:tcPr>
          <w:p w:rsidR="001677E8" w:rsidRPr="000A73AC" w:rsidRDefault="001677E8" w:rsidP="001677E8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4394" w:type="dxa"/>
          </w:tcPr>
          <w:p w:rsidR="001677E8" w:rsidRPr="00073D7B" w:rsidRDefault="001677E8" w:rsidP="001677E8">
            <w:r w:rsidRPr="00073D7B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2.12.</w:t>
            </w:r>
          </w:p>
        </w:tc>
        <w:tc>
          <w:tcPr>
            <w:tcW w:w="4941" w:type="dxa"/>
          </w:tcPr>
          <w:p w:rsidR="001677E8" w:rsidRPr="00996D91" w:rsidRDefault="001677E8" w:rsidP="001677E8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4394" w:type="dxa"/>
          </w:tcPr>
          <w:p w:rsidR="001677E8" w:rsidRPr="00073D7B" w:rsidRDefault="001677E8" w:rsidP="001677E8">
            <w:r w:rsidRPr="00073D7B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2.13.</w:t>
            </w:r>
          </w:p>
        </w:tc>
        <w:tc>
          <w:tcPr>
            <w:tcW w:w="4941" w:type="dxa"/>
          </w:tcPr>
          <w:p w:rsidR="001677E8" w:rsidRPr="00996D91" w:rsidRDefault="001677E8" w:rsidP="001677E8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394" w:type="dxa"/>
          </w:tcPr>
          <w:p w:rsidR="001677E8" w:rsidRPr="007C7BC5" w:rsidRDefault="001677E8" w:rsidP="001677E8">
            <w:pPr>
              <w:rPr>
                <w:highlight w:val="yellow"/>
              </w:rPr>
            </w:pPr>
            <w:r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2.14.</w:t>
            </w:r>
          </w:p>
        </w:tc>
        <w:tc>
          <w:tcPr>
            <w:tcW w:w="4941" w:type="dxa"/>
          </w:tcPr>
          <w:p w:rsidR="001677E8" w:rsidRPr="00996D91" w:rsidRDefault="001677E8" w:rsidP="001677E8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4394" w:type="dxa"/>
          </w:tcPr>
          <w:p w:rsidR="001677E8" w:rsidRPr="007C7BC5" w:rsidRDefault="001677E8" w:rsidP="001677E8">
            <w:pPr>
              <w:rPr>
                <w:highlight w:val="yellow"/>
              </w:rPr>
            </w:pPr>
            <w:r w:rsidRPr="00687BCD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2.15.</w:t>
            </w:r>
          </w:p>
        </w:tc>
        <w:tc>
          <w:tcPr>
            <w:tcW w:w="4941" w:type="dxa"/>
          </w:tcPr>
          <w:p w:rsidR="001677E8" w:rsidRPr="00996D91" w:rsidRDefault="001677E8" w:rsidP="001677E8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394" w:type="dxa"/>
          </w:tcPr>
          <w:p w:rsidR="001677E8" w:rsidRPr="007C7BC5" w:rsidRDefault="001677E8" w:rsidP="001677E8">
            <w:pPr>
              <w:rPr>
                <w:highlight w:val="yellow"/>
              </w:rPr>
            </w:pPr>
            <w:r w:rsidRPr="00687BCD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2.16.</w:t>
            </w:r>
          </w:p>
        </w:tc>
        <w:tc>
          <w:tcPr>
            <w:tcW w:w="4941" w:type="dxa"/>
          </w:tcPr>
          <w:p w:rsidR="001677E8" w:rsidRPr="00C841FA" w:rsidRDefault="001677E8" w:rsidP="001677E8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394" w:type="dxa"/>
          </w:tcPr>
          <w:p w:rsidR="001677E8" w:rsidRPr="007C7BC5" w:rsidRDefault="001677E8" w:rsidP="001677E8">
            <w:pPr>
              <w:rPr>
                <w:highlight w:val="yellow"/>
              </w:rPr>
            </w:pPr>
            <w:r w:rsidRPr="00687BCD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2.17.</w:t>
            </w:r>
          </w:p>
        </w:tc>
        <w:tc>
          <w:tcPr>
            <w:tcW w:w="4941" w:type="dxa"/>
          </w:tcPr>
          <w:p w:rsidR="001677E8" w:rsidRPr="00996D91" w:rsidRDefault="001677E8" w:rsidP="001677E8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394" w:type="dxa"/>
          </w:tcPr>
          <w:p w:rsidR="001677E8" w:rsidRDefault="001677E8" w:rsidP="001677E8">
            <w:r w:rsidRPr="005E56FA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2.18.</w:t>
            </w:r>
          </w:p>
        </w:tc>
        <w:tc>
          <w:tcPr>
            <w:tcW w:w="4941" w:type="dxa"/>
          </w:tcPr>
          <w:p w:rsidR="001677E8" w:rsidRPr="00996D91" w:rsidRDefault="001677E8" w:rsidP="001677E8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394" w:type="dxa"/>
          </w:tcPr>
          <w:p w:rsidR="001677E8" w:rsidRDefault="001677E8" w:rsidP="001677E8">
            <w:r w:rsidRPr="005E56FA">
              <w:t>есть</w:t>
            </w:r>
          </w:p>
        </w:tc>
      </w:tr>
      <w:tr w:rsidR="001677E8" w:rsidTr="00696E94">
        <w:tc>
          <w:tcPr>
            <w:tcW w:w="696" w:type="dxa"/>
          </w:tcPr>
          <w:p w:rsidR="001677E8" w:rsidRDefault="001677E8" w:rsidP="001677E8">
            <w:pPr>
              <w:jc w:val="both"/>
            </w:pPr>
            <w:r>
              <w:t>2.19.</w:t>
            </w:r>
          </w:p>
        </w:tc>
        <w:tc>
          <w:tcPr>
            <w:tcW w:w="4941" w:type="dxa"/>
          </w:tcPr>
          <w:p w:rsidR="001677E8" w:rsidRPr="00752132" w:rsidRDefault="001677E8" w:rsidP="001677E8">
            <w:pPr>
              <w:jc w:val="both"/>
            </w:pPr>
            <w:r w:rsidRPr="00996D91">
              <w:t>Затраты на страхование работнико</w:t>
            </w:r>
            <w:r>
              <w:t>в</w:t>
            </w:r>
          </w:p>
        </w:tc>
        <w:tc>
          <w:tcPr>
            <w:tcW w:w="4394" w:type="dxa"/>
          </w:tcPr>
          <w:p w:rsidR="001677E8" w:rsidRDefault="001677E8" w:rsidP="001677E8">
            <w:pPr>
              <w:jc w:val="both"/>
            </w:pPr>
            <w:r>
              <w:t>10 тыс. руб./ чел.</w:t>
            </w:r>
          </w:p>
          <w:p w:rsidR="001677E8" w:rsidRPr="001677E8" w:rsidRDefault="001677E8" w:rsidP="001677E8">
            <w:pPr>
              <w:jc w:val="both"/>
            </w:pPr>
            <w:r>
              <w:t xml:space="preserve">Застраховано </w:t>
            </w:r>
            <w:r w:rsidRPr="008E74AE">
              <w:t>70</w:t>
            </w:r>
            <w:r>
              <w:t xml:space="preserve"> чел.</w:t>
            </w:r>
          </w:p>
        </w:tc>
      </w:tr>
    </w:tbl>
    <w:p w:rsidR="001A6518" w:rsidRDefault="001A6518" w:rsidP="0008143D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00212" w:rsidRDefault="00B00212" w:rsidP="0008143D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F40BDC" w:rsidRDefault="00227089" w:rsidP="0022708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F40BDC" w:rsidRPr="00D824C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F40BDC"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 w:rsidR="00842CEB"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 w:rsidR="00842CEB"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0</w:t>
      </w:r>
      <w:r w:rsidR="00842CEB">
        <w:rPr>
          <w:sz w:val="28"/>
          <w:szCs w:val="28"/>
        </w:rPr>
        <w:t>7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 w:rsidR="00842CEB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4394"/>
      </w:tblGrid>
      <w:tr w:rsidR="00F40BDC" w:rsidRPr="00AC512E" w:rsidTr="00876A63">
        <w:tc>
          <w:tcPr>
            <w:tcW w:w="696" w:type="dxa"/>
          </w:tcPr>
          <w:p w:rsidR="00F40BDC" w:rsidRPr="00AC512E" w:rsidRDefault="00F40BDC" w:rsidP="00876A63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F40BDC" w:rsidRPr="00AC512E" w:rsidRDefault="00F40BDC" w:rsidP="00876A63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</w:tcPr>
          <w:p w:rsidR="00F40BDC" w:rsidRPr="00AC512E" w:rsidRDefault="00F40BDC" w:rsidP="00876A63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CB756B" w:rsidRPr="00523AF0" w:rsidTr="00876A63">
        <w:tc>
          <w:tcPr>
            <w:tcW w:w="696" w:type="dxa"/>
          </w:tcPr>
          <w:p w:rsidR="00CB756B" w:rsidRPr="00CD799B" w:rsidRDefault="00CB756B" w:rsidP="00CB756B">
            <w:pPr>
              <w:jc w:val="both"/>
            </w:pPr>
          </w:p>
        </w:tc>
        <w:tc>
          <w:tcPr>
            <w:tcW w:w="4941" w:type="dxa"/>
          </w:tcPr>
          <w:p w:rsidR="00CB756B" w:rsidRPr="00CD799B" w:rsidRDefault="00CB756B" w:rsidP="00CB756B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</w:tcPr>
          <w:p w:rsidR="00CB756B" w:rsidRPr="00736623" w:rsidRDefault="00CB756B" w:rsidP="00CB756B">
            <w:pPr>
              <w:jc w:val="both"/>
              <w:rPr>
                <w:b/>
              </w:rPr>
            </w:pPr>
            <w:r w:rsidRPr="00736623">
              <w:rPr>
                <w:b/>
              </w:rPr>
              <w:t xml:space="preserve">ООО ЧОП </w:t>
            </w:r>
            <w:r>
              <w:rPr>
                <w:b/>
              </w:rPr>
              <w:t>«Инком-Щит-М»</w:t>
            </w:r>
          </w:p>
          <w:p w:rsidR="00CB756B" w:rsidRDefault="00CB756B" w:rsidP="00CB756B">
            <w:pPr>
              <w:jc w:val="both"/>
            </w:pPr>
            <w:r>
              <w:t>ИНН  7728176348</w:t>
            </w:r>
          </w:p>
          <w:p w:rsidR="00CB756B" w:rsidRDefault="00CB756B" w:rsidP="00CB756B">
            <w:pPr>
              <w:jc w:val="both"/>
            </w:pPr>
            <w:r>
              <w:t>КПП   500301001</w:t>
            </w:r>
          </w:p>
          <w:p w:rsidR="00CB756B" w:rsidRPr="00523AF0" w:rsidRDefault="00CB756B" w:rsidP="00CB756B">
            <w:pPr>
              <w:jc w:val="both"/>
            </w:pPr>
            <w:r>
              <w:t>ОГРН 1027700006322</w:t>
            </w:r>
          </w:p>
        </w:tc>
      </w:tr>
      <w:tr w:rsidR="00CB756B" w:rsidRPr="00523AF0" w:rsidTr="00876A63">
        <w:tc>
          <w:tcPr>
            <w:tcW w:w="696" w:type="dxa"/>
          </w:tcPr>
          <w:p w:rsidR="00CB756B" w:rsidRPr="00CD799B" w:rsidRDefault="00CB756B" w:rsidP="00CB756B">
            <w:pPr>
              <w:jc w:val="both"/>
            </w:pPr>
          </w:p>
        </w:tc>
        <w:tc>
          <w:tcPr>
            <w:tcW w:w="4941" w:type="dxa"/>
          </w:tcPr>
          <w:p w:rsidR="00CB756B" w:rsidRPr="00CD799B" w:rsidRDefault="00CB756B" w:rsidP="00CB756B">
            <w:pPr>
              <w:jc w:val="both"/>
            </w:pPr>
            <w:r w:rsidRPr="00CD799B">
              <w:t>Юридический адрес</w:t>
            </w:r>
          </w:p>
        </w:tc>
        <w:tc>
          <w:tcPr>
            <w:tcW w:w="4394" w:type="dxa"/>
          </w:tcPr>
          <w:p w:rsidR="00CB756B" w:rsidRPr="00523AF0" w:rsidRDefault="00CB756B" w:rsidP="00CB756B">
            <w:pPr>
              <w:jc w:val="both"/>
            </w:pPr>
            <w:r>
              <w:t xml:space="preserve">142718, Московская область, Ленинский район, сельское поселение Булатниковское, поселок Бутово, Жилой комплекс «Бутово-Парк», д. 23, пом. 3 </w:t>
            </w:r>
          </w:p>
        </w:tc>
      </w:tr>
      <w:tr w:rsidR="00CB756B" w:rsidRPr="003F3CEE" w:rsidTr="00876A63">
        <w:tc>
          <w:tcPr>
            <w:tcW w:w="696" w:type="dxa"/>
          </w:tcPr>
          <w:p w:rsidR="00CB756B" w:rsidRPr="00CD799B" w:rsidRDefault="00CB756B" w:rsidP="00CB756B">
            <w:pPr>
              <w:jc w:val="both"/>
            </w:pPr>
          </w:p>
        </w:tc>
        <w:tc>
          <w:tcPr>
            <w:tcW w:w="4941" w:type="dxa"/>
          </w:tcPr>
          <w:p w:rsidR="00CB756B" w:rsidRPr="00CD799B" w:rsidRDefault="00CB756B" w:rsidP="00CB756B">
            <w:pPr>
              <w:jc w:val="both"/>
            </w:pPr>
            <w:r w:rsidRPr="00CD799B">
              <w:t>Адрес фактического местонахождения</w:t>
            </w:r>
          </w:p>
        </w:tc>
        <w:tc>
          <w:tcPr>
            <w:tcW w:w="4394" w:type="dxa"/>
          </w:tcPr>
          <w:p w:rsidR="00CB756B" w:rsidRPr="003F3CEE" w:rsidRDefault="00CB756B" w:rsidP="00CB756B">
            <w:pPr>
              <w:jc w:val="both"/>
            </w:pPr>
            <w:r>
              <w:t>142718, Московская область, Ленинский район, сельское поселение Булатниковское, Жилой комплекс «Бутово-Парк», д. 23, пом. 3</w:t>
            </w:r>
          </w:p>
        </w:tc>
      </w:tr>
      <w:tr w:rsidR="00F40BDC" w:rsidRPr="004D0819" w:rsidTr="00876A63">
        <w:tc>
          <w:tcPr>
            <w:tcW w:w="10031" w:type="dxa"/>
            <w:gridSpan w:val="3"/>
          </w:tcPr>
          <w:p w:rsidR="00F40BDC" w:rsidRPr="004D0819" w:rsidRDefault="00F40BDC" w:rsidP="00876A63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842CEB" w:rsidRPr="0002796B" w:rsidTr="00876A63">
        <w:tc>
          <w:tcPr>
            <w:tcW w:w="696" w:type="dxa"/>
          </w:tcPr>
          <w:p w:rsidR="00842CEB" w:rsidRPr="00CD799B" w:rsidRDefault="00842CEB" w:rsidP="00842CEB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842CEB" w:rsidRPr="00CD799B" w:rsidRDefault="00842CEB" w:rsidP="00842CEB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</w:tcPr>
          <w:p w:rsidR="00842CEB" w:rsidRPr="006E2EA5" w:rsidRDefault="00DA3B2D" w:rsidP="00842CEB">
            <w:pPr>
              <w:jc w:val="both"/>
            </w:pPr>
            <w:r w:rsidRPr="00D42F31">
              <w:t>Представлено</w:t>
            </w:r>
          </w:p>
        </w:tc>
      </w:tr>
      <w:tr w:rsidR="00DA3B2D" w:rsidRPr="001A4775" w:rsidTr="00876A63">
        <w:tc>
          <w:tcPr>
            <w:tcW w:w="696" w:type="dxa"/>
          </w:tcPr>
          <w:p w:rsidR="00DA3B2D" w:rsidRPr="00CD799B" w:rsidRDefault="00DA3B2D" w:rsidP="00842CEB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DA3B2D" w:rsidRPr="00CD799B" w:rsidRDefault="00DA3B2D" w:rsidP="00842CEB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</w:tc>
        <w:tc>
          <w:tcPr>
            <w:tcW w:w="4394" w:type="dxa"/>
          </w:tcPr>
          <w:p w:rsidR="00DA3B2D" w:rsidRDefault="00DA3B2D">
            <w:r w:rsidRPr="00FC282D">
              <w:t>Представлено</w:t>
            </w:r>
          </w:p>
        </w:tc>
      </w:tr>
      <w:tr w:rsidR="00DA3B2D" w:rsidRPr="001A4775" w:rsidTr="00876A63">
        <w:tc>
          <w:tcPr>
            <w:tcW w:w="696" w:type="dxa"/>
          </w:tcPr>
          <w:p w:rsidR="00DA3B2D" w:rsidRPr="00CD799B" w:rsidRDefault="00DA3B2D" w:rsidP="00842CEB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DA3B2D" w:rsidRDefault="00DA3B2D" w:rsidP="00842CEB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</w:tcPr>
          <w:p w:rsidR="00DA3B2D" w:rsidRDefault="00DA3B2D">
            <w:r w:rsidRPr="00FC282D">
              <w:t>Представлено</w:t>
            </w:r>
          </w:p>
        </w:tc>
      </w:tr>
      <w:tr w:rsidR="00842CEB" w:rsidRPr="001A4775" w:rsidTr="00876A63">
        <w:tc>
          <w:tcPr>
            <w:tcW w:w="696" w:type="dxa"/>
          </w:tcPr>
          <w:p w:rsidR="00842CEB" w:rsidRPr="00CD799B" w:rsidRDefault="00842CEB" w:rsidP="00842CEB">
            <w:pPr>
              <w:jc w:val="both"/>
            </w:pPr>
            <w:r w:rsidRPr="00CD799B">
              <w:t>4.</w:t>
            </w:r>
          </w:p>
        </w:tc>
        <w:tc>
          <w:tcPr>
            <w:tcW w:w="4941" w:type="dxa"/>
          </w:tcPr>
          <w:p w:rsidR="00842CEB" w:rsidRDefault="00842CEB" w:rsidP="00842CEB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</w:tcPr>
          <w:p w:rsidR="00842CEB" w:rsidRPr="001A4775" w:rsidRDefault="00DA3B2D" w:rsidP="00842CEB">
            <w:pPr>
              <w:jc w:val="both"/>
              <w:rPr>
                <w:b/>
                <w:bCs/>
              </w:rPr>
            </w:pPr>
            <w:r w:rsidRPr="00D42F31">
              <w:t>Представлено</w:t>
            </w:r>
          </w:p>
        </w:tc>
      </w:tr>
      <w:tr w:rsidR="00842CEB" w:rsidRPr="00C64A7B" w:rsidTr="00876A63">
        <w:tc>
          <w:tcPr>
            <w:tcW w:w="696" w:type="dxa"/>
          </w:tcPr>
          <w:p w:rsidR="00842CEB" w:rsidRPr="00CD799B" w:rsidRDefault="007A3241" w:rsidP="00842CEB">
            <w:pPr>
              <w:jc w:val="both"/>
            </w:pPr>
            <w:r>
              <w:t>5.</w:t>
            </w:r>
          </w:p>
        </w:tc>
        <w:tc>
          <w:tcPr>
            <w:tcW w:w="4941" w:type="dxa"/>
          </w:tcPr>
          <w:p w:rsidR="00842CEB" w:rsidRPr="00CD799B" w:rsidRDefault="00842CEB" w:rsidP="00842CEB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изменений, в т.ч.:</w:t>
            </w:r>
          </w:p>
        </w:tc>
        <w:tc>
          <w:tcPr>
            <w:tcW w:w="4394" w:type="dxa"/>
          </w:tcPr>
          <w:p w:rsidR="00842CEB" w:rsidRPr="00C64A7B" w:rsidRDefault="00842CEB" w:rsidP="00842CEB">
            <w:pPr>
              <w:jc w:val="both"/>
            </w:pPr>
          </w:p>
        </w:tc>
      </w:tr>
      <w:tr w:rsidR="00DA3B2D" w:rsidRPr="00C64A7B" w:rsidTr="00876A63">
        <w:tc>
          <w:tcPr>
            <w:tcW w:w="696" w:type="dxa"/>
          </w:tcPr>
          <w:p w:rsidR="00DA3B2D" w:rsidRPr="00CD799B" w:rsidRDefault="007A3241" w:rsidP="007A3241">
            <w:pPr>
              <w:jc w:val="both"/>
            </w:pPr>
            <w:r>
              <w:t>5</w:t>
            </w:r>
            <w:r w:rsidR="00DA3B2D">
              <w:t>.</w:t>
            </w:r>
            <w:r>
              <w:t>1</w:t>
            </w:r>
            <w:r w:rsidR="00DA3B2D">
              <w:t>.</w:t>
            </w:r>
          </w:p>
        </w:tc>
        <w:tc>
          <w:tcPr>
            <w:tcW w:w="4941" w:type="dxa"/>
          </w:tcPr>
          <w:p w:rsidR="00DA3B2D" w:rsidRPr="00CD799B" w:rsidRDefault="00DA3B2D" w:rsidP="00842CEB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</w:tcPr>
          <w:p w:rsidR="00DA3B2D" w:rsidRDefault="00DA3B2D">
            <w:r w:rsidRPr="00ED4FC9">
              <w:t>Представлено</w:t>
            </w:r>
          </w:p>
        </w:tc>
      </w:tr>
      <w:tr w:rsidR="00DA3B2D" w:rsidRPr="00C64A7B" w:rsidTr="00876A63">
        <w:tc>
          <w:tcPr>
            <w:tcW w:w="696" w:type="dxa"/>
          </w:tcPr>
          <w:p w:rsidR="00DA3B2D" w:rsidRPr="00CD799B" w:rsidRDefault="007A3241" w:rsidP="00842CEB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DA3B2D" w:rsidRPr="00CD799B" w:rsidRDefault="00DA3B2D" w:rsidP="00842CEB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</w:tcPr>
          <w:p w:rsidR="00DA3B2D" w:rsidRDefault="00DA3B2D">
            <w:r w:rsidRPr="00ED4FC9">
              <w:t>Представлено</w:t>
            </w:r>
          </w:p>
        </w:tc>
      </w:tr>
      <w:tr w:rsidR="00DA3B2D" w:rsidRPr="00C64A7B" w:rsidTr="00876A63">
        <w:tc>
          <w:tcPr>
            <w:tcW w:w="696" w:type="dxa"/>
          </w:tcPr>
          <w:p w:rsidR="00DA3B2D" w:rsidRPr="00CD799B" w:rsidRDefault="00DA3B2D" w:rsidP="00842CEB">
            <w:pPr>
              <w:jc w:val="both"/>
            </w:pPr>
            <w:r>
              <w:t>5</w:t>
            </w:r>
            <w:r w:rsidRPr="00CD799B">
              <w:t>.</w:t>
            </w:r>
            <w:r w:rsidR="007A3241">
              <w:t>3.</w:t>
            </w:r>
          </w:p>
        </w:tc>
        <w:tc>
          <w:tcPr>
            <w:tcW w:w="4941" w:type="dxa"/>
          </w:tcPr>
          <w:p w:rsidR="00DA3B2D" w:rsidRPr="00CD799B" w:rsidRDefault="00DA3B2D" w:rsidP="00842CEB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</w:tc>
        <w:tc>
          <w:tcPr>
            <w:tcW w:w="4394" w:type="dxa"/>
          </w:tcPr>
          <w:p w:rsidR="00DA3B2D" w:rsidRDefault="00DA3B2D">
            <w:r w:rsidRPr="00ED4FC9">
              <w:t>Представлено</w:t>
            </w:r>
          </w:p>
        </w:tc>
      </w:tr>
      <w:tr w:rsidR="00DA3B2D" w:rsidRPr="006E34F1" w:rsidTr="00876A63">
        <w:tc>
          <w:tcPr>
            <w:tcW w:w="696" w:type="dxa"/>
          </w:tcPr>
          <w:p w:rsidR="00DA3B2D" w:rsidRPr="00CD799B" w:rsidRDefault="00DA3B2D" w:rsidP="00842CEB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DA3B2D" w:rsidRPr="00CD799B" w:rsidRDefault="00DA3B2D" w:rsidP="00842CEB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</w:tc>
        <w:tc>
          <w:tcPr>
            <w:tcW w:w="4394" w:type="dxa"/>
          </w:tcPr>
          <w:p w:rsidR="00DA3B2D" w:rsidRDefault="00DA3B2D">
            <w:r w:rsidRPr="00ED4FC9">
              <w:t>Представлено</w:t>
            </w:r>
          </w:p>
        </w:tc>
      </w:tr>
      <w:tr w:rsidR="00DA3B2D" w:rsidRPr="00A765DA" w:rsidTr="00876A63">
        <w:tc>
          <w:tcPr>
            <w:tcW w:w="696" w:type="dxa"/>
          </w:tcPr>
          <w:p w:rsidR="00DA3B2D" w:rsidRPr="00CD799B" w:rsidRDefault="00DA3B2D" w:rsidP="00842CEB">
            <w:pPr>
              <w:jc w:val="both"/>
            </w:pPr>
            <w:r>
              <w:t>7.</w:t>
            </w:r>
          </w:p>
        </w:tc>
        <w:tc>
          <w:tcPr>
            <w:tcW w:w="4941" w:type="dxa"/>
          </w:tcPr>
          <w:p w:rsidR="00DA3B2D" w:rsidRDefault="00DA3B2D" w:rsidP="00842CEB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</w:tcPr>
          <w:p w:rsidR="00DA3B2D" w:rsidRDefault="00DA3B2D">
            <w:r w:rsidRPr="00ED4FC9">
              <w:t>Представлено</w:t>
            </w:r>
          </w:p>
        </w:tc>
      </w:tr>
      <w:tr w:rsidR="00DA3B2D" w:rsidRPr="00A765DA" w:rsidTr="00876A63">
        <w:tc>
          <w:tcPr>
            <w:tcW w:w="696" w:type="dxa"/>
          </w:tcPr>
          <w:p w:rsidR="00DA3B2D" w:rsidRDefault="00DA3B2D" w:rsidP="00842CEB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DA3B2D" w:rsidRPr="002D38DB" w:rsidRDefault="00DA3B2D" w:rsidP="00842CEB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</w:tcPr>
          <w:p w:rsidR="00DA3B2D" w:rsidRDefault="00DA3B2D">
            <w:r w:rsidRPr="00ED4FC9">
              <w:t>Представлено</w:t>
            </w:r>
          </w:p>
        </w:tc>
      </w:tr>
      <w:tr w:rsidR="00DA3B2D" w:rsidRPr="00EF101E" w:rsidTr="00876A63">
        <w:tc>
          <w:tcPr>
            <w:tcW w:w="696" w:type="dxa"/>
          </w:tcPr>
          <w:p w:rsidR="00DA3B2D" w:rsidRPr="00CD799B" w:rsidRDefault="00DA3B2D" w:rsidP="00842CEB">
            <w:pPr>
              <w:jc w:val="both"/>
            </w:pPr>
            <w:r>
              <w:t>9.</w:t>
            </w:r>
          </w:p>
        </w:tc>
        <w:tc>
          <w:tcPr>
            <w:tcW w:w="4941" w:type="dxa"/>
          </w:tcPr>
          <w:p w:rsidR="00DA3B2D" w:rsidRPr="00CD799B" w:rsidRDefault="00DA3B2D" w:rsidP="00842CEB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</w:tcPr>
          <w:p w:rsidR="00DA3B2D" w:rsidRDefault="00DA3B2D">
            <w:r w:rsidRPr="00ED4FC9">
              <w:t>Представлено</w:t>
            </w:r>
          </w:p>
        </w:tc>
      </w:tr>
      <w:tr w:rsidR="00DA3B2D" w:rsidTr="00876A63">
        <w:tc>
          <w:tcPr>
            <w:tcW w:w="696" w:type="dxa"/>
          </w:tcPr>
          <w:p w:rsidR="00DA3B2D" w:rsidRDefault="00DA3B2D" w:rsidP="00842CEB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DA3B2D" w:rsidRPr="00CD799B" w:rsidRDefault="00DA3B2D" w:rsidP="00842CEB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</w:tc>
        <w:tc>
          <w:tcPr>
            <w:tcW w:w="4394" w:type="dxa"/>
          </w:tcPr>
          <w:p w:rsidR="00DA3B2D" w:rsidRDefault="00DA3B2D">
            <w:r w:rsidRPr="00ED4FC9">
              <w:t>Представлено</w:t>
            </w:r>
          </w:p>
        </w:tc>
      </w:tr>
      <w:tr w:rsidR="00842CEB" w:rsidTr="00876A63">
        <w:tc>
          <w:tcPr>
            <w:tcW w:w="696" w:type="dxa"/>
          </w:tcPr>
          <w:p w:rsidR="00842CEB" w:rsidRDefault="00842CEB" w:rsidP="00842CEB">
            <w:pPr>
              <w:jc w:val="both"/>
            </w:pPr>
            <w:r>
              <w:t>11.</w:t>
            </w:r>
          </w:p>
        </w:tc>
        <w:tc>
          <w:tcPr>
            <w:tcW w:w="4941" w:type="dxa"/>
          </w:tcPr>
          <w:p w:rsidR="00842CEB" w:rsidRDefault="00842CEB" w:rsidP="00842CEB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</w:tcPr>
          <w:p w:rsidR="00CB756B" w:rsidRDefault="00CB756B" w:rsidP="00CB756B">
            <w:pPr>
              <w:jc w:val="both"/>
            </w:pPr>
            <w:r>
              <w:t>1. Копия Разрешения на хранение и использование оружия и патронов к нему;</w:t>
            </w:r>
          </w:p>
          <w:p w:rsidR="00CB756B" w:rsidRDefault="00CB756B" w:rsidP="00CB756B">
            <w:pPr>
              <w:jc w:val="both"/>
            </w:pPr>
            <w:r>
              <w:t>2. Копия Списка номерного учета оружия;</w:t>
            </w:r>
          </w:p>
          <w:p w:rsidR="00CB756B" w:rsidRDefault="00CB756B" w:rsidP="00CB756B">
            <w:pPr>
              <w:jc w:val="both"/>
            </w:pPr>
            <w:r>
              <w:t>3. Копия договора аренды нежилых помещений;</w:t>
            </w:r>
          </w:p>
          <w:p w:rsidR="00CB756B" w:rsidRDefault="00CB756B" w:rsidP="00CB756B">
            <w:pPr>
              <w:jc w:val="both"/>
            </w:pPr>
            <w:r>
              <w:t>4. Планы и экспликации помещений;</w:t>
            </w:r>
          </w:p>
          <w:p w:rsidR="00CB756B" w:rsidRDefault="00CB756B" w:rsidP="00CB756B">
            <w:pPr>
              <w:jc w:val="both"/>
            </w:pPr>
            <w:r>
              <w:t>5. Выписка из штатного расписания;</w:t>
            </w:r>
          </w:p>
          <w:p w:rsidR="00CB756B" w:rsidRDefault="00CB756B" w:rsidP="00CB756B">
            <w:pPr>
              <w:jc w:val="both"/>
            </w:pPr>
            <w:r>
              <w:t>6.  Копия Книги  учета движения трудовых книжек и вкладышей в них;</w:t>
            </w:r>
          </w:p>
          <w:p w:rsidR="00CB756B" w:rsidRDefault="00CB756B" w:rsidP="00CB756B">
            <w:pPr>
              <w:jc w:val="both"/>
            </w:pPr>
            <w:r>
              <w:t>7. Копии приказов о приеме на работу;</w:t>
            </w:r>
          </w:p>
          <w:p w:rsidR="00CB756B" w:rsidRDefault="00CB756B" w:rsidP="00CB756B">
            <w:pPr>
              <w:jc w:val="both"/>
            </w:pPr>
            <w:r>
              <w:t>8. Копии личных карточек;</w:t>
            </w:r>
          </w:p>
          <w:p w:rsidR="00B00212" w:rsidRDefault="00B00212" w:rsidP="00CB756B">
            <w:pPr>
              <w:jc w:val="both"/>
            </w:pPr>
          </w:p>
          <w:p w:rsidR="00CB756B" w:rsidRDefault="00CB756B" w:rsidP="00CB756B">
            <w:pPr>
              <w:jc w:val="both"/>
            </w:pPr>
            <w:r>
              <w:lastRenderedPageBreak/>
              <w:t>9. Копии удостоверений, дипломов, сертификатов по подготовке (переподготовке) работников;</w:t>
            </w:r>
          </w:p>
          <w:p w:rsidR="00CB756B" w:rsidRDefault="00CB756B" w:rsidP="00CB756B">
            <w:pPr>
              <w:jc w:val="both"/>
            </w:pPr>
            <w:r>
              <w:t>10. Копии договоров на обучение, оказание образовательных услуг;</w:t>
            </w:r>
          </w:p>
          <w:p w:rsidR="00CB756B" w:rsidRDefault="00CB756B" w:rsidP="00CB756B">
            <w:pPr>
              <w:jc w:val="both"/>
            </w:pPr>
            <w:r>
              <w:t>11. Учебная программа по профессиональной подготовке частных охранников;</w:t>
            </w:r>
          </w:p>
          <w:p w:rsidR="00CB756B" w:rsidRDefault="00CB756B" w:rsidP="00CB756B">
            <w:pPr>
              <w:jc w:val="both"/>
            </w:pPr>
            <w:r>
              <w:t>12. Копии приглашений для прохождения периодической проверки;</w:t>
            </w:r>
          </w:p>
          <w:p w:rsidR="00CB756B" w:rsidRDefault="00CB756B" w:rsidP="00CB756B">
            <w:pPr>
              <w:jc w:val="both"/>
            </w:pPr>
            <w:r>
              <w:t>13. Копии договоров по обучению первой доврачебной помощи,  Протоколов по проверке знаний, Программы, Учебного плана;</w:t>
            </w:r>
          </w:p>
          <w:p w:rsidR="00CB756B" w:rsidRDefault="00CB756B" w:rsidP="00CB756B">
            <w:pPr>
              <w:jc w:val="both"/>
            </w:pPr>
            <w:r>
              <w:t>14. Программа обучения мерам пожарной безопасности;</w:t>
            </w:r>
          </w:p>
          <w:p w:rsidR="00CB756B" w:rsidRDefault="00CB756B" w:rsidP="00CB756B">
            <w:pPr>
              <w:jc w:val="both"/>
            </w:pPr>
            <w:r>
              <w:t>15. Копия договора на оказание услуг по организации и проведению учебных стрельб;</w:t>
            </w:r>
          </w:p>
          <w:p w:rsidR="00CB756B" w:rsidRDefault="00CB756B" w:rsidP="00CB756B">
            <w:pPr>
              <w:jc w:val="both"/>
            </w:pPr>
            <w:r>
              <w:t>16. Копия договора о взаимодействии и координации с ОМВД МВД  по Тверскому, Савеловскому, Лианозово, Хорошевскому районам г. Москвы,   по ЮЗАО, по г. Одинцово;</w:t>
            </w:r>
          </w:p>
          <w:p w:rsidR="00CB756B" w:rsidRDefault="00CB756B" w:rsidP="00CB756B">
            <w:pPr>
              <w:jc w:val="both"/>
            </w:pPr>
            <w:r>
              <w:t>17.  Копия заявки на получение служебного оружия во временное безвозмездное пользование, Ведомость номерного учета передаваемого оружия, Акт приема передачи оружия;</w:t>
            </w:r>
          </w:p>
          <w:p w:rsidR="00CB756B" w:rsidRDefault="00CB756B" w:rsidP="00CB756B">
            <w:pPr>
              <w:jc w:val="both"/>
            </w:pPr>
            <w:r>
              <w:t>18. Копии приказа и положения о создании группы быстрого реагирования;</w:t>
            </w:r>
          </w:p>
          <w:p w:rsidR="00CB756B" w:rsidRDefault="00CB756B" w:rsidP="00CB756B">
            <w:pPr>
              <w:jc w:val="both"/>
            </w:pPr>
            <w:r>
              <w:t>19. Копии договоров аренды и купли-продажи на автомобили, копии ПТС;</w:t>
            </w:r>
          </w:p>
          <w:p w:rsidR="00CB756B" w:rsidRDefault="00CB756B" w:rsidP="00CB756B">
            <w:pPr>
              <w:jc w:val="both"/>
            </w:pPr>
            <w:r>
              <w:t>20. Копия приказа о создании резервной группы;</w:t>
            </w:r>
          </w:p>
          <w:p w:rsidR="00CB756B" w:rsidRDefault="00CB756B" w:rsidP="00CB756B">
            <w:pPr>
              <w:jc w:val="both"/>
            </w:pPr>
            <w:r>
              <w:t>21. Копия приказа о приеме на работу эксперта-кинолога и копия личной карточки работника;</w:t>
            </w:r>
          </w:p>
          <w:p w:rsidR="00CB756B" w:rsidRDefault="00CB756B" w:rsidP="00CB756B">
            <w:pPr>
              <w:jc w:val="both"/>
            </w:pPr>
            <w:r>
              <w:t>22. Справка об опыте работы по оказанию охранных услуг в учреждениях, оснащенных системами автоматического пожаротушения, аппаратурой и приборами видеоконтроля и видеонаблюдения, Копия госконтракта;</w:t>
            </w:r>
          </w:p>
          <w:p w:rsidR="00CB756B" w:rsidRDefault="00CB756B" w:rsidP="00CB756B">
            <w:pPr>
              <w:jc w:val="both"/>
            </w:pPr>
            <w:r>
              <w:t>23. Копия договора поставки, копия инвентарной карточки, инструкция поэксплуатация регистратора Актив Гуард;</w:t>
            </w:r>
          </w:p>
          <w:p w:rsidR="00CB756B" w:rsidRDefault="00CB756B" w:rsidP="00CB756B">
            <w:pPr>
              <w:jc w:val="both"/>
            </w:pPr>
            <w:r>
              <w:t>24. Копии приказов и личных карточек работников, постоянно про</w:t>
            </w:r>
            <w:r w:rsidR="00B00212">
              <w:t>водящих проверки несения службы</w:t>
            </w:r>
            <w:r>
              <w:t>;</w:t>
            </w:r>
          </w:p>
          <w:p w:rsidR="00CB756B" w:rsidRDefault="00CB756B" w:rsidP="00CB756B">
            <w:pPr>
              <w:jc w:val="both"/>
            </w:pPr>
            <w:r>
              <w:lastRenderedPageBreak/>
              <w:t>25. Приказ об организации системы контроля качества и безопасности, копии графиков проведения проверок;</w:t>
            </w:r>
          </w:p>
          <w:p w:rsidR="00CB756B" w:rsidRDefault="00CB756B" w:rsidP="00CB756B">
            <w:pPr>
              <w:jc w:val="both"/>
            </w:pPr>
            <w:r>
              <w:t>26. Копия журнала контроля (осмотра) состояния объекта и дистанционного контроля службы;</w:t>
            </w:r>
          </w:p>
          <w:p w:rsidR="00CB756B" w:rsidRDefault="00CB756B" w:rsidP="00CB756B">
            <w:pPr>
              <w:jc w:val="both"/>
            </w:pPr>
            <w:r>
              <w:t>27. Копии протоколов рассмотрения результатов проверок;</w:t>
            </w:r>
          </w:p>
          <w:p w:rsidR="00CB756B" w:rsidRDefault="00CB756B" w:rsidP="00CB756B">
            <w:pPr>
              <w:jc w:val="both"/>
            </w:pPr>
            <w:r>
              <w:t>28. Справка по аттестации рабочих мест участников;</w:t>
            </w:r>
          </w:p>
          <w:p w:rsidR="00CB756B" w:rsidRDefault="00CB756B" w:rsidP="00CB756B">
            <w:pPr>
              <w:jc w:val="both"/>
            </w:pPr>
            <w:r>
              <w:t xml:space="preserve">29. Приказ о приеме на работу, копия диплома специалиста по техническим средствам досмотра; </w:t>
            </w:r>
          </w:p>
          <w:p w:rsidR="00E36713" w:rsidRDefault="00E36713" w:rsidP="00E36713">
            <w:pPr>
              <w:jc w:val="both"/>
            </w:pPr>
            <w:r>
              <w:t>30. Копии отзывов;</w:t>
            </w:r>
          </w:p>
          <w:p w:rsidR="00E36713" w:rsidRDefault="00E36713" w:rsidP="00E36713">
            <w:pPr>
              <w:jc w:val="both"/>
            </w:pPr>
            <w:r>
              <w:t>31. Копии документов о форме одежды охранников;</w:t>
            </w:r>
          </w:p>
          <w:p w:rsidR="00842CEB" w:rsidRDefault="00E36713" w:rsidP="00E36713">
            <w:pPr>
              <w:jc w:val="both"/>
            </w:pPr>
            <w:r>
              <w:t>32. Копия страхового полиса и договора коллективного страхования.</w:t>
            </w:r>
          </w:p>
        </w:tc>
      </w:tr>
      <w:tr w:rsidR="007A3241" w:rsidRPr="00835F62" w:rsidTr="00876A63">
        <w:tc>
          <w:tcPr>
            <w:tcW w:w="696" w:type="dxa"/>
          </w:tcPr>
          <w:p w:rsidR="007A3241" w:rsidRDefault="007A3241" w:rsidP="007A3241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7A3241" w:rsidRDefault="007A3241" w:rsidP="007A3241">
            <w:pPr>
              <w:jc w:val="both"/>
            </w:pPr>
            <w:r>
              <w:t>Копия документа, подтверждающего внесение обеспече</w:t>
            </w:r>
            <w:r w:rsidR="00C90E28">
              <w:t>ния заявки</w:t>
            </w:r>
          </w:p>
        </w:tc>
        <w:tc>
          <w:tcPr>
            <w:tcW w:w="4394" w:type="dxa"/>
          </w:tcPr>
          <w:p w:rsidR="007A3241" w:rsidRDefault="007A3241" w:rsidP="007A3241">
            <w:pPr>
              <w:jc w:val="both"/>
              <w:rPr>
                <w:bCs/>
              </w:rPr>
            </w:pPr>
            <w:r>
              <w:rPr>
                <w:bCs/>
              </w:rPr>
              <w:t>Представлено</w:t>
            </w:r>
          </w:p>
        </w:tc>
      </w:tr>
      <w:tr w:rsidR="00842CEB" w:rsidRPr="00835F62" w:rsidTr="00876A63">
        <w:tc>
          <w:tcPr>
            <w:tcW w:w="696" w:type="dxa"/>
          </w:tcPr>
          <w:p w:rsidR="00842CEB" w:rsidRPr="00CD799B" w:rsidRDefault="00842CEB" w:rsidP="007A3241">
            <w:pPr>
              <w:jc w:val="both"/>
            </w:pPr>
            <w:r>
              <w:t>1</w:t>
            </w:r>
            <w:r w:rsidR="007A3241">
              <w:t>3</w:t>
            </w:r>
            <w:r w:rsidRPr="00CD799B">
              <w:t>.</w:t>
            </w:r>
          </w:p>
        </w:tc>
        <w:tc>
          <w:tcPr>
            <w:tcW w:w="4941" w:type="dxa"/>
          </w:tcPr>
          <w:p w:rsidR="00842CEB" w:rsidRDefault="00842CEB" w:rsidP="00842CEB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</w:tcPr>
          <w:p w:rsidR="00E36713" w:rsidRDefault="00E36713" w:rsidP="00E36713">
            <w:pPr>
              <w:jc w:val="both"/>
              <w:rPr>
                <w:bCs/>
              </w:rPr>
            </w:pPr>
            <w:r>
              <w:rPr>
                <w:bCs/>
              </w:rPr>
              <w:t>1. Н/з копии свидетельств о внесении изменений в ЕГРЮЛ, не связанных с внесением в учредительные документы;</w:t>
            </w:r>
          </w:p>
          <w:p w:rsidR="00E36713" w:rsidRDefault="00E36713" w:rsidP="00E36713">
            <w:pPr>
              <w:jc w:val="both"/>
            </w:pPr>
            <w:r>
              <w:t>2. Н/з копия листа записи в ЕГРЮЛ о внесении изменений;</w:t>
            </w:r>
          </w:p>
          <w:p w:rsidR="00E36713" w:rsidRDefault="00E36713" w:rsidP="00E36713">
            <w:pPr>
              <w:jc w:val="both"/>
            </w:pPr>
            <w:r>
              <w:t>3. Н/з копии информационных писем об учете в Статрегистре Росстата;</w:t>
            </w:r>
          </w:p>
          <w:p w:rsidR="00842CEB" w:rsidRPr="00835F62" w:rsidRDefault="00E36713" w:rsidP="00E36713">
            <w:pPr>
              <w:jc w:val="both"/>
            </w:pPr>
            <w:r>
              <w:t>4.  Заявление об общей системе налогообложения.</w:t>
            </w:r>
          </w:p>
        </w:tc>
      </w:tr>
      <w:tr w:rsidR="00842CEB" w:rsidRPr="00835F62" w:rsidTr="00876A63">
        <w:tc>
          <w:tcPr>
            <w:tcW w:w="696" w:type="dxa"/>
          </w:tcPr>
          <w:p w:rsidR="00842CEB" w:rsidRDefault="00842CEB" w:rsidP="007A3241">
            <w:pPr>
              <w:jc w:val="both"/>
            </w:pPr>
            <w:r>
              <w:t>1</w:t>
            </w:r>
            <w:r w:rsidR="007A3241">
              <w:t>4</w:t>
            </w:r>
            <w:r>
              <w:t>.</w:t>
            </w:r>
          </w:p>
        </w:tc>
        <w:tc>
          <w:tcPr>
            <w:tcW w:w="4941" w:type="dxa"/>
          </w:tcPr>
          <w:p w:rsidR="00842CEB" w:rsidRPr="00EF66D5" w:rsidRDefault="00842CEB" w:rsidP="00842CEB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</w:tcPr>
          <w:p w:rsidR="00842CEB" w:rsidRPr="006E2EA5" w:rsidRDefault="00DA3B2D" w:rsidP="00842CEB">
            <w:pPr>
              <w:jc w:val="both"/>
            </w:pPr>
            <w:r w:rsidRPr="00D42F31">
              <w:t>Представлено</w:t>
            </w:r>
          </w:p>
        </w:tc>
      </w:tr>
      <w:tr w:rsidR="00F40BDC" w:rsidRPr="00835F62" w:rsidTr="00876A63">
        <w:tc>
          <w:tcPr>
            <w:tcW w:w="10031" w:type="dxa"/>
            <w:gridSpan w:val="3"/>
          </w:tcPr>
          <w:p w:rsidR="00F40BDC" w:rsidRPr="00835F62" w:rsidRDefault="00F40BDC" w:rsidP="00876A63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F40BDC" w:rsidRPr="00835F62" w:rsidTr="00876A63">
        <w:tc>
          <w:tcPr>
            <w:tcW w:w="696" w:type="dxa"/>
          </w:tcPr>
          <w:p w:rsidR="00F40BDC" w:rsidRDefault="00F40BDC" w:rsidP="00876A63">
            <w:pPr>
              <w:jc w:val="both"/>
            </w:pPr>
            <w:r>
              <w:t>1.</w:t>
            </w:r>
          </w:p>
        </w:tc>
        <w:tc>
          <w:tcPr>
            <w:tcW w:w="4941" w:type="dxa"/>
          </w:tcPr>
          <w:p w:rsidR="00F40BDC" w:rsidRDefault="00F40BDC" w:rsidP="00876A63">
            <w:pPr>
              <w:jc w:val="both"/>
            </w:pPr>
            <w:r>
              <w:t>Цена договора (в т.ч. НДС 18%), руб.</w:t>
            </w:r>
          </w:p>
          <w:p w:rsidR="00F40BDC" w:rsidRDefault="00F40BDC" w:rsidP="00876A63">
            <w:pPr>
              <w:jc w:val="both"/>
            </w:pPr>
          </w:p>
        </w:tc>
        <w:tc>
          <w:tcPr>
            <w:tcW w:w="4394" w:type="dxa"/>
          </w:tcPr>
          <w:p w:rsidR="00F40BDC" w:rsidRPr="00835F62" w:rsidRDefault="00A5039A" w:rsidP="00A5039A">
            <w:pPr>
              <w:jc w:val="both"/>
            </w:pPr>
            <w:r>
              <w:t xml:space="preserve"> </w:t>
            </w:r>
            <w:r w:rsidR="00DA3B2D">
              <w:t>5 012 694,71 руб., в т.ч. НДС 18%</w:t>
            </w:r>
          </w:p>
        </w:tc>
      </w:tr>
      <w:tr w:rsidR="005375DF" w:rsidRPr="00835F62" w:rsidTr="005375DF">
        <w:tc>
          <w:tcPr>
            <w:tcW w:w="696" w:type="dxa"/>
          </w:tcPr>
          <w:p w:rsidR="005375DF" w:rsidRDefault="005375DF" w:rsidP="005375DF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2"/>
          </w:tcPr>
          <w:p w:rsidR="005375DF" w:rsidRPr="00835F62" w:rsidRDefault="005375DF" w:rsidP="005375DF">
            <w:pPr>
              <w:jc w:val="both"/>
            </w:pPr>
            <w:r>
              <w:t>Квалификация участника конкурса и качество услуг, в т.ч.</w:t>
            </w:r>
          </w:p>
        </w:tc>
      </w:tr>
      <w:tr w:rsidR="005375DF" w:rsidRPr="00835F62" w:rsidTr="00876A63">
        <w:tc>
          <w:tcPr>
            <w:tcW w:w="696" w:type="dxa"/>
          </w:tcPr>
          <w:p w:rsidR="005375DF" w:rsidRDefault="005375DF" w:rsidP="005375DF">
            <w:pPr>
              <w:jc w:val="both"/>
            </w:pPr>
            <w:r>
              <w:t>2.1.</w:t>
            </w:r>
          </w:p>
        </w:tc>
        <w:tc>
          <w:tcPr>
            <w:tcW w:w="4941" w:type="dxa"/>
          </w:tcPr>
          <w:p w:rsidR="005375DF" w:rsidRDefault="005375DF" w:rsidP="005375DF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</w:tc>
        <w:tc>
          <w:tcPr>
            <w:tcW w:w="4394" w:type="dxa"/>
          </w:tcPr>
          <w:p w:rsidR="005375DF" w:rsidRPr="00835F62" w:rsidRDefault="00502382" w:rsidP="005375DF">
            <w:pPr>
              <w:jc w:val="both"/>
            </w:pPr>
            <w:r>
              <w:t>18 лет (с сентября 1998 года)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2.2.</w:t>
            </w:r>
          </w:p>
        </w:tc>
        <w:tc>
          <w:tcPr>
            <w:tcW w:w="4941" w:type="dxa"/>
          </w:tcPr>
          <w:p w:rsidR="00502382" w:rsidRDefault="00502382" w:rsidP="005375DF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394" w:type="dxa"/>
          </w:tcPr>
          <w:p w:rsidR="00502382" w:rsidRDefault="00502382">
            <w:r w:rsidRPr="00711C79">
              <w:t>есть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2.3.</w:t>
            </w:r>
          </w:p>
        </w:tc>
        <w:tc>
          <w:tcPr>
            <w:tcW w:w="4941" w:type="dxa"/>
          </w:tcPr>
          <w:p w:rsidR="00502382" w:rsidRPr="000A73AC" w:rsidRDefault="00502382" w:rsidP="005375DF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</w:tc>
        <w:tc>
          <w:tcPr>
            <w:tcW w:w="4394" w:type="dxa"/>
          </w:tcPr>
          <w:p w:rsidR="00502382" w:rsidRDefault="00502382">
            <w:r w:rsidRPr="00711C79">
              <w:t>есть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2.4.</w:t>
            </w:r>
          </w:p>
        </w:tc>
        <w:tc>
          <w:tcPr>
            <w:tcW w:w="4941" w:type="dxa"/>
          </w:tcPr>
          <w:p w:rsidR="00502382" w:rsidRDefault="00502382" w:rsidP="005375DF">
            <w:pPr>
              <w:jc w:val="both"/>
            </w:pPr>
            <w:r w:rsidRPr="00C841FA">
              <w:t>Профессиональная подготовка</w:t>
            </w:r>
          </w:p>
          <w:p w:rsidR="00502382" w:rsidRPr="000A73AC" w:rsidRDefault="00502382" w:rsidP="005375DF">
            <w:pPr>
              <w:jc w:val="both"/>
            </w:pPr>
            <w:r w:rsidRPr="00C841FA">
              <w:t>(переподготовка) работников</w:t>
            </w:r>
          </w:p>
        </w:tc>
        <w:tc>
          <w:tcPr>
            <w:tcW w:w="4394" w:type="dxa"/>
          </w:tcPr>
          <w:p w:rsidR="00502382" w:rsidRDefault="00502382">
            <w:r w:rsidRPr="00711C79">
              <w:t>есть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2.5.</w:t>
            </w:r>
          </w:p>
        </w:tc>
        <w:tc>
          <w:tcPr>
            <w:tcW w:w="4941" w:type="dxa"/>
          </w:tcPr>
          <w:p w:rsidR="00502382" w:rsidRPr="00C841FA" w:rsidRDefault="00502382" w:rsidP="005375DF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394" w:type="dxa"/>
          </w:tcPr>
          <w:p w:rsidR="00502382" w:rsidRDefault="00502382">
            <w:r w:rsidRPr="00711C79">
              <w:t>есть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2.6.</w:t>
            </w:r>
          </w:p>
        </w:tc>
        <w:tc>
          <w:tcPr>
            <w:tcW w:w="4941" w:type="dxa"/>
          </w:tcPr>
          <w:p w:rsidR="00502382" w:rsidRPr="00C841FA" w:rsidRDefault="00502382" w:rsidP="005375DF">
            <w:pPr>
              <w:jc w:val="both"/>
            </w:pPr>
            <w:r w:rsidRPr="00996D91">
              <w:t>Наличие собственного или арендованного учебно-тренировочного центра</w:t>
            </w:r>
          </w:p>
        </w:tc>
        <w:tc>
          <w:tcPr>
            <w:tcW w:w="4394" w:type="dxa"/>
          </w:tcPr>
          <w:p w:rsidR="00502382" w:rsidRDefault="00502382">
            <w:r w:rsidRPr="00711C79">
              <w:t>есть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2.7.</w:t>
            </w:r>
          </w:p>
        </w:tc>
        <w:tc>
          <w:tcPr>
            <w:tcW w:w="4941" w:type="dxa"/>
          </w:tcPr>
          <w:p w:rsidR="00502382" w:rsidRPr="00C841FA" w:rsidRDefault="00502382" w:rsidP="005375DF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4394" w:type="dxa"/>
          </w:tcPr>
          <w:p w:rsidR="00502382" w:rsidRDefault="00502382">
            <w:r w:rsidRPr="00711C79">
              <w:t>есть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lastRenderedPageBreak/>
              <w:t>2.8.</w:t>
            </w:r>
          </w:p>
        </w:tc>
        <w:tc>
          <w:tcPr>
            <w:tcW w:w="4941" w:type="dxa"/>
          </w:tcPr>
          <w:p w:rsidR="00502382" w:rsidRPr="000A73AC" w:rsidRDefault="00502382" w:rsidP="005375DF">
            <w:pPr>
              <w:jc w:val="both"/>
            </w:pPr>
            <w:r w:rsidRPr="00C841FA"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4394" w:type="dxa"/>
          </w:tcPr>
          <w:p w:rsidR="00502382" w:rsidRDefault="00502382">
            <w:r w:rsidRPr="00711C79">
              <w:t>есть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2.9.</w:t>
            </w:r>
          </w:p>
        </w:tc>
        <w:tc>
          <w:tcPr>
            <w:tcW w:w="4941" w:type="dxa"/>
          </w:tcPr>
          <w:p w:rsidR="00502382" w:rsidRPr="000A73AC" w:rsidRDefault="00502382" w:rsidP="005375DF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394" w:type="dxa"/>
          </w:tcPr>
          <w:p w:rsidR="00502382" w:rsidRDefault="00502382">
            <w:r w:rsidRPr="00711C79">
              <w:t>есть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2.10.</w:t>
            </w:r>
          </w:p>
        </w:tc>
        <w:tc>
          <w:tcPr>
            <w:tcW w:w="4941" w:type="dxa"/>
          </w:tcPr>
          <w:p w:rsidR="00502382" w:rsidRPr="000A73AC" w:rsidRDefault="00502382" w:rsidP="005375DF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394" w:type="dxa"/>
          </w:tcPr>
          <w:p w:rsidR="00502382" w:rsidRDefault="00502382">
            <w:r w:rsidRPr="00711C79">
              <w:t>есть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2.11.</w:t>
            </w:r>
          </w:p>
        </w:tc>
        <w:tc>
          <w:tcPr>
            <w:tcW w:w="4941" w:type="dxa"/>
          </w:tcPr>
          <w:p w:rsidR="00502382" w:rsidRPr="000A73AC" w:rsidRDefault="00502382" w:rsidP="005375DF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4394" w:type="dxa"/>
          </w:tcPr>
          <w:p w:rsidR="00502382" w:rsidRDefault="00502382">
            <w:r w:rsidRPr="00711C79">
              <w:t>есть</w:t>
            </w:r>
          </w:p>
        </w:tc>
      </w:tr>
      <w:tr w:rsidR="005375DF" w:rsidTr="00876A63">
        <w:tc>
          <w:tcPr>
            <w:tcW w:w="696" w:type="dxa"/>
          </w:tcPr>
          <w:p w:rsidR="005375DF" w:rsidRDefault="005375DF" w:rsidP="005375DF">
            <w:pPr>
              <w:jc w:val="both"/>
            </w:pPr>
            <w:r>
              <w:t>2.12.</w:t>
            </w:r>
          </w:p>
        </w:tc>
        <w:tc>
          <w:tcPr>
            <w:tcW w:w="4941" w:type="dxa"/>
          </w:tcPr>
          <w:p w:rsidR="005375DF" w:rsidRPr="00996D91" w:rsidRDefault="005375DF" w:rsidP="005375DF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4394" w:type="dxa"/>
          </w:tcPr>
          <w:p w:rsidR="005375DF" w:rsidRDefault="00502382" w:rsidP="005375DF">
            <w:pPr>
              <w:jc w:val="both"/>
            </w:pPr>
            <w:r>
              <w:t>есть</w:t>
            </w:r>
          </w:p>
        </w:tc>
      </w:tr>
      <w:tr w:rsidR="005375DF" w:rsidTr="00876A63">
        <w:tc>
          <w:tcPr>
            <w:tcW w:w="696" w:type="dxa"/>
          </w:tcPr>
          <w:p w:rsidR="005375DF" w:rsidRDefault="005375DF" w:rsidP="005375DF">
            <w:pPr>
              <w:jc w:val="both"/>
            </w:pPr>
            <w:r>
              <w:t>2.13.</w:t>
            </w:r>
          </w:p>
        </w:tc>
        <w:tc>
          <w:tcPr>
            <w:tcW w:w="4941" w:type="dxa"/>
          </w:tcPr>
          <w:p w:rsidR="005375DF" w:rsidRPr="00996D91" w:rsidRDefault="005375DF" w:rsidP="005375DF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394" w:type="dxa"/>
          </w:tcPr>
          <w:p w:rsidR="005375DF" w:rsidRDefault="00502382" w:rsidP="005375DF">
            <w:pPr>
              <w:jc w:val="both"/>
            </w:pPr>
            <w:r>
              <w:t>нет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2.14.</w:t>
            </w:r>
          </w:p>
        </w:tc>
        <w:tc>
          <w:tcPr>
            <w:tcW w:w="4941" w:type="dxa"/>
          </w:tcPr>
          <w:p w:rsidR="00502382" w:rsidRPr="00996D91" w:rsidRDefault="00502382" w:rsidP="005375DF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4394" w:type="dxa"/>
          </w:tcPr>
          <w:p w:rsidR="00502382" w:rsidRDefault="00502382">
            <w:r w:rsidRPr="00CB0831">
              <w:t>есть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2.15.</w:t>
            </w:r>
          </w:p>
        </w:tc>
        <w:tc>
          <w:tcPr>
            <w:tcW w:w="4941" w:type="dxa"/>
          </w:tcPr>
          <w:p w:rsidR="00502382" w:rsidRPr="00996D91" w:rsidRDefault="00502382" w:rsidP="005375DF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394" w:type="dxa"/>
          </w:tcPr>
          <w:p w:rsidR="00502382" w:rsidRDefault="00502382">
            <w:r w:rsidRPr="00CB0831">
              <w:t>есть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2.16.</w:t>
            </w:r>
          </w:p>
        </w:tc>
        <w:tc>
          <w:tcPr>
            <w:tcW w:w="4941" w:type="dxa"/>
          </w:tcPr>
          <w:p w:rsidR="00502382" w:rsidRPr="00996D91" w:rsidRDefault="00502382" w:rsidP="005375DF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394" w:type="dxa"/>
          </w:tcPr>
          <w:p w:rsidR="00502382" w:rsidRDefault="00502382">
            <w:r w:rsidRPr="00CB0831">
              <w:t>есть</w:t>
            </w:r>
          </w:p>
        </w:tc>
      </w:tr>
      <w:tr w:rsidR="00502382" w:rsidTr="00876A63">
        <w:tc>
          <w:tcPr>
            <w:tcW w:w="696" w:type="dxa"/>
          </w:tcPr>
          <w:p w:rsidR="00502382" w:rsidRDefault="00502382" w:rsidP="005375DF">
            <w:pPr>
              <w:jc w:val="both"/>
            </w:pPr>
            <w:r>
              <w:t>2.17.</w:t>
            </w:r>
          </w:p>
        </w:tc>
        <w:tc>
          <w:tcPr>
            <w:tcW w:w="4941" w:type="dxa"/>
          </w:tcPr>
          <w:p w:rsidR="00502382" w:rsidRPr="000A73AC" w:rsidRDefault="00502382" w:rsidP="005375DF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394" w:type="dxa"/>
          </w:tcPr>
          <w:p w:rsidR="00502382" w:rsidRDefault="00502382">
            <w:r w:rsidRPr="00CB0831">
              <w:t>есть</w:t>
            </w:r>
          </w:p>
        </w:tc>
      </w:tr>
      <w:tr w:rsidR="005375DF" w:rsidTr="00876A63">
        <w:tc>
          <w:tcPr>
            <w:tcW w:w="696" w:type="dxa"/>
          </w:tcPr>
          <w:p w:rsidR="005375DF" w:rsidRDefault="005375DF" w:rsidP="005375DF">
            <w:pPr>
              <w:jc w:val="both"/>
            </w:pPr>
            <w:r>
              <w:t>2.18.</w:t>
            </w:r>
          </w:p>
        </w:tc>
        <w:tc>
          <w:tcPr>
            <w:tcW w:w="4941" w:type="dxa"/>
          </w:tcPr>
          <w:p w:rsidR="005375DF" w:rsidRPr="000A73AC" w:rsidRDefault="005375DF" w:rsidP="005375DF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394" w:type="dxa"/>
          </w:tcPr>
          <w:p w:rsidR="005375DF" w:rsidRDefault="00502382" w:rsidP="005375DF">
            <w:pPr>
              <w:jc w:val="both"/>
            </w:pPr>
            <w:r>
              <w:t>есть</w:t>
            </w:r>
          </w:p>
        </w:tc>
      </w:tr>
      <w:tr w:rsidR="005375DF" w:rsidTr="00876A63">
        <w:tc>
          <w:tcPr>
            <w:tcW w:w="696" w:type="dxa"/>
          </w:tcPr>
          <w:p w:rsidR="005375DF" w:rsidRDefault="005375DF" w:rsidP="005375DF">
            <w:pPr>
              <w:jc w:val="both"/>
            </w:pPr>
            <w:r>
              <w:t>2.19.</w:t>
            </w:r>
          </w:p>
        </w:tc>
        <w:tc>
          <w:tcPr>
            <w:tcW w:w="4941" w:type="dxa"/>
          </w:tcPr>
          <w:p w:rsidR="005375DF" w:rsidRPr="000A73AC" w:rsidRDefault="005375DF" w:rsidP="005375DF">
            <w:pPr>
              <w:jc w:val="both"/>
            </w:pPr>
            <w:r w:rsidRPr="00996D91">
              <w:t>Затраты на страхование работников</w:t>
            </w:r>
          </w:p>
        </w:tc>
        <w:tc>
          <w:tcPr>
            <w:tcW w:w="4394" w:type="dxa"/>
          </w:tcPr>
          <w:p w:rsidR="00502382" w:rsidRDefault="00502382" w:rsidP="005375DF">
            <w:pPr>
              <w:jc w:val="both"/>
            </w:pPr>
            <w:r>
              <w:t>10 тыс. руб./ чел;</w:t>
            </w:r>
          </w:p>
          <w:p w:rsidR="005375DF" w:rsidRDefault="00502382" w:rsidP="00502382">
            <w:pPr>
              <w:jc w:val="both"/>
            </w:pPr>
            <w:r>
              <w:t xml:space="preserve">Застраховано 100 чел. </w:t>
            </w:r>
          </w:p>
        </w:tc>
      </w:tr>
    </w:tbl>
    <w:p w:rsidR="00395D64" w:rsidRDefault="00395D64" w:rsidP="00395D64">
      <w:pPr>
        <w:rPr>
          <w:sz w:val="28"/>
          <w:szCs w:val="28"/>
        </w:rPr>
      </w:pPr>
    </w:p>
    <w:p w:rsidR="00B433D5" w:rsidRDefault="00395D64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B433D5" w:rsidRPr="00D824C2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B433D5"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16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17.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395D64" w:rsidRPr="00AC512E" w:rsidTr="00E145A0">
        <w:tc>
          <w:tcPr>
            <w:tcW w:w="696" w:type="dxa"/>
          </w:tcPr>
          <w:p w:rsidR="00395D64" w:rsidRPr="00AC512E" w:rsidRDefault="00395D64" w:rsidP="00E145A0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395D64" w:rsidRPr="00AC512E" w:rsidRDefault="00395D64" w:rsidP="00E145A0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395D64" w:rsidRPr="00AC512E" w:rsidRDefault="00395D64" w:rsidP="00E145A0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0B3C4F" w:rsidRPr="00523AF0" w:rsidTr="00E145A0">
        <w:tc>
          <w:tcPr>
            <w:tcW w:w="696" w:type="dxa"/>
          </w:tcPr>
          <w:p w:rsidR="000B3C4F" w:rsidRPr="00CD799B" w:rsidRDefault="000B3C4F" w:rsidP="000B3C4F">
            <w:pPr>
              <w:jc w:val="both"/>
            </w:pPr>
          </w:p>
        </w:tc>
        <w:tc>
          <w:tcPr>
            <w:tcW w:w="4941" w:type="dxa"/>
          </w:tcPr>
          <w:p w:rsidR="000B3C4F" w:rsidRPr="00CD799B" w:rsidRDefault="000B3C4F" w:rsidP="000B3C4F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0B3C4F" w:rsidRPr="00736623" w:rsidRDefault="000B3C4F" w:rsidP="000B3C4F">
            <w:pPr>
              <w:jc w:val="both"/>
              <w:rPr>
                <w:b/>
              </w:rPr>
            </w:pPr>
            <w:r w:rsidRPr="00736623">
              <w:rPr>
                <w:b/>
              </w:rPr>
              <w:t xml:space="preserve">ООО ЧОП </w:t>
            </w:r>
            <w:r>
              <w:rPr>
                <w:b/>
              </w:rPr>
              <w:t>«СББ Секьюрити»</w:t>
            </w:r>
          </w:p>
          <w:p w:rsidR="000B3C4F" w:rsidRDefault="000B3C4F" w:rsidP="000B3C4F">
            <w:pPr>
              <w:jc w:val="both"/>
            </w:pPr>
            <w:r>
              <w:t>ИНН  7713015595</w:t>
            </w:r>
          </w:p>
          <w:p w:rsidR="000B3C4F" w:rsidRDefault="000B3C4F" w:rsidP="000B3C4F">
            <w:pPr>
              <w:jc w:val="both"/>
            </w:pPr>
            <w:r>
              <w:t>КПП   770101001</w:t>
            </w:r>
          </w:p>
          <w:p w:rsidR="000B3C4F" w:rsidRPr="00523AF0" w:rsidRDefault="000B3C4F" w:rsidP="000B3C4F">
            <w:pPr>
              <w:jc w:val="both"/>
            </w:pPr>
            <w:r>
              <w:t>ОГРН 1027700587408</w:t>
            </w:r>
          </w:p>
        </w:tc>
      </w:tr>
      <w:tr w:rsidR="000B3C4F" w:rsidRPr="00523AF0" w:rsidTr="00E145A0">
        <w:tc>
          <w:tcPr>
            <w:tcW w:w="696" w:type="dxa"/>
          </w:tcPr>
          <w:p w:rsidR="000B3C4F" w:rsidRPr="00CD799B" w:rsidRDefault="000B3C4F" w:rsidP="000B3C4F">
            <w:pPr>
              <w:jc w:val="both"/>
            </w:pPr>
          </w:p>
        </w:tc>
        <w:tc>
          <w:tcPr>
            <w:tcW w:w="4941" w:type="dxa"/>
          </w:tcPr>
          <w:p w:rsidR="000B3C4F" w:rsidRPr="00CD799B" w:rsidRDefault="000B3C4F" w:rsidP="000B3C4F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0B3C4F" w:rsidRPr="00523AF0" w:rsidRDefault="000B3C4F" w:rsidP="000B3C4F">
            <w:pPr>
              <w:jc w:val="both"/>
            </w:pPr>
            <w:r>
              <w:t>105082 Москва, Переведеновский пер., д. 13, стр.13</w:t>
            </w:r>
          </w:p>
        </w:tc>
      </w:tr>
      <w:tr w:rsidR="000B3C4F" w:rsidRPr="003F3CEE" w:rsidTr="00E145A0">
        <w:tc>
          <w:tcPr>
            <w:tcW w:w="696" w:type="dxa"/>
          </w:tcPr>
          <w:p w:rsidR="000B3C4F" w:rsidRPr="00CD799B" w:rsidRDefault="000B3C4F" w:rsidP="000B3C4F">
            <w:pPr>
              <w:jc w:val="both"/>
            </w:pPr>
          </w:p>
        </w:tc>
        <w:tc>
          <w:tcPr>
            <w:tcW w:w="4941" w:type="dxa"/>
          </w:tcPr>
          <w:p w:rsidR="000B3C4F" w:rsidRPr="00CD799B" w:rsidRDefault="000B3C4F" w:rsidP="000B3C4F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0B3C4F" w:rsidRPr="003F3CEE" w:rsidRDefault="000B3C4F" w:rsidP="000B3C4F">
            <w:pPr>
              <w:jc w:val="both"/>
            </w:pPr>
            <w:r>
              <w:t>105082 Москва, Переведеновский пер., д. 13, стр.13, оф. 12</w:t>
            </w:r>
          </w:p>
        </w:tc>
      </w:tr>
      <w:tr w:rsidR="00395D64" w:rsidRPr="004D0819" w:rsidTr="00E145A0">
        <w:tc>
          <w:tcPr>
            <w:tcW w:w="10031" w:type="dxa"/>
            <w:gridSpan w:val="4"/>
          </w:tcPr>
          <w:p w:rsidR="00395D64" w:rsidRPr="004D0819" w:rsidRDefault="00395D64" w:rsidP="00E145A0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DA3B2D" w:rsidRPr="0002796B" w:rsidTr="00E145A0">
        <w:tc>
          <w:tcPr>
            <w:tcW w:w="696" w:type="dxa"/>
          </w:tcPr>
          <w:p w:rsidR="00DA3B2D" w:rsidRPr="00CD799B" w:rsidRDefault="00DA3B2D" w:rsidP="00E145A0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DA3B2D" w:rsidRPr="00CD799B" w:rsidRDefault="00DA3B2D" w:rsidP="00E145A0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  <w:gridSpan w:val="2"/>
          </w:tcPr>
          <w:p w:rsidR="00DA3B2D" w:rsidRDefault="00DA3B2D">
            <w:r w:rsidRPr="00F021BD">
              <w:t>Представлено</w:t>
            </w:r>
          </w:p>
        </w:tc>
      </w:tr>
      <w:tr w:rsidR="00DA3B2D" w:rsidRPr="001A4775" w:rsidTr="00E145A0">
        <w:tc>
          <w:tcPr>
            <w:tcW w:w="696" w:type="dxa"/>
          </w:tcPr>
          <w:p w:rsidR="00DA3B2D" w:rsidRPr="00CD799B" w:rsidRDefault="00DA3B2D" w:rsidP="00E145A0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DA3B2D" w:rsidRPr="00CD799B" w:rsidRDefault="00DA3B2D" w:rsidP="00E145A0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</w:tc>
        <w:tc>
          <w:tcPr>
            <w:tcW w:w="4394" w:type="dxa"/>
            <w:gridSpan w:val="2"/>
          </w:tcPr>
          <w:p w:rsidR="00DA3B2D" w:rsidRDefault="00DA3B2D">
            <w:r w:rsidRPr="00F021BD">
              <w:t>Представлено</w:t>
            </w:r>
          </w:p>
        </w:tc>
      </w:tr>
      <w:tr w:rsidR="00DA3B2D" w:rsidRPr="001A4775" w:rsidTr="00E145A0">
        <w:tc>
          <w:tcPr>
            <w:tcW w:w="696" w:type="dxa"/>
          </w:tcPr>
          <w:p w:rsidR="00DA3B2D" w:rsidRPr="00CD799B" w:rsidRDefault="00DA3B2D" w:rsidP="00E145A0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DA3B2D" w:rsidRDefault="00DA3B2D" w:rsidP="00E145A0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  <w:gridSpan w:val="2"/>
          </w:tcPr>
          <w:p w:rsidR="00DA3B2D" w:rsidRDefault="00DA3B2D">
            <w:r w:rsidRPr="00F021BD">
              <w:t>Представлено</w:t>
            </w:r>
          </w:p>
        </w:tc>
      </w:tr>
      <w:tr w:rsidR="00DA3B2D" w:rsidRPr="001A4775" w:rsidTr="00E145A0">
        <w:tc>
          <w:tcPr>
            <w:tcW w:w="696" w:type="dxa"/>
          </w:tcPr>
          <w:p w:rsidR="00DA3B2D" w:rsidRPr="00CD799B" w:rsidRDefault="00DA3B2D" w:rsidP="00E145A0">
            <w:pPr>
              <w:jc w:val="both"/>
            </w:pPr>
            <w:r>
              <w:t>4.</w:t>
            </w:r>
          </w:p>
        </w:tc>
        <w:tc>
          <w:tcPr>
            <w:tcW w:w="4941" w:type="dxa"/>
          </w:tcPr>
          <w:p w:rsidR="00DA3B2D" w:rsidRDefault="00DA3B2D" w:rsidP="00E145A0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  <w:gridSpan w:val="2"/>
          </w:tcPr>
          <w:p w:rsidR="00DA3B2D" w:rsidRDefault="00DA3B2D">
            <w:r w:rsidRPr="00F021BD">
              <w:t>Представлено</w:t>
            </w:r>
          </w:p>
        </w:tc>
      </w:tr>
      <w:tr w:rsidR="00395D64" w:rsidRPr="001A4775" w:rsidTr="00E145A0">
        <w:tc>
          <w:tcPr>
            <w:tcW w:w="696" w:type="dxa"/>
          </w:tcPr>
          <w:p w:rsidR="00395D64" w:rsidRPr="00CD799B" w:rsidRDefault="00395D64" w:rsidP="00E145A0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</w:tcPr>
          <w:p w:rsidR="00395D64" w:rsidRPr="00CD799B" w:rsidRDefault="00395D64" w:rsidP="00E145A0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изменений, в т.ч.:</w:t>
            </w:r>
          </w:p>
        </w:tc>
        <w:tc>
          <w:tcPr>
            <w:tcW w:w="4394" w:type="dxa"/>
            <w:gridSpan w:val="2"/>
          </w:tcPr>
          <w:p w:rsidR="00395D64" w:rsidRPr="001A4775" w:rsidRDefault="00395D64" w:rsidP="00E145A0">
            <w:pPr>
              <w:jc w:val="both"/>
              <w:rPr>
                <w:b/>
                <w:bCs/>
              </w:rPr>
            </w:pPr>
          </w:p>
        </w:tc>
      </w:tr>
      <w:tr w:rsidR="00DA3B2D" w:rsidRPr="00C64A7B" w:rsidTr="00E145A0">
        <w:tc>
          <w:tcPr>
            <w:tcW w:w="696" w:type="dxa"/>
          </w:tcPr>
          <w:p w:rsidR="00DA3B2D" w:rsidRPr="00CD799B" w:rsidRDefault="00DA3B2D" w:rsidP="00E145A0">
            <w:pPr>
              <w:jc w:val="both"/>
            </w:pPr>
            <w:r>
              <w:t>5.1.</w:t>
            </w:r>
          </w:p>
        </w:tc>
        <w:tc>
          <w:tcPr>
            <w:tcW w:w="4941" w:type="dxa"/>
          </w:tcPr>
          <w:p w:rsidR="00DA3B2D" w:rsidRPr="00CD799B" w:rsidRDefault="00DA3B2D" w:rsidP="00E145A0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  <w:gridSpan w:val="2"/>
          </w:tcPr>
          <w:p w:rsidR="00DA3B2D" w:rsidRDefault="0077664E" w:rsidP="0077664E">
            <w:r w:rsidRPr="00E91E2F">
              <w:rPr>
                <w:b/>
              </w:rPr>
              <w:t xml:space="preserve">Копия </w:t>
            </w:r>
            <w:r>
              <w:rPr>
                <w:b/>
              </w:rPr>
              <w:t>У</w:t>
            </w:r>
            <w:r w:rsidRPr="00E91E2F">
              <w:rPr>
                <w:b/>
              </w:rPr>
              <w:t>става нотариально не заверена</w:t>
            </w:r>
          </w:p>
        </w:tc>
      </w:tr>
      <w:tr w:rsidR="00DA3B2D" w:rsidRPr="00C64A7B" w:rsidTr="00E145A0">
        <w:tc>
          <w:tcPr>
            <w:tcW w:w="696" w:type="dxa"/>
          </w:tcPr>
          <w:p w:rsidR="00DA3B2D" w:rsidRPr="00CD799B" w:rsidRDefault="00DA3B2D" w:rsidP="00E145A0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DA3B2D" w:rsidRPr="00CD799B" w:rsidRDefault="00DA3B2D" w:rsidP="00E145A0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  <w:gridSpan w:val="2"/>
          </w:tcPr>
          <w:p w:rsidR="00DA3B2D" w:rsidRDefault="00DA3B2D">
            <w:r w:rsidRPr="00717BF6">
              <w:t>Представлено</w:t>
            </w:r>
          </w:p>
        </w:tc>
      </w:tr>
      <w:tr w:rsidR="00DA3B2D" w:rsidRPr="00C64A7B" w:rsidTr="00E145A0">
        <w:tc>
          <w:tcPr>
            <w:tcW w:w="696" w:type="dxa"/>
          </w:tcPr>
          <w:p w:rsidR="00DA3B2D" w:rsidRPr="00CD799B" w:rsidRDefault="00DA3B2D" w:rsidP="00E145A0">
            <w:pPr>
              <w:jc w:val="both"/>
            </w:pPr>
            <w:r>
              <w:t>5.3.</w:t>
            </w:r>
          </w:p>
        </w:tc>
        <w:tc>
          <w:tcPr>
            <w:tcW w:w="4941" w:type="dxa"/>
          </w:tcPr>
          <w:p w:rsidR="00DA3B2D" w:rsidRPr="00CD799B" w:rsidRDefault="00DA3B2D" w:rsidP="00E145A0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</w:tc>
        <w:tc>
          <w:tcPr>
            <w:tcW w:w="4394" w:type="dxa"/>
            <w:gridSpan w:val="2"/>
          </w:tcPr>
          <w:p w:rsidR="00DA3B2D" w:rsidRDefault="00DA3B2D">
            <w:r w:rsidRPr="00717BF6">
              <w:t>Представлено</w:t>
            </w:r>
          </w:p>
        </w:tc>
      </w:tr>
      <w:tr w:rsidR="00DA3B2D" w:rsidRPr="00C64A7B" w:rsidTr="00E145A0">
        <w:tc>
          <w:tcPr>
            <w:tcW w:w="696" w:type="dxa"/>
          </w:tcPr>
          <w:p w:rsidR="00DA3B2D" w:rsidRPr="00CD799B" w:rsidRDefault="00DA3B2D" w:rsidP="00E145A0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DA3B2D" w:rsidRPr="00CD799B" w:rsidRDefault="00DA3B2D" w:rsidP="00E145A0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</w:tc>
        <w:tc>
          <w:tcPr>
            <w:tcW w:w="4394" w:type="dxa"/>
            <w:gridSpan w:val="2"/>
          </w:tcPr>
          <w:p w:rsidR="00DA3B2D" w:rsidRDefault="00DA3B2D">
            <w:r w:rsidRPr="00717BF6">
              <w:t>Представлено</w:t>
            </w:r>
          </w:p>
        </w:tc>
      </w:tr>
      <w:tr w:rsidR="00DA3B2D" w:rsidRPr="006E34F1" w:rsidTr="00E145A0">
        <w:tc>
          <w:tcPr>
            <w:tcW w:w="696" w:type="dxa"/>
          </w:tcPr>
          <w:p w:rsidR="00DA3B2D" w:rsidRPr="00CD799B" w:rsidRDefault="00DA3B2D" w:rsidP="00E145A0">
            <w:pPr>
              <w:jc w:val="both"/>
            </w:pPr>
            <w:r>
              <w:t>7</w:t>
            </w:r>
            <w:r w:rsidRPr="00CD799B">
              <w:t>.</w:t>
            </w:r>
          </w:p>
        </w:tc>
        <w:tc>
          <w:tcPr>
            <w:tcW w:w="4941" w:type="dxa"/>
          </w:tcPr>
          <w:p w:rsidR="00DA3B2D" w:rsidRDefault="00DA3B2D" w:rsidP="00E145A0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  <w:gridSpan w:val="2"/>
          </w:tcPr>
          <w:p w:rsidR="00DA3B2D" w:rsidRDefault="00DA3B2D">
            <w:r w:rsidRPr="00717BF6">
              <w:t>Представлено</w:t>
            </w:r>
          </w:p>
        </w:tc>
      </w:tr>
      <w:tr w:rsidR="00DA3B2D" w:rsidRPr="00A765DA" w:rsidTr="00E145A0">
        <w:tc>
          <w:tcPr>
            <w:tcW w:w="696" w:type="dxa"/>
          </w:tcPr>
          <w:p w:rsidR="00DA3B2D" w:rsidRPr="00CD799B" w:rsidRDefault="00DA3B2D" w:rsidP="00E145A0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DA3B2D" w:rsidRPr="002D38DB" w:rsidRDefault="00DA3B2D" w:rsidP="00E145A0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  <w:gridSpan w:val="2"/>
          </w:tcPr>
          <w:p w:rsidR="00DA3B2D" w:rsidRDefault="00DA3B2D">
            <w:r w:rsidRPr="00717BF6">
              <w:t>Представлено</w:t>
            </w:r>
          </w:p>
        </w:tc>
      </w:tr>
      <w:tr w:rsidR="00DA3B2D" w:rsidRPr="00A765DA" w:rsidTr="00E145A0">
        <w:tc>
          <w:tcPr>
            <w:tcW w:w="696" w:type="dxa"/>
          </w:tcPr>
          <w:p w:rsidR="00DA3B2D" w:rsidRDefault="00DA3B2D" w:rsidP="00E145A0">
            <w:pPr>
              <w:jc w:val="both"/>
            </w:pPr>
            <w:r>
              <w:t>9.</w:t>
            </w:r>
          </w:p>
        </w:tc>
        <w:tc>
          <w:tcPr>
            <w:tcW w:w="4941" w:type="dxa"/>
          </w:tcPr>
          <w:p w:rsidR="00DA3B2D" w:rsidRPr="00CD799B" w:rsidRDefault="00DA3B2D" w:rsidP="00E145A0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  <w:gridSpan w:val="2"/>
          </w:tcPr>
          <w:p w:rsidR="00DA3B2D" w:rsidRDefault="00DA3B2D">
            <w:r w:rsidRPr="00717BF6">
              <w:t>Представлено</w:t>
            </w:r>
          </w:p>
        </w:tc>
      </w:tr>
      <w:tr w:rsidR="00DA3B2D" w:rsidRPr="00EF101E" w:rsidTr="00E145A0">
        <w:tc>
          <w:tcPr>
            <w:tcW w:w="696" w:type="dxa"/>
          </w:tcPr>
          <w:p w:rsidR="00DA3B2D" w:rsidRPr="00CD799B" w:rsidRDefault="00DA3B2D" w:rsidP="00E145A0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DA3B2D" w:rsidRPr="00CD799B" w:rsidRDefault="00DA3B2D" w:rsidP="00E145A0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</w:tc>
        <w:tc>
          <w:tcPr>
            <w:tcW w:w="4394" w:type="dxa"/>
            <w:gridSpan w:val="2"/>
          </w:tcPr>
          <w:p w:rsidR="00DA3B2D" w:rsidRDefault="00DA3B2D">
            <w:r w:rsidRPr="00717BF6">
              <w:t>Представлено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11.</w:t>
            </w:r>
          </w:p>
        </w:tc>
        <w:tc>
          <w:tcPr>
            <w:tcW w:w="4941" w:type="dxa"/>
          </w:tcPr>
          <w:p w:rsidR="00395D64" w:rsidRDefault="00395D64" w:rsidP="00E145A0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  <w:gridSpan w:val="2"/>
          </w:tcPr>
          <w:p w:rsidR="00B76F03" w:rsidRDefault="00B76F03" w:rsidP="00B76F03">
            <w:pPr>
              <w:jc w:val="both"/>
            </w:pPr>
            <w:r>
              <w:t xml:space="preserve">1. Копия договора аренды нежилого помещения; </w:t>
            </w:r>
          </w:p>
          <w:p w:rsidR="00B76F03" w:rsidRDefault="00B76F03" w:rsidP="00B76F03">
            <w:pPr>
              <w:jc w:val="both"/>
            </w:pPr>
            <w:r>
              <w:t>2. Копия договора на предоставление услуг сотовой радиотелефонной связи;</w:t>
            </w:r>
          </w:p>
          <w:p w:rsidR="00B76F03" w:rsidRDefault="00B76F03" w:rsidP="00B76F03">
            <w:pPr>
              <w:jc w:val="both"/>
            </w:pPr>
            <w:r>
              <w:t>3. Копия договора на оказание образовательных услуг;</w:t>
            </w:r>
          </w:p>
          <w:p w:rsidR="00B76F03" w:rsidRDefault="00B76F03" w:rsidP="00B76F03">
            <w:pPr>
              <w:jc w:val="both"/>
            </w:pPr>
            <w:r>
              <w:t>4. Инструкция по оказанию первой помощи при несчастных случаях на производстве;</w:t>
            </w:r>
          </w:p>
          <w:p w:rsidR="00B76F03" w:rsidRDefault="00B76F03" w:rsidP="00B76F03">
            <w:pPr>
              <w:jc w:val="both"/>
            </w:pPr>
            <w:r>
              <w:t>5. Копия договора на аренду тира;</w:t>
            </w:r>
          </w:p>
          <w:p w:rsidR="00B76F03" w:rsidRDefault="00B76F03" w:rsidP="00B76F03">
            <w:pPr>
              <w:jc w:val="both"/>
            </w:pPr>
            <w:r>
              <w:t>6. Письмо в  ГУ МВД России;</w:t>
            </w:r>
          </w:p>
          <w:p w:rsidR="00B76F03" w:rsidRDefault="00B76F03" w:rsidP="00B76F03">
            <w:pPr>
              <w:jc w:val="both"/>
            </w:pPr>
            <w:r>
              <w:t>7. Копия договора с ГУ МВД России по г. Москве о выдаче во временное, безвозмездное пользование служебного оружия;</w:t>
            </w:r>
          </w:p>
          <w:p w:rsidR="00B76F03" w:rsidRDefault="00B76F03" w:rsidP="00B76F03">
            <w:pPr>
              <w:jc w:val="both"/>
            </w:pPr>
            <w:r>
              <w:t>8. Копия договора о взаимодействии с ГУ МВД России по г. Москве;</w:t>
            </w:r>
          </w:p>
          <w:p w:rsidR="00B76F03" w:rsidRDefault="00B76F03" w:rsidP="00B76F03">
            <w:pPr>
              <w:jc w:val="both"/>
            </w:pPr>
            <w:r>
              <w:t>9. Ведомости контроля;</w:t>
            </w:r>
          </w:p>
          <w:p w:rsidR="00B76F03" w:rsidRDefault="00B76F03" w:rsidP="00B76F03">
            <w:pPr>
              <w:jc w:val="both"/>
            </w:pPr>
            <w:r>
              <w:t>10. Копии приказа об инспекторской группе;</w:t>
            </w:r>
          </w:p>
          <w:p w:rsidR="00B76F03" w:rsidRDefault="00B76F03" w:rsidP="00B76F03">
            <w:pPr>
              <w:jc w:val="both"/>
            </w:pPr>
            <w:r>
              <w:lastRenderedPageBreak/>
              <w:t>11. Копия приказа и положения о  круглосуточной диспетчерской службе оперативных дежурных;</w:t>
            </w:r>
          </w:p>
          <w:p w:rsidR="00B76F03" w:rsidRDefault="00B76F03" w:rsidP="00B76F03">
            <w:pPr>
              <w:jc w:val="both"/>
            </w:pPr>
            <w:r>
              <w:t>12. Копия приказа и положения о резервной группе быстрого реагирования;</w:t>
            </w:r>
          </w:p>
          <w:p w:rsidR="00B76F03" w:rsidRDefault="00B76F03" w:rsidP="00B76F03">
            <w:pPr>
              <w:jc w:val="both"/>
            </w:pPr>
            <w:r>
              <w:t>13. Копия договора на оказание охранных услуг;</w:t>
            </w:r>
          </w:p>
          <w:p w:rsidR="00B76F03" w:rsidRDefault="00B76F03" w:rsidP="00B76F03">
            <w:pPr>
              <w:jc w:val="both"/>
            </w:pPr>
            <w:r>
              <w:t>14. Копия ПТС;</w:t>
            </w:r>
          </w:p>
          <w:p w:rsidR="00B76F03" w:rsidRDefault="00B76F03" w:rsidP="00B76F03">
            <w:pPr>
              <w:jc w:val="both"/>
            </w:pPr>
            <w:r>
              <w:t>15. Материально-технические ресурсы и технологическое оборудование;</w:t>
            </w:r>
          </w:p>
          <w:p w:rsidR="00B76F03" w:rsidRDefault="00B76F03" w:rsidP="00B76F03">
            <w:pPr>
              <w:jc w:val="both"/>
            </w:pPr>
            <w:r>
              <w:t>16. Копия договора об оказании услуг кинолога;</w:t>
            </w:r>
          </w:p>
          <w:p w:rsidR="00B76F03" w:rsidRDefault="00B76F03" w:rsidP="00B76F03">
            <w:pPr>
              <w:jc w:val="both"/>
            </w:pPr>
            <w:r>
              <w:t>17. Справка об опыте оказания охранных услуг;</w:t>
            </w:r>
          </w:p>
          <w:p w:rsidR="00B76F03" w:rsidRDefault="00B76F03" w:rsidP="00B76F03">
            <w:pPr>
              <w:jc w:val="both"/>
            </w:pPr>
            <w:r>
              <w:t>18. Копии договоров охраны объектов;</w:t>
            </w:r>
          </w:p>
          <w:p w:rsidR="00B76F03" w:rsidRDefault="00B76F03" w:rsidP="00B76F03">
            <w:pPr>
              <w:jc w:val="both"/>
            </w:pPr>
            <w:r>
              <w:t>19. Технические характеристики на рентгенотелевизионную установку;</w:t>
            </w:r>
          </w:p>
          <w:p w:rsidR="00B76F03" w:rsidRDefault="00B76F03" w:rsidP="00B76F03">
            <w:pPr>
              <w:jc w:val="both"/>
            </w:pPr>
            <w:r>
              <w:t>20. Сертификат соответствия на аппарат рентгенотелевизионный досмотровой;</w:t>
            </w:r>
          </w:p>
          <w:p w:rsidR="00B76F03" w:rsidRDefault="00B76F03" w:rsidP="00B76F03">
            <w:pPr>
              <w:jc w:val="both"/>
            </w:pPr>
            <w:r>
              <w:t>21. Отчет о проведении специальной оценки условий труда;</w:t>
            </w:r>
          </w:p>
          <w:p w:rsidR="00B76F03" w:rsidRDefault="00B76F03" w:rsidP="00B76F03">
            <w:pPr>
              <w:jc w:val="both"/>
            </w:pPr>
            <w:r>
              <w:t>22. Копия личной карточки работника и копия диплома специалиста (инженера) по специальным средствам досмотра;</w:t>
            </w:r>
          </w:p>
          <w:p w:rsidR="00B76F03" w:rsidRDefault="00B76F03" w:rsidP="00B76F03">
            <w:pPr>
              <w:jc w:val="both"/>
            </w:pPr>
            <w:r>
              <w:t>23. Свидетельства, отзывы, почетные грамоты;</w:t>
            </w:r>
          </w:p>
          <w:p w:rsidR="00B76F03" w:rsidRDefault="00B76F03" w:rsidP="00B76F03">
            <w:pPr>
              <w:jc w:val="both"/>
            </w:pPr>
            <w:r>
              <w:t>24. Описание формы одежды охранников;</w:t>
            </w:r>
          </w:p>
          <w:p w:rsidR="00B76F03" w:rsidRDefault="00B76F03" w:rsidP="00B76F03">
            <w:pPr>
              <w:jc w:val="both"/>
            </w:pPr>
            <w:r>
              <w:t>25. Копия полиса коллективного страхования;</w:t>
            </w:r>
          </w:p>
          <w:p w:rsidR="00B76F03" w:rsidRDefault="00B76F03" w:rsidP="00B76F03">
            <w:pPr>
              <w:jc w:val="both"/>
            </w:pPr>
            <w:r>
              <w:t>26. Штатное расписание;</w:t>
            </w:r>
          </w:p>
          <w:p w:rsidR="00B76F03" w:rsidRDefault="00B76F03" w:rsidP="00B76F03">
            <w:pPr>
              <w:jc w:val="both"/>
            </w:pPr>
            <w:r>
              <w:t>27. Квалификационный лист персонала;</w:t>
            </w:r>
          </w:p>
          <w:p w:rsidR="00B76F03" w:rsidRDefault="00B76F03" w:rsidP="00B76F03">
            <w:pPr>
              <w:jc w:val="both"/>
            </w:pPr>
            <w:r>
              <w:t>28. Копия договора на проведение работ (экспертизы) при подборе персонала и выявлению кадровых рисков с использованием полиграфа;</w:t>
            </w:r>
          </w:p>
          <w:p w:rsidR="00B76F03" w:rsidRDefault="00B76F03" w:rsidP="00B76F03">
            <w:pPr>
              <w:jc w:val="both"/>
            </w:pPr>
            <w:r>
              <w:t>29. Инструкция о порядке работы охранников на объекте;</w:t>
            </w:r>
          </w:p>
          <w:p w:rsidR="00B76F03" w:rsidRDefault="00B76F03" w:rsidP="00B76F03">
            <w:pPr>
              <w:jc w:val="both"/>
            </w:pPr>
            <w:r>
              <w:t>30. Декларация обучение/инструктаж;</w:t>
            </w:r>
          </w:p>
          <w:p w:rsidR="00B76F03" w:rsidRDefault="00B76F03" w:rsidP="00B76F03">
            <w:pPr>
              <w:jc w:val="both"/>
            </w:pPr>
            <w:r>
              <w:t>31. Книга приема (сдачи) под охрану режимных помещений, спецхранилищ, сейфов (металлических шкафов) и ключей от них;</w:t>
            </w:r>
          </w:p>
          <w:p w:rsidR="00B76F03" w:rsidRDefault="00B76F03" w:rsidP="00B76F03">
            <w:pPr>
              <w:jc w:val="both"/>
            </w:pPr>
            <w:r>
              <w:t>32. Копии графиков проверок объектов;</w:t>
            </w:r>
          </w:p>
          <w:p w:rsidR="00B76F03" w:rsidRDefault="00B76F03" w:rsidP="00B76F03">
            <w:pPr>
              <w:jc w:val="both"/>
            </w:pPr>
            <w:r>
              <w:t xml:space="preserve">33. Копии личных карточек работников; </w:t>
            </w:r>
          </w:p>
          <w:p w:rsidR="00B76F03" w:rsidRDefault="00B76F03" w:rsidP="00B76F03">
            <w:pPr>
              <w:jc w:val="both"/>
            </w:pPr>
            <w:r>
              <w:t>34. Копии трудовых книжек;</w:t>
            </w:r>
          </w:p>
          <w:p w:rsidR="00395D64" w:rsidRDefault="00B76F03" w:rsidP="00B76F03">
            <w:pPr>
              <w:jc w:val="both"/>
            </w:pPr>
            <w:r>
              <w:t>35. Копии удостоверений частного охранника.</w:t>
            </w:r>
          </w:p>
        </w:tc>
      </w:tr>
      <w:tr w:rsidR="007A3241" w:rsidTr="00E145A0">
        <w:tc>
          <w:tcPr>
            <w:tcW w:w="696" w:type="dxa"/>
          </w:tcPr>
          <w:p w:rsidR="007A3241" w:rsidRDefault="007A3241" w:rsidP="007A3241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7A3241" w:rsidRDefault="007A3241" w:rsidP="007A3241">
            <w:pPr>
              <w:jc w:val="both"/>
            </w:pPr>
            <w:r>
              <w:t>Копия документа, подтверждающего внесение обеспече</w:t>
            </w:r>
            <w:r w:rsidR="00C90E28">
              <w:t>ния заявки</w:t>
            </w:r>
          </w:p>
        </w:tc>
        <w:tc>
          <w:tcPr>
            <w:tcW w:w="4394" w:type="dxa"/>
            <w:gridSpan w:val="2"/>
          </w:tcPr>
          <w:p w:rsidR="007A3241" w:rsidRDefault="007A3241" w:rsidP="007A3241">
            <w:pPr>
              <w:jc w:val="both"/>
              <w:rPr>
                <w:bCs/>
              </w:rPr>
            </w:pPr>
            <w:r>
              <w:rPr>
                <w:bCs/>
              </w:rPr>
              <w:t>Представлено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7A3241">
            <w:pPr>
              <w:jc w:val="both"/>
            </w:pPr>
            <w:r>
              <w:t>1</w:t>
            </w:r>
            <w:r w:rsidR="007A3241">
              <w:t>3</w:t>
            </w:r>
            <w:r>
              <w:t>.</w:t>
            </w:r>
          </w:p>
        </w:tc>
        <w:tc>
          <w:tcPr>
            <w:tcW w:w="4941" w:type="dxa"/>
          </w:tcPr>
          <w:p w:rsidR="00395D64" w:rsidRDefault="00395D64" w:rsidP="00E145A0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  <w:gridSpan w:val="2"/>
          </w:tcPr>
          <w:p w:rsidR="00B304AD" w:rsidRDefault="00B304AD" w:rsidP="00B304AD">
            <w:pPr>
              <w:jc w:val="both"/>
              <w:rPr>
                <w:bCs/>
              </w:rPr>
            </w:pPr>
            <w:r>
              <w:rPr>
                <w:bCs/>
              </w:rPr>
              <w:t>. Справка из УФССП России по Москве об отсутствии ареста на имущество;</w:t>
            </w:r>
          </w:p>
          <w:p w:rsidR="00395D64" w:rsidRDefault="00B304AD" w:rsidP="00B304AD">
            <w:pPr>
              <w:jc w:val="both"/>
            </w:pPr>
            <w:r>
              <w:lastRenderedPageBreak/>
              <w:t>2. Справка о состоянии расчетов по налогам, сборам, пеням, штрафам;</w:t>
            </w:r>
          </w:p>
        </w:tc>
      </w:tr>
      <w:tr w:rsidR="00395D64" w:rsidRPr="00835F62" w:rsidTr="00E145A0">
        <w:tc>
          <w:tcPr>
            <w:tcW w:w="696" w:type="dxa"/>
          </w:tcPr>
          <w:p w:rsidR="00395D64" w:rsidRPr="00CD799B" w:rsidRDefault="00395D64" w:rsidP="007A3241">
            <w:pPr>
              <w:jc w:val="both"/>
            </w:pPr>
            <w:r>
              <w:lastRenderedPageBreak/>
              <w:t>1</w:t>
            </w:r>
            <w:r w:rsidR="007A3241">
              <w:t>4</w:t>
            </w:r>
            <w:r w:rsidRPr="00CD799B">
              <w:t>.</w:t>
            </w:r>
          </w:p>
        </w:tc>
        <w:tc>
          <w:tcPr>
            <w:tcW w:w="4941" w:type="dxa"/>
          </w:tcPr>
          <w:p w:rsidR="00395D64" w:rsidRPr="00EF66D5" w:rsidRDefault="00395D64" w:rsidP="00E145A0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  <w:gridSpan w:val="2"/>
          </w:tcPr>
          <w:p w:rsidR="00395D64" w:rsidRPr="00835F62" w:rsidRDefault="00DA3B2D" w:rsidP="00E145A0">
            <w:pPr>
              <w:jc w:val="both"/>
            </w:pPr>
            <w:r w:rsidRPr="00D42F31">
              <w:t>Представлено</w:t>
            </w:r>
          </w:p>
        </w:tc>
      </w:tr>
      <w:tr w:rsidR="00395D64" w:rsidRPr="00835F62" w:rsidTr="00E145A0">
        <w:tc>
          <w:tcPr>
            <w:tcW w:w="10031" w:type="dxa"/>
            <w:gridSpan w:val="4"/>
          </w:tcPr>
          <w:p w:rsidR="00395D64" w:rsidRPr="00835F62" w:rsidRDefault="00395D64" w:rsidP="00E145A0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395D64" w:rsidRPr="00835F62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395D64" w:rsidRDefault="00395D64" w:rsidP="00E145A0">
            <w:pPr>
              <w:jc w:val="both"/>
            </w:pPr>
            <w:r>
              <w:t>Цена договора (в т.ч. НДС 18%), руб.</w:t>
            </w:r>
          </w:p>
          <w:p w:rsidR="00395D64" w:rsidRDefault="00395D64" w:rsidP="00E145A0">
            <w:pPr>
              <w:jc w:val="both"/>
            </w:pPr>
          </w:p>
        </w:tc>
        <w:tc>
          <w:tcPr>
            <w:tcW w:w="4111" w:type="dxa"/>
          </w:tcPr>
          <w:p w:rsidR="00395D64" w:rsidRPr="00835F62" w:rsidRDefault="00DA3B2D" w:rsidP="00E145A0">
            <w:pPr>
              <w:jc w:val="both"/>
            </w:pPr>
            <w:r>
              <w:t>4 749 123,46 руб., в т.ч. НДС 18%</w:t>
            </w:r>
          </w:p>
        </w:tc>
      </w:tr>
      <w:tr w:rsidR="00395D64" w:rsidRPr="00835F62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395D64" w:rsidRPr="00835F62" w:rsidRDefault="00395D64" w:rsidP="00E145A0">
            <w:pPr>
              <w:jc w:val="both"/>
            </w:pPr>
            <w:r>
              <w:t>Квалификация участника конкурса и качество услуг, в т.ч.</w:t>
            </w:r>
          </w:p>
        </w:tc>
      </w:tr>
      <w:tr w:rsidR="00A173A5" w:rsidRPr="00835F62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2.1.</w:t>
            </w:r>
          </w:p>
        </w:tc>
        <w:tc>
          <w:tcPr>
            <w:tcW w:w="5224" w:type="dxa"/>
            <w:gridSpan w:val="2"/>
          </w:tcPr>
          <w:p w:rsidR="00A173A5" w:rsidRDefault="00A173A5" w:rsidP="00A173A5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</w:tc>
        <w:tc>
          <w:tcPr>
            <w:tcW w:w="4111" w:type="dxa"/>
          </w:tcPr>
          <w:p w:rsidR="00A173A5" w:rsidRPr="00835F62" w:rsidRDefault="00A173A5" w:rsidP="00A173A5">
            <w:pPr>
              <w:jc w:val="both"/>
            </w:pPr>
            <w:r>
              <w:t>23 года (с февраля 1993 года)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2.2.</w:t>
            </w:r>
          </w:p>
        </w:tc>
        <w:tc>
          <w:tcPr>
            <w:tcW w:w="5224" w:type="dxa"/>
            <w:gridSpan w:val="2"/>
          </w:tcPr>
          <w:p w:rsidR="00A173A5" w:rsidRDefault="00A173A5" w:rsidP="00A173A5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111" w:type="dxa"/>
          </w:tcPr>
          <w:p w:rsidR="00A173A5" w:rsidRDefault="00A173A5" w:rsidP="00A173A5">
            <w:pPr>
              <w:jc w:val="both"/>
            </w:pPr>
            <w:r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2.3.</w:t>
            </w:r>
          </w:p>
        </w:tc>
        <w:tc>
          <w:tcPr>
            <w:tcW w:w="5224" w:type="dxa"/>
            <w:gridSpan w:val="2"/>
          </w:tcPr>
          <w:p w:rsidR="00A173A5" w:rsidRPr="000A73AC" w:rsidRDefault="00A173A5" w:rsidP="00A173A5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2.4.</w:t>
            </w:r>
          </w:p>
        </w:tc>
        <w:tc>
          <w:tcPr>
            <w:tcW w:w="5224" w:type="dxa"/>
            <w:gridSpan w:val="2"/>
          </w:tcPr>
          <w:p w:rsidR="00A173A5" w:rsidRDefault="00A173A5" w:rsidP="00A173A5">
            <w:pPr>
              <w:jc w:val="both"/>
            </w:pPr>
            <w:r w:rsidRPr="00C841FA">
              <w:t>Профессиональная подготовка</w:t>
            </w:r>
          </w:p>
          <w:p w:rsidR="00A173A5" w:rsidRPr="000A73AC" w:rsidRDefault="00A173A5" w:rsidP="00A173A5">
            <w:pPr>
              <w:jc w:val="both"/>
            </w:pPr>
            <w:r w:rsidRPr="00C841FA">
              <w:t>(переподготовка) работников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2.5.</w:t>
            </w:r>
          </w:p>
        </w:tc>
        <w:tc>
          <w:tcPr>
            <w:tcW w:w="5224" w:type="dxa"/>
            <w:gridSpan w:val="2"/>
          </w:tcPr>
          <w:p w:rsidR="00A173A5" w:rsidRPr="00C841FA" w:rsidRDefault="00A173A5" w:rsidP="00A173A5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2.6.</w:t>
            </w:r>
          </w:p>
        </w:tc>
        <w:tc>
          <w:tcPr>
            <w:tcW w:w="5224" w:type="dxa"/>
            <w:gridSpan w:val="2"/>
          </w:tcPr>
          <w:p w:rsidR="00A173A5" w:rsidRPr="00C841FA" w:rsidRDefault="00A173A5" w:rsidP="00A173A5">
            <w:pPr>
              <w:jc w:val="both"/>
            </w:pPr>
            <w:r w:rsidRPr="00996D91">
              <w:t>Наличие собственного или арендованного учебно-тренировочного центра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2.7.</w:t>
            </w:r>
          </w:p>
        </w:tc>
        <w:tc>
          <w:tcPr>
            <w:tcW w:w="5224" w:type="dxa"/>
            <w:gridSpan w:val="2"/>
          </w:tcPr>
          <w:p w:rsidR="00A173A5" w:rsidRPr="00C841FA" w:rsidRDefault="00A173A5" w:rsidP="00A173A5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2.8.</w:t>
            </w:r>
          </w:p>
        </w:tc>
        <w:tc>
          <w:tcPr>
            <w:tcW w:w="5224" w:type="dxa"/>
            <w:gridSpan w:val="2"/>
          </w:tcPr>
          <w:p w:rsidR="00A173A5" w:rsidRPr="000A73AC" w:rsidRDefault="00A173A5" w:rsidP="00A173A5">
            <w:pPr>
              <w:jc w:val="both"/>
            </w:pPr>
            <w:r w:rsidRPr="00C841FA"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2.9.</w:t>
            </w:r>
          </w:p>
        </w:tc>
        <w:tc>
          <w:tcPr>
            <w:tcW w:w="5224" w:type="dxa"/>
            <w:gridSpan w:val="2"/>
          </w:tcPr>
          <w:p w:rsidR="00A173A5" w:rsidRPr="000A73AC" w:rsidRDefault="00A173A5" w:rsidP="00A173A5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2.10.</w:t>
            </w:r>
          </w:p>
        </w:tc>
        <w:tc>
          <w:tcPr>
            <w:tcW w:w="5224" w:type="dxa"/>
            <w:gridSpan w:val="2"/>
          </w:tcPr>
          <w:p w:rsidR="00A173A5" w:rsidRPr="000A73AC" w:rsidRDefault="00A173A5" w:rsidP="00A173A5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2.11.</w:t>
            </w:r>
          </w:p>
        </w:tc>
        <w:tc>
          <w:tcPr>
            <w:tcW w:w="5224" w:type="dxa"/>
            <w:gridSpan w:val="2"/>
          </w:tcPr>
          <w:p w:rsidR="00A173A5" w:rsidRPr="000A73AC" w:rsidRDefault="00A173A5" w:rsidP="00A173A5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2.12.</w:t>
            </w:r>
          </w:p>
        </w:tc>
        <w:tc>
          <w:tcPr>
            <w:tcW w:w="5224" w:type="dxa"/>
            <w:gridSpan w:val="2"/>
          </w:tcPr>
          <w:p w:rsidR="00A173A5" w:rsidRPr="00996D91" w:rsidRDefault="00A173A5" w:rsidP="00A173A5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2.13.</w:t>
            </w:r>
          </w:p>
        </w:tc>
        <w:tc>
          <w:tcPr>
            <w:tcW w:w="5224" w:type="dxa"/>
            <w:gridSpan w:val="2"/>
          </w:tcPr>
          <w:p w:rsidR="00A173A5" w:rsidRPr="00996D91" w:rsidRDefault="00A173A5" w:rsidP="00A173A5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111" w:type="dxa"/>
          </w:tcPr>
          <w:p w:rsidR="00A173A5" w:rsidRPr="00773BCF" w:rsidRDefault="00B00212" w:rsidP="00B00212">
            <w:r>
              <w:t xml:space="preserve">нет </w:t>
            </w:r>
            <w:r w:rsidR="00A173A5" w:rsidRPr="00773BCF">
              <w:t>документ</w:t>
            </w:r>
            <w:r w:rsidR="00773BCF">
              <w:t>ов</w:t>
            </w:r>
            <w:r w:rsidR="00A173A5" w:rsidRPr="00773BCF">
              <w:t xml:space="preserve"> на хранение и использование </w:t>
            </w:r>
            <w:bookmarkStart w:id="0" w:name="_GoBack"/>
            <w:bookmarkEnd w:id="0"/>
            <w:r w:rsidR="00A173A5" w:rsidRPr="00773BCF">
              <w:t>рентгеноскопа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2.14.</w:t>
            </w:r>
          </w:p>
        </w:tc>
        <w:tc>
          <w:tcPr>
            <w:tcW w:w="5224" w:type="dxa"/>
            <w:gridSpan w:val="2"/>
          </w:tcPr>
          <w:p w:rsidR="00A173A5" w:rsidRDefault="00A173A5" w:rsidP="00A173A5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  <w:p w:rsidR="00B00212" w:rsidRPr="00996D91" w:rsidRDefault="00B00212" w:rsidP="00A173A5">
            <w:pPr>
              <w:jc w:val="both"/>
            </w:pP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lastRenderedPageBreak/>
              <w:t>2.15.</w:t>
            </w:r>
          </w:p>
        </w:tc>
        <w:tc>
          <w:tcPr>
            <w:tcW w:w="5224" w:type="dxa"/>
            <w:gridSpan w:val="2"/>
          </w:tcPr>
          <w:p w:rsidR="00A173A5" w:rsidRPr="00996D91" w:rsidRDefault="00A173A5" w:rsidP="00A173A5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2.16.</w:t>
            </w:r>
          </w:p>
        </w:tc>
        <w:tc>
          <w:tcPr>
            <w:tcW w:w="5224" w:type="dxa"/>
            <w:gridSpan w:val="2"/>
          </w:tcPr>
          <w:p w:rsidR="00A173A5" w:rsidRPr="00996D91" w:rsidRDefault="00A173A5" w:rsidP="00A173A5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2.17.</w:t>
            </w:r>
          </w:p>
        </w:tc>
        <w:tc>
          <w:tcPr>
            <w:tcW w:w="5224" w:type="dxa"/>
            <w:gridSpan w:val="2"/>
          </w:tcPr>
          <w:p w:rsidR="00A173A5" w:rsidRPr="000A73AC" w:rsidRDefault="00A173A5" w:rsidP="00A173A5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A173A5" w:rsidTr="00E145A0">
        <w:tc>
          <w:tcPr>
            <w:tcW w:w="696" w:type="dxa"/>
          </w:tcPr>
          <w:p w:rsidR="00A173A5" w:rsidRDefault="00A173A5" w:rsidP="00A173A5">
            <w:pPr>
              <w:jc w:val="both"/>
            </w:pPr>
            <w:r>
              <w:t>2.18.</w:t>
            </w:r>
          </w:p>
        </w:tc>
        <w:tc>
          <w:tcPr>
            <w:tcW w:w="5224" w:type="dxa"/>
            <w:gridSpan w:val="2"/>
          </w:tcPr>
          <w:p w:rsidR="00A173A5" w:rsidRPr="000A73AC" w:rsidRDefault="00A173A5" w:rsidP="00A173A5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111" w:type="dxa"/>
          </w:tcPr>
          <w:p w:rsidR="00A173A5" w:rsidRDefault="00A173A5" w:rsidP="00A173A5">
            <w:r w:rsidRPr="00B51868"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2.19.</w:t>
            </w:r>
          </w:p>
        </w:tc>
        <w:tc>
          <w:tcPr>
            <w:tcW w:w="5224" w:type="dxa"/>
            <w:gridSpan w:val="2"/>
          </w:tcPr>
          <w:p w:rsidR="00395D64" w:rsidRPr="000A73AC" w:rsidRDefault="00395D64" w:rsidP="00E145A0">
            <w:pPr>
              <w:jc w:val="both"/>
            </w:pPr>
            <w:r w:rsidRPr="00996D91">
              <w:t>Затраты на страхование работников</w:t>
            </w:r>
          </w:p>
        </w:tc>
        <w:tc>
          <w:tcPr>
            <w:tcW w:w="4111" w:type="dxa"/>
          </w:tcPr>
          <w:p w:rsidR="00A173A5" w:rsidRDefault="00A173A5" w:rsidP="00E145A0">
            <w:pPr>
              <w:jc w:val="both"/>
            </w:pPr>
            <w:r>
              <w:t>20 тыс. руб./ чел;</w:t>
            </w:r>
          </w:p>
          <w:p w:rsidR="00395D64" w:rsidRDefault="00A173A5" w:rsidP="00A173A5">
            <w:pPr>
              <w:jc w:val="both"/>
            </w:pPr>
            <w:r>
              <w:t>Застраховано 108 чел.</w:t>
            </w:r>
          </w:p>
        </w:tc>
      </w:tr>
    </w:tbl>
    <w:p w:rsidR="00C90E28" w:rsidRDefault="00C90E28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395D64" w:rsidRDefault="00395D64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Pr="00D824C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19.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395D64" w:rsidRPr="00AC512E" w:rsidTr="00E145A0">
        <w:tc>
          <w:tcPr>
            <w:tcW w:w="696" w:type="dxa"/>
          </w:tcPr>
          <w:p w:rsidR="00395D64" w:rsidRPr="00AC512E" w:rsidRDefault="00395D64" w:rsidP="00E145A0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395D64" w:rsidRPr="00AC512E" w:rsidRDefault="00395D64" w:rsidP="00E145A0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395D64" w:rsidRPr="00AC512E" w:rsidRDefault="00395D64" w:rsidP="00E145A0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395D64" w:rsidRPr="00523AF0" w:rsidTr="00E145A0">
        <w:tc>
          <w:tcPr>
            <w:tcW w:w="696" w:type="dxa"/>
          </w:tcPr>
          <w:p w:rsidR="00395D64" w:rsidRPr="00CD799B" w:rsidRDefault="00395D64" w:rsidP="00E145A0">
            <w:pPr>
              <w:jc w:val="both"/>
            </w:pPr>
          </w:p>
        </w:tc>
        <w:tc>
          <w:tcPr>
            <w:tcW w:w="4941" w:type="dxa"/>
          </w:tcPr>
          <w:p w:rsidR="00395D64" w:rsidRPr="00CD799B" w:rsidRDefault="00395D64" w:rsidP="00E145A0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395D64" w:rsidRPr="00736623" w:rsidRDefault="00395D64" w:rsidP="00E145A0">
            <w:pPr>
              <w:jc w:val="both"/>
              <w:rPr>
                <w:b/>
              </w:rPr>
            </w:pPr>
            <w:r w:rsidRPr="00736623">
              <w:rPr>
                <w:b/>
              </w:rPr>
              <w:t xml:space="preserve">ООО </w:t>
            </w:r>
            <w:r>
              <w:rPr>
                <w:b/>
              </w:rPr>
              <w:t>"</w:t>
            </w:r>
            <w:r w:rsidRPr="00736623">
              <w:rPr>
                <w:b/>
              </w:rPr>
              <w:t>ЧОП "</w:t>
            </w:r>
            <w:r>
              <w:rPr>
                <w:b/>
              </w:rPr>
              <w:t>Юг-Дельта</w:t>
            </w:r>
            <w:r w:rsidRPr="00736623">
              <w:rPr>
                <w:b/>
              </w:rPr>
              <w:t>"</w:t>
            </w:r>
          </w:p>
          <w:p w:rsidR="00395D64" w:rsidRDefault="00395D64" w:rsidP="00E145A0">
            <w:pPr>
              <w:jc w:val="both"/>
            </w:pPr>
            <w:r>
              <w:t xml:space="preserve">ИНН  </w:t>
            </w:r>
            <w:r w:rsidR="00A71FC2">
              <w:t>7725095517</w:t>
            </w:r>
          </w:p>
          <w:p w:rsidR="00395D64" w:rsidRDefault="00395D64" w:rsidP="00E145A0">
            <w:pPr>
              <w:jc w:val="both"/>
            </w:pPr>
            <w:r>
              <w:t xml:space="preserve">КПП   </w:t>
            </w:r>
            <w:r w:rsidR="00A71FC2">
              <w:t>772501001</w:t>
            </w:r>
          </w:p>
          <w:p w:rsidR="00395D64" w:rsidRPr="00523AF0" w:rsidRDefault="00395D64" w:rsidP="00E145A0">
            <w:pPr>
              <w:jc w:val="both"/>
            </w:pPr>
            <w:r>
              <w:t xml:space="preserve">ОГРН </w:t>
            </w:r>
            <w:r w:rsidR="00A71FC2">
              <w:t>1027739911990</w:t>
            </w:r>
          </w:p>
        </w:tc>
      </w:tr>
      <w:tr w:rsidR="00395D64" w:rsidRPr="00523AF0" w:rsidTr="00E145A0">
        <w:tc>
          <w:tcPr>
            <w:tcW w:w="696" w:type="dxa"/>
          </w:tcPr>
          <w:p w:rsidR="00395D64" w:rsidRPr="00CD799B" w:rsidRDefault="00395D64" w:rsidP="00E145A0">
            <w:pPr>
              <w:jc w:val="both"/>
            </w:pPr>
          </w:p>
        </w:tc>
        <w:tc>
          <w:tcPr>
            <w:tcW w:w="4941" w:type="dxa"/>
          </w:tcPr>
          <w:p w:rsidR="00395D64" w:rsidRPr="00CD799B" w:rsidRDefault="00395D64" w:rsidP="00E145A0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395D64" w:rsidRPr="00523AF0" w:rsidRDefault="008557AD" w:rsidP="00E145A0">
            <w:pPr>
              <w:jc w:val="both"/>
            </w:pPr>
            <w:r>
              <w:t>115162 Москва, ул. Шухова, д.13, стр.1</w:t>
            </w:r>
          </w:p>
        </w:tc>
      </w:tr>
      <w:tr w:rsidR="00395D64" w:rsidRPr="003F3CEE" w:rsidTr="00E145A0">
        <w:tc>
          <w:tcPr>
            <w:tcW w:w="696" w:type="dxa"/>
          </w:tcPr>
          <w:p w:rsidR="00395D64" w:rsidRPr="00CD799B" w:rsidRDefault="00395D64" w:rsidP="00E145A0">
            <w:pPr>
              <w:jc w:val="both"/>
            </w:pPr>
          </w:p>
        </w:tc>
        <w:tc>
          <w:tcPr>
            <w:tcW w:w="4941" w:type="dxa"/>
          </w:tcPr>
          <w:p w:rsidR="00395D64" w:rsidRPr="00CD799B" w:rsidRDefault="00395D64" w:rsidP="00E145A0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395D64" w:rsidRPr="003F3CEE" w:rsidRDefault="008557AD" w:rsidP="00E145A0">
            <w:pPr>
              <w:jc w:val="both"/>
            </w:pPr>
            <w:r>
              <w:t>115162 Москва, ул. Шухова, д.13, стр.1</w:t>
            </w:r>
          </w:p>
        </w:tc>
      </w:tr>
      <w:tr w:rsidR="00395D64" w:rsidRPr="004D0819" w:rsidTr="00E145A0">
        <w:tc>
          <w:tcPr>
            <w:tcW w:w="10031" w:type="dxa"/>
            <w:gridSpan w:val="4"/>
          </w:tcPr>
          <w:p w:rsidR="00395D64" w:rsidRPr="004D0819" w:rsidRDefault="00395D64" w:rsidP="00E145A0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395D64" w:rsidRPr="0002796B" w:rsidTr="00E145A0">
        <w:tc>
          <w:tcPr>
            <w:tcW w:w="696" w:type="dxa"/>
          </w:tcPr>
          <w:p w:rsidR="00395D64" w:rsidRPr="00CD799B" w:rsidRDefault="00395D64" w:rsidP="00E145A0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395D64" w:rsidRPr="00CD799B" w:rsidRDefault="00395D64" w:rsidP="00E145A0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  <w:gridSpan w:val="2"/>
          </w:tcPr>
          <w:p w:rsidR="00395D64" w:rsidRPr="00A71FC2" w:rsidRDefault="00A71FC2" w:rsidP="00E145A0">
            <w:pPr>
              <w:jc w:val="both"/>
            </w:pPr>
            <w:r w:rsidRPr="00A71FC2">
              <w:t>Представлено</w:t>
            </w:r>
          </w:p>
        </w:tc>
      </w:tr>
      <w:tr w:rsidR="00395D64" w:rsidRPr="001A4775" w:rsidTr="00E145A0">
        <w:tc>
          <w:tcPr>
            <w:tcW w:w="696" w:type="dxa"/>
          </w:tcPr>
          <w:p w:rsidR="00395D64" w:rsidRPr="00CD799B" w:rsidRDefault="00395D64" w:rsidP="00E145A0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395D64" w:rsidRPr="00CD799B" w:rsidRDefault="00395D64" w:rsidP="00E145A0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</w:tc>
        <w:tc>
          <w:tcPr>
            <w:tcW w:w="4394" w:type="dxa"/>
            <w:gridSpan w:val="2"/>
          </w:tcPr>
          <w:p w:rsidR="00395D64" w:rsidRPr="001A4775" w:rsidRDefault="00A71FC2" w:rsidP="00E145A0">
            <w:pPr>
              <w:jc w:val="both"/>
            </w:pPr>
            <w:r w:rsidRPr="00A71FC2">
              <w:t>Представлено</w:t>
            </w:r>
          </w:p>
        </w:tc>
      </w:tr>
      <w:tr w:rsidR="002C1E9C" w:rsidRPr="001A4775" w:rsidTr="00E145A0">
        <w:tc>
          <w:tcPr>
            <w:tcW w:w="696" w:type="dxa"/>
          </w:tcPr>
          <w:p w:rsidR="002C1E9C" w:rsidRPr="00CD799B" w:rsidRDefault="002C1E9C" w:rsidP="00E145A0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2C1E9C" w:rsidRDefault="002C1E9C" w:rsidP="00E145A0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  <w:gridSpan w:val="2"/>
          </w:tcPr>
          <w:p w:rsidR="002C1E9C" w:rsidRDefault="002C1E9C">
            <w:r w:rsidRPr="009F619F">
              <w:t>Представлено</w:t>
            </w:r>
          </w:p>
        </w:tc>
      </w:tr>
      <w:tr w:rsidR="002C1E9C" w:rsidRPr="001A4775" w:rsidTr="00E145A0">
        <w:tc>
          <w:tcPr>
            <w:tcW w:w="696" w:type="dxa"/>
          </w:tcPr>
          <w:p w:rsidR="002C1E9C" w:rsidRPr="00CD799B" w:rsidRDefault="002C1E9C" w:rsidP="00E145A0">
            <w:pPr>
              <w:jc w:val="both"/>
            </w:pPr>
            <w:r>
              <w:t>4.</w:t>
            </w:r>
          </w:p>
        </w:tc>
        <w:tc>
          <w:tcPr>
            <w:tcW w:w="4941" w:type="dxa"/>
          </w:tcPr>
          <w:p w:rsidR="002C1E9C" w:rsidRDefault="002C1E9C" w:rsidP="00E145A0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  <w:gridSpan w:val="2"/>
          </w:tcPr>
          <w:p w:rsidR="002C1E9C" w:rsidRDefault="002C1E9C">
            <w:r w:rsidRPr="009F619F">
              <w:t>Представлено</w:t>
            </w:r>
          </w:p>
        </w:tc>
      </w:tr>
      <w:tr w:rsidR="00395D64" w:rsidRPr="001A4775" w:rsidTr="00E145A0">
        <w:tc>
          <w:tcPr>
            <w:tcW w:w="696" w:type="dxa"/>
          </w:tcPr>
          <w:p w:rsidR="00395D64" w:rsidRPr="00CD799B" w:rsidRDefault="00395D64" w:rsidP="00E145A0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</w:tcPr>
          <w:p w:rsidR="00395D64" w:rsidRPr="00CD799B" w:rsidRDefault="00395D64" w:rsidP="00E145A0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изменений, в т.ч.:</w:t>
            </w:r>
          </w:p>
        </w:tc>
        <w:tc>
          <w:tcPr>
            <w:tcW w:w="4394" w:type="dxa"/>
            <w:gridSpan w:val="2"/>
          </w:tcPr>
          <w:p w:rsidR="00395D64" w:rsidRPr="001A4775" w:rsidRDefault="00395D64" w:rsidP="00E145A0">
            <w:pPr>
              <w:jc w:val="both"/>
              <w:rPr>
                <w:b/>
                <w:bCs/>
              </w:rPr>
            </w:pPr>
          </w:p>
        </w:tc>
      </w:tr>
      <w:tr w:rsidR="00395D64" w:rsidRPr="00C64A7B" w:rsidTr="00E145A0">
        <w:tc>
          <w:tcPr>
            <w:tcW w:w="696" w:type="dxa"/>
          </w:tcPr>
          <w:p w:rsidR="00395D64" w:rsidRPr="00CD799B" w:rsidRDefault="00395D64" w:rsidP="00E145A0">
            <w:pPr>
              <w:jc w:val="both"/>
            </w:pPr>
            <w:r>
              <w:t>5.1.</w:t>
            </w:r>
          </w:p>
        </w:tc>
        <w:tc>
          <w:tcPr>
            <w:tcW w:w="4941" w:type="dxa"/>
          </w:tcPr>
          <w:p w:rsidR="00395D64" w:rsidRPr="00CD799B" w:rsidRDefault="00395D64" w:rsidP="00E145A0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  <w:gridSpan w:val="2"/>
          </w:tcPr>
          <w:p w:rsidR="00395D64" w:rsidRPr="007A0C12" w:rsidRDefault="00954536" w:rsidP="007A0C12">
            <w:pPr>
              <w:jc w:val="both"/>
              <w:rPr>
                <w:b/>
              </w:rPr>
            </w:pPr>
            <w:r w:rsidRPr="00A71FC2">
              <w:t>Представлено</w:t>
            </w:r>
          </w:p>
        </w:tc>
      </w:tr>
      <w:tr w:rsidR="00395D64" w:rsidRPr="00C64A7B" w:rsidTr="00E145A0">
        <w:tc>
          <w:tcPr>
            <w:tcW w:w="696" w:type="dxa"/>
          </w:tcPr>
          <w:p w:rsidR="00395D64" w:rsidRPr="00CD799B" w:rsidRDefault="00395D64" w:rsidP="00E145A0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395D64" w:rsidRPr="00CD799B" w:rsidRDefault="00395D64" w:rsidP="00E145A0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  <w:gridSpan w:val="2"/>
          </w:tcPr>
          <w:p w:rsidR="00395D64" w:rsidRPr="00C64A7B" w:rsidRDefault="00A71FC2" w:rsidP="00E145A0">
            <w:pPr>
              <w:jc w:val="both"/>
            </w:pPr>
            <w:r w:rsidRPr="00A71FC2">
              <w:t>Представлено</w:t>
            </w:r>
          </w:p>
        </w:tc>
      </w:tr>
      <w:tr w:rsidR="007A3241" w:rsidRPr="00C64A7B" w:rsidTr="00E145A0">
        <w:tc>
          <w:tcPr>
            <w:tcW w:w="696" w:type="dxa"/>
          </w:tcPr>
          <w:p w:rsidR="007A3241" w:rsidRPr="00CD799B" w:rsidRDefault="007A3241" w:rsidP="00E145A0">
            <w:pPr>
              <w:jc w:val="both"/>
            </w:pPr>
            <w:r>
              <w:t>5.3.</w:t>
            </w:r>
          </w:p>
        </w:tc>
        <w:tc>
          <w:tcPr>
            <w:tcW w:w="4941" w:type="dxa"/>
          </w:tcPr>
          <w:p w:rsidR="007A3241" w:rsidRPr="00CD799B" w:rsidRDefault="007A3241" w:rsidP="00E145A0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</w:tc>
        <w:tc>
          <w:tcPr>
            <w:tcW w:w="4394" w:type="dxa"/>
            <w:gridSpan w:val="2"/>
          </w:tcPr>
          <w:p w:rsidR="007A3241" w:rsidRDefault="007A3241">
            <w:r w:rsidRPr="00574159">
              <w:t>Представлено</w:t>
            </w:r>
          </w:p>
        </w:tc>
      </w:tr>
      <w:tr w:rsidR="007A3241" w:rsidRPr="00C64A7B" w:rsidTr="00E145A0">
        <w:tc>
          <w:tcPr>
            <w:tcW w:w="696" w:type="dxa"/>
          </w:tcPr>
          <w:p w:rsidR="007A3241" w:rsidRPr="00CD799B" w:rsidRDefault="007A3241" w:rsidP="00E145A0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7A3241" w:rsidRPr="00CD799B" w:rsidRDefault="007A3241" w:rsidP="00E145A0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</w:tc>
        <w:tc>
          <w:tcPr>
            <w:tcW w:w="4394" w:type="dxa"/>
            <w:gridSpan w:val="2"/>
          </w:tcPr>
          <w:p w:rsidR="007A3241" w:rsidRPr="00672DCE" w:rsidRDefault="00954536">
            <w:pPr>
              <w:rPr>
                <w:b/>
              </w:rPr>
            </w:pPr>
            <w:r w:rsidRPr="00A71FC2">
              <w:t>Представлено</w:t>
            </w:r>
          </w:p>
        </w:tc>
      </w:tr>
      <w:tr w:rsidR="00395D64" w:rsidRPr="006E34F1" w:rsidTr="00E145A0">
        <w:tc>
          <w:tcPr>
            <w:tcW w:w="696" w:type="dxa"/>
          </w:tcPr>
          <w:p w:rsidR="00395D64" w:rsidRPr="00CD799B" w:rsidRDefault="00395D64" w:rsidP="00E145A0">
            <w:pPr>
              <w:jc w:val="both"/>
            </w:pPr>
            <w:r>
              <w:t>7</w:t>
            </w:r>
            <w:r w:rsidRPr="00CD799B">
              <w:t>.</w:t>
            </w:r>
          </w:p>
        </w:tc>
        <w:tc>
          <w:tcPr>
            <w:tcW w:w="4941" w:type="dxa"/>
          </w:tcPr>
          <w:p w:rsidR="00395D64" w:rsidRDefault="00395D64" w:rsidP="00E145A0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  <w:gridSpan w:val="2"/>
          </w:tcPr>
          <w:p w:rsidR="00395D64" w:rsidRPr="006E34F1" w:rsidRDefault="00A71FC2" w:rsidP="00E145A0">
            <w:pPr>
              <w:jc w:val="both"/>
            </w:pPr>
            <w:r w:rsidRPr="00A71FC2">
              <w:t>Представлено</w:t>
            </w:r>
          </w:p>
        </w:tc>
      </w:tr>
      <w:tr w:rsidR="00395D64" w:rsidRPr="00A765DA" w:rsidTr="00E145A0">
        <w:tc>
          <w:tcPr>
            <w:tcW w:w="696" w:type="dxa"/>
          </w:tcPr>
          <w:p w:rsidR="00395D64" w:rsidRPr="00CD799B" w:rsidRDefault="00395D64" w:rsidP="00E145A0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395D64" w:rsidRPr="002D38DB" w:rsidRDefault="00395D64" w:rsidP="00E145A0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  <w:gridSpan w:val="2"/>
          </w:tcPr>
          <w:p w:rsidR="00395D64" w:rsidRPr="00A765DA" w:rsidRDefault="0000745F" w:rsidP="00E145A0">
            <w:pPr>
              <w:jc w:val="both"/>
            </w:pPr>
            <w:r w:rsidRPr="00A71FC2">
              <w:t>Представлено</w:t>
            </w:r>
          </w:p>
        </w:tc>
      </w:tr>
      <w:tr w:rsidR="00395D64" w:rsidRPr="00A765DA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9.</w:t>
            </w:r>
          </w:p>
        </w:tc>
        <w:tc>
          <w:tcPr>
            <w:tcW w:w="4941" w:type="dxa"/>
          </w:tcPr>
          <w:p w:rsidR="00395D64" w:rsidRPr="00CD799B" w:rsidRDefault="00395D64" w:rsidP="00E145A0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  <w:gridSpan w:val="2"/>
          </w:tcPr>
          <w:p w:rsidR="00395D64" w:rsidRPr="00A765DA" w:rsidRDefault="0000745F" w:rsidP="00E145A0">
            <w:pPr>
              <w:jc w:val="both"/>
            </w:pPr>
            <w:r w:rsidRPr="00A71FC2">
              <w:t>Представлено</w:t>
            </w:r>
          </w:p>
        </w:tc>
      </w:tr>
      <w:tr w:rsidR="00395D64" w:rsidRPr="00EF101E" w:rsidTr="00E145A0">
        <w:tc>
          <w:tcPr>
            <w:tcW w:w="696" w:type="dxa"/>
          </w:tcPr>
          <w:p w:rsidR="00395D64" w:rsidRPr="00CD799B" w:rsidRDefault="00395D64" w:rsidP="00E145A0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395D64" w:rsidRPr="00CD799B" w:rsidRDefault="00395D64" w:rsidP="00E145A0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</w:tc>
        <w:tc>
          <w:tcPr>
            <w:tcW w:w="4394" w:type="dxa"/>
            <w:gridSpan w:val="2"/>
          </w:tcPr>
          <w:p w:rsidR="00395D64" w:rsidRPr="00EF101E" w:rsidRDefault="0000745F" w:rsidP="00E145A0">
            <w:pPr>
              <w:jc w:val="both"/>
            </w:pPr>
            <w:r w:rsidRPr="00A71FC2">
              <w:t>Представлено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lastRenderedPageBreak/>
              <w:t>11.</w:t>
            </w:r>
          </w:p>
        </w:tc>
        <w:tc>
          <w:tcPr>
            <w:tcW w:w="4941" w:type="dxa"/>
          </w:tcPr>
          <w:p w:rsidR="00395D64" w:rsidRDefault="00395D64" w:rsidP="00E145A0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  <w:gridSpan w:val="2"/>
          </w:tcPr>
          <w:p w:rsidR="00395D64" w:rsidRDefault="0000745F" w:rsidP="0000745F">
            <w:pPr>
              <w:jc w:val="both"/>
            </w:pPr>
            <w:r>
              <w:t>1. Копия разрешения на хранение и использование оружия и Списка оружия</w:t>
            </w:r>
          </w:p>
          <w:p w:rsidR="0000745F" w:rsidRDefault="0000745F" w:rsidP="0000745F">
            <w:pPr>
              <w:jc w:val="both"/>
            </w:pPr>
            <w:r>
              <w:t>2. Копия Штатного расписания</w:t>
            </w:r>
          </w:p>
          <w:p w:rsidR="0000745F" w:rsidRDefault="0000745F" w:rsidP="0000745F">
            <w:pPr>
              <w:jc w:val="both"/>
            </w:pPr>
            <w:r>
              <w:t>3. Копии личных карточек</w:t>
            </w:r>
          </w:p>
          <w:p w:rsidR="0000745F" w:rsidRDefault="0000745F" w:rsidP="0000745F">
            <w:pPr>
              <w:jc w:val="both"/>
            </w:pPr>
            <w:r>
              <w:t>4. Копия Списка сотрудников</w:t>
            </w:r>
          </w:p>
          <w:p w:rsidR="0000745F" w:rsidRDefault="0000745F" w:rsidP="007A0C12">
            <w:pPr>
              <w:jc w:val="both"/>
            </w:pPr>
            <w:r>
              <w:t>5. Копия Договор</w:t>
            </w:r>
            <w:r w:rsidR="007A0C12">
              <w:t>ов на оказание образовательных услуг</w:t>
            </w:r>
            <w:r>
              <w:t xml:space="preserve"> </w:t>
            </w:r>
          </w:p>
          <w:p w:rsidR="007A0C12" w:rsidRDefault="007A0C12" w:rsidP="007A0C12">
            <w:pPr>
              <w:jc w:val="both"/>
            </w:pPr>
            <w:r>
              <w:t>6. Копия Положения о порядке прохождения аттестации</w:t>
            </w:r>
          </w:p>
          <w:p w:rsidR="007A0C12" w:rsidRDefault="007A0C12" w:rsidP="007A0C12">
            <w:pPr>
              <w:jc w:val="both"/>
            </w:pPr>
            <w:r>
              <w:t>7. Копии Удостоверений частных охранников</w:t>
            </w:r>
          </w:p>
          <w:p w:rsidR="007A0C12" w:rsidRDefault="007A0C12" w:rsidP="007A0C12">
            <w:pPr>
              <w:jc w:val="both"/>
            </w:pPr>
            <w:r>
              <w:t>8. Копии Дипломов и Свидетельств об обучении,  повышении квалификации</w:t>
            </w:r>
          </w:p>
          <w:p w:rsidR="007A0C12" w:rsidRDefault="007A0C12" w:rsidP="007A0C12">
            <w:pPr>
              <w:jc w:val="both"/>
            </w:pPr>
            <w:r>
              <w:t>9. Копии приказов о приеме на работу</w:t>
            </w:r>
          </w:p>
          <w:p w:rsidR="007A0C12" w:rsidRDefault="007A0C12" w:rsidP="007A0C12">
            <w:pPr>
              <w:jc w:val="both"/>
            </w:pPr>
            <w:r>
              <w:t>10. Копии удостоверений о прохождении курса знаний по охране труда</w:t>
            </w:r>
          </w:p>
          <w:p w:rsidR="007A0C12" w:rsidRDefault="007A0C12" w:rsidP="007A0C12">
            <w:pPr>
              <w:jc w:val="both"/>
            </w:pPr>
            <w:r>
              <w:t>11. Копии удостоверений о прохождении курса пожарно-технического минимума</w:t>
            </w:r>
          </w:p>
          <w:p w:rsidR="007A0C12" w:rsidRDefault="007A0C12" w:rsidP="007A0C12">
            <w:pPr>
              <w:jc w:val="both"/>
            </w:pPr>
            <w:r>
              <w:t>12. Копии образцов форменной одежды</w:t>
            </w:r>
          </w:p>
          <w:p w:rsidR="007A0C12" w:rsidRDefault="007A0C12" w:rsidP="007A0C12">
            <w:pPr>
              <w:jc w:val="both"/>
            </w:pPr>
            <w:r>
              <w:t>13. Справка о деятельности</w:t>
            </w:r>
          </w:p>
          <w:p w:rsidR="00DF185B" w:rsidRDefault="00DF185B" w:rsidP="007A0C12">
            <w:pPr>
              <w:jc w:val="both"/>
            </w:pPr>
            <w:r>
              <w:t>14. Реестр договоров на охрану</w:t>
            </w:r>
          </w:p>
          <w:p w:rsidR="00DF185B" w:rsidRDefault="00DF185B" w:rsidP="007A0C12">
            <w:pPr>
              <w:jc w:val="both"/>
            </w:pPr>
            <w:r>
              <w:t>15. Копии договоров на охрану</w:t>
            </w:r>
          </w:p>
          <w:p w:rsidR="00DF185B" w:rsidRDefault="00DF185B" w:rsidP="007A0C12">
            <w:pPr>
              <w:jc w:val="both"/>
            </w:pPr>
            <w:r>
              <w:t>16. Благодарственные</w:t>
            </w:r>
            <w:r w:rsidR="00672DCE">
              <w:t xml:space="preserve"> письма</w:t>
            </w:r>
          </w:p>
          <w:p w:rsidR="00672DCE" w:rsidRDefault="00672DCE" w:rsidP="007A0C12">
            <w:pPr>
              <w:jc w:val="both"/>
            </w:pPr>
            <w:r>
              <w:t>17. Лицензия на производство работ по монтажу систем пожарной безопасности</w:t>
            </w:r>
          </w:p>
          <w:p w:rsidR="00672DCE" w:rsidRDefault="00672DCE" w:rsidP="007A0C12">
            <w:pPr>
              <w:jc w:val="both"/>
            </w:pPr>
            <w:r>
              <w:t>18. Сертификат соответствия ИСО</w:t>
            </w:r>
          </w:p>
          <w:p w:rsidR="00672DCE" w:rsidRDefault="00672DCE" w:rsidP="007A0C12">
            <w:pPr>
              <w:jc w:val="both"/>
            </w:pPr>
            <w:r>
              <w:t>19. Копии документов, регламентирующих организацию управления и контроля дежурными сменами</w:t>
            </w:r>
          </w:p>
          <w:p w:rsidR="00672DCE" w:rsidRDefault="00672DCE" w:rsidP="007A0C12">
            <w:pPr>
              <w:jc w:val="both"/>
            </w:pPr>
            <w:r>
              <w:t>20. Копия Регламента работы сотрудников</w:t>
            </w:r>
          </w:p>
          <w:p w:rsidR="00672DCE" w:rsidRDefault="00672DCE" w:rsidP="00672DCE">
            <w:pPr>
              <w:jc w:val="both"/>
            </w:pPr>
            <w:r>
              <w:t>21. Реестр учета объектов основных и специальных средств</w:t>
            </w:r>
          </w:p>
          <w:p w:rsidR="00672DCE" w:rsidRDefault="00672DCE" w:rsidP="00672DCE">
            <w:pPr>
              <w:jc w:val="both"/>
            </w:pPr>
            <w:r>
              <w:t>22. Копии договоров аренды нежилых помещений</w:t>
            </w:r>
          </w:p>
          <w:p w:rsidR="00672DCE" w:rsidRDefault="00672DCE" w:rsidP="0053397F">
            <w:pPr>
              <w:jc w:val="both"/>
            </w:pPr>
            <w:r>
              <w:t>23. Копии Д</w:t>
            </w:r>
            <w:r w:rsidR="005B1C45">
              <w:t>о</w:t>
            </w:r>
            <w:r>
              <w:t>говоров на оказание услуг телефонной связи и радио</w:t>
            </w:r>
            <w:r w:rsidR="0053397F">
              <w:t>частотной службы</w:t>
            </w:r>
          </w:p>
          <w:p w:rsidR="0053397F" w:rsidRDefault="0053397F" w:rsidP="0053397F">
            <w:pPr>
              <w:jc w:val="both"/>
            </w:pPr>
            <w:r>
              <w:t>24. Справка о наличии автомобилей в группе быстрого реагирования и копии документов на транспортные средства</w:t>
            </w:r>
          </w:p>
          <w:p w:rsidR="0053397F" w:rsidRDefault="0053397F" w:rsidP="0053397F">
            <w:pPr>
              <w:jc w:val="both"/>
            </w:pPr>
            <w:r>
              <w:t>25. Копии бухгалтерских документов на специальные средства</w:t>
            </w:r>
          </w:p>
          <w:p w:rsidR="0053397F" w:rsidRDefault="0053397F" w:rsidP="0053397F">
            <w:pPr>
              <w:jc w:val="both"/>
            </w:pPr>
            <w:r>
              <w:t>26. Копии Договоров о координации совместных действий с УВД по САО,  ЮЗАО, ЮВАО, ЮАО, ЦАО, СЗАО, СВАО, ВАО, с УГОЧС СЗАО</w:t>
            </w:r>
          </w:p>
          <w:p w:rsidR="0053397F" w:rsidRDefault="0053397F" w:rsidP="0053397F">
            <w:pPr>
              <w:jc w:val="both"/>
            </w:pPr>
            <w:r>
              <w:t>27. Копии Договора страхования, Договора страхования ответственности</w:t>
            </w:r>
          </w:p>
          <w:p w:rsidR="00B00212" w:rsidRDefault="00B00212" w:rsidP="0053397F">
            <w:pPr>
              <w:jc w:val="both"/>
            </w:pPr>
          </w:p>
          <w:p w:rsidR="0053397F" w:rsidRDefault="0053397F" w:rsidP="0053397F">
            <w:pPr>
              <w:jc w:val="both"/>
            </w:pPr>
            <w:r>
              <w:lastRenderedPageBreak/>
              <w:t xml:space="preserve">28. Копия Выписки из базы данным Реестра СМиСП Москвы </w:t>
            </w:r>
          </w:p>
          <w:p w:rsidR="008066B8" w:rsidRDefault="008066B8" w:rsidP="00B00212">
            <w:pPr>
              <w:jc w:val="both"/>
            </w:pPr>
            <w:r>
              <w:t>29.Копия Соглашения о взаимодействии с Центром кинологической службы</w:t>
            </w:r>
          </w:p>
        </w:tc>
      </w:tr>
      <w:tr w:rsidR="007A3241" w:rsidTr="00E145A0">
        <w:tc>
          <w:tcPr>
            <w:tcW w:w="696" w:type="dxa"/>
          </w:tcPr>
          <w:p w:rsidR="007A3241" w:rsidRDefault="007A3241" w:rsidP="007A3241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7A3241" w:rsidRDefault="007A3241" w:rsidP="007A3241">
            <w:pPr>
              <w:jc w:val="both"/>
            </w:pPr>
            <w:r>
              <w:t>Копия документа, подтверждающего внесение обеспечения заявки</w:t>
            </w:r>
          </w:p>
        </w:tc>
        <w:tc>
          <w:tcPr>
            <w:tcW w:w="4394" w:type="dxa"/>
            <w:gridSpan w:val="2"/>
          </w:tcPr>
          <w:p w:rsidR="007A3241" w:rsidRDefault="007A3241" w:rsidP="007A3241">
            <w:pPr>
              <w:jc w:val="both"/>
              <w:rPr>
                <w:bCs/>
              </w:rPr>
            </w:pPr>
            <w:r>
              <w:rPr>
                <w:bCs/>
              </w:rPr>
              <w:t>Представлено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7A3241">
            <w:pPr>
              <w:jc w:val="both"/>
            </w:pPr>
            <w:r>
              <w:t>1</w:t>
            </w:r>
            <w:r w:rsidR="007A3241">
              <w:t>3</w:t>
            </w:r>
            <w:r>
              <w:t>.</w:t>
            </w:r>
          </w:p>
        </w:tc>
        <w:tc>
          <w:tcPr>
            <w:tcW w:w="4941" w:type="dxa"/>
          </w:tcPr>
          <w:p w:rsidR="00395D64" w:rsidRDefault="00395D64" w:rsidP="00E145A0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  <w:gridSpan w:val="2"/>
          </w:tcPr>
          <w:p w:rsidR="00395D64" w:rsidRDefault="0053397F" w:rsidP="0053397F">
            <w:pPr>
              <w:jc w:val="both"/>
            </w:pPr>
            <w:r>
              <w:t>1. Справка ИФНС об отсутствии задолженности</w:t>
            </w:r>
          </w:p>
          <w:p w:rsidR="0053397F" w:rsidRDefault="0053397F" w:rsidP="0053397F">
            <w:pPr>
              <w:jc w:val="both"/>
            </w:pPr>
            <w:r>
              <w:t>2. Скрин-шот страницы Реестра недобросовестных поставщиков</w:t>
            </w:r>
          </w:p>
        </w:tc>
      </w:tr>
      <w:tr w:rsidR="00395D64" w:rsidRPr="00835F62" w:rsidTr="00E145A0">
        <w:tc>
          <w:tcPr>
            <w:tcW w:w="696" w:type="dxa"/>
          </w:tcPr>
          <w:p w:rsidR="00395D64" w:rsidRPr="00CD799B" w:rsidRDefault="00395D64" w:rsidP="007A3241">
            <w:pPr>
              <w:jc w:val="both"/>
            </w:pPr>
            <w:r>
              <w:t>1</w:t>
            </w:r>
            <w:r w:rsidR="007A3241">
              <w:t>4</w:t>
            </w:r>
            <w:r w:rsidRPr="00CD799B">
              <w:t>.</w:t>
            </w:r>
          </w:p>
        </w:tc>
        <w:tc>
          <w:tcPr>
            <w:tcW w:w="4941" w:type="dxa"/>
          </w:tcPr>
          <w:p w:rsidR="00395D64" w:rsidRPr="00EF66D5" w:rsidRDefault="00395D64" w:rsidP="00E145A0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  <w:gridSpan w:val="2"/>
          </w:tcPr>
          <w:p w:rsidR="00395D64" w:rsidRPr="00835F62" w:rsidRDefault="0000745F" w:rsidP="00E145A0">
            <w:pPr>
              <w:jc w:val="both"/>
            </w:pPr>
            <w:r w:rsidRPr="00A71FC2">
              <w:t>Представлено</w:t>
            </w:r>
          </w:p>
        </w:tc>
      </w:tr>
      <w:tr w:rsidR="00395D64" w:rsidRPr="00835F62" w:rsidTr="00E145A0">
        <w:tc>
          <w:tcPr>
            <w:tcW w:w="10031" w:type="dxa"/>
            <w:gridSpan w:val="4"/>
          </w:tcPr>
          <w:p w:rsidR="00395D64" w:rsidRPr="00835F62" w:rsidRDefault="00395D64" w:rsidP="00E145A0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395D64" w:rsidRPr="00835F62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395D64" w:rsidRDefault="00395D64" w:rsidP="00E145A0">
            <w:pPr>
              <w:jc w:val="both"/>
            </w:pPr>
            <w:r>
              <w:t>Цена договора (в т.ч. НДС 18%), руб.</w:t>
            </w:r>
          </w:p>
          <w:p w:rsidR="00395D64" w:rsidRDefault="00395D64" w:rsidP="00E145A0">
            <w:pPr>
              <w:jc w:val="both"/>
            </w:pPr>
          </w:p>
        </w:tc>
        <w:tc>
          <w:tcPr>
            <w:tcW w:w="4111" w:type="dxa"/>
          </w:tcPr>
          <w:p w:rsidR="00395D64" w:rsidRPr="00835F62" w:rsidRDefault="008066B8" w:rsidP="00E145A0">
            <w:pPr>
              <w:jc w:val="both"/>
            </w:pPr>
            <w:r>
              <w:t>5 002 410,04 руб., в т ч НДС 18%</w:t>
            </w:r>
          </w:p>
        </w:tc>
      </w:tr>
      <w:tr w:rsidR="00395D64" w:rsidRPr="00835F62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395D64" w:rsidRPr="00835F62" w:rsidRDefault="00395D64" w:rsidP="00E145A0">
            <w:pPr>
              <w:jc w:val="both"/>
            </w:pPr>
            <w:r>
              <w:t>Квалификация участника конкурса и качество услуг, в т.ч.</w:t>
            </w:r>
          </w:p>
        </w:tc>
      </w:tr>
      <w:tr w:rsidR="00395D64" w:rsidRPr="00835F62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2.1.</w:t>
            </w:r>
          </w:p>
        </w:tc>
        <w:tc>
          <w:tcPr>
            <w:tcW w:w="5224" w:type="dxa"/>
            <w:gridSpan w:val="2"/>
          </w:tcPr>
          <w:p w:rsidR="00395D64" w:rsidRDefault="00395D64" w:rsidP="00E145A0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</w:tc>
        <w:tc>
          <w:tcPr>
            <w:tcW w:w="4111" w:type="dxa"/>
          </w:tcPr>
          <w:p w:rsidR="00395D64" w:rsidRPr="00835F62" w:rsidRDefault="00A71FC2" w:rsidP="00E145A0">
            <w:pPr>
              <w:jc w:val="both"/>
            </w:pPr>
            <w:r>
              <w:t>17 лет (с декабря 1998 года)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2.2.</w:t>
            </w:r>
          </w:p>
        </w:tc>
        <w:tc>
          <w:tcPr>
            <w:tcW w:w="5224" w:type="dxa"/>
            <w:gridSpan w:val="2"/>
          </w:tcPr>
          <w:p w:rsidR="00395D64" w:rsidRDefault="00395D64" w:rsidP="00E145A0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111" w:type="dxa"/>
          </w:tcPr>
          <w:p w:rsidR="00395D64" w:rsidRDefault="00672DCE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2.3.</w:t>
            </w:r>
          </w:p>
        </w:tc>
        <w:tc>
          <w:tcPr>
            <w:tcW w:w="5224" w:type="dxa"/>
            <w:gridSpan w:val="2"/>
          </w:tcPr>
          <w:p w:rsidR="00395D64" w:rsidRPr="000A73AC" w:rsidRDefault="00395D64" w:rsidP="00E145A0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</w:tc>
        <w:tc>
          <w:tcPr>
            <w:tcW w:w="4111" w:type="dxa"/>
          </w:tcPr>
          <w:p w:rsidR="00395D64" w:rsidRDefault="007A0C12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2.4.</w:t>
            </w:r>
          </w:p>
        </w:tc>
        <w:tc>
          <w:tcPr>
            <w:tcW w:w="5224" w:type="dxa"/>
            <w:gridSpan w:val="2"/>
          </w:tcPr>
          <w:p w:rsidR="00395D64" w:rsidRDefault="00395D64" w:rsidP="00E145A0">
            <w:pPr>
              <w:jc w:val="both"/>
            </w:pPr>
            <w:r w:rsidRPr="00C841FA">
              <w:t>Профессиональная подготовка</w:t>
            </w:r>
          </w:p>
          <w:p w:rsidR="00395D64" w:rsidRPr="000A73AC" w:rsidRDefault="00395D64" w:rsidP="00E145A0">
            <w:pPr>
              <w:jc w:val="both"/>
            </w:pPr>
            <w:r w:rsidRPr="00C841FA">
              <w:t>(переподготовка) работников</w:t>
            </w:r>
          </w:p>
        </w:tc>
        <w:tc>
          <w:tcPr>
            <w:tcW w:w="4111" w:type="dxa"/>
          </w:tcPr>
          <w:p w:rsidR="00395D64" w:rsidRDefault="007A0C12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2.5.</w:t>
            </w:r>
          </w:p>
        </w:tc>
        <w:tc>
          <w:tcPr>
            <w:tcW w:w="5224" w:type="dxa"/>
            <w:gridSpan w:val="2"/>
          </w:tcPr>
          <w:p w:rsidR="00395D64" w:rsidRPr="00C841FA" w:rsidRDefault="00395D64" w:rsidP="00E145A0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111" w:type="dxa"/>
          </w:tcPr>
          <w:p w:rsidR="00395D64" w:rsidRDefault="008066B8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2.6.</w:t>
            </w:r>
          </w:p>
        </w:tc>
        <w:tc>
          <w:tcPr>
            <w:tcW w:w="5224" w:type="dxa"/>
            <w:gridSpan w:val="2"/>
          </w:tcPr>
          <w:p w:rsidR="00395D64" w:rsidRPr="00C841FA" w:rsidRDefault="00395D64" w:rsidP="00E145A0">
            <w:pPr>
              <w:jc w:val="both"/>
            </w:pPr>
            <w:r w:rsidRPr="00996D91">
              <w:t>Наличие собственного или арендованного учебно-тренировочного центра</w:t>
            </w:r>
          </w:p>
        </w:tc>
        <w:tc>
          <w:tcPr>
            <w:tcW w:w="4111" w:type="dxa"/>
          </w:tcPr>
          <w:p w:rsidR="00395D64" w:rsidRDefault="008066B8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2.7.</w:t>
            </w:r>
          </w:p>
        </w:tc>
        <w:tc>
          <w:tcPr>
            <w:tcW w:w="5224" w:type="dxa"/>
            <w:gridSpan w:val="2"/>
          </w:tcPr>
          <w:p w:rsidR="00395D64" w:rsidRPr="00C841FA" w:rsidRDefault="00395D64" w:rsidP="00E145A0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4111" w:type="dxa"/>
          </w:tcPr>
          <w:p w:rsidR="00395D64" w:rsidRDefault="00E5594C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2.8.</w:t>
            </w:r>
          </w:p>
        </w:tc>
        <w:tc>
          <w:tcPr>
            <w:tcW w:w="5224" w:type="dxa"/>
            <w:gridSpan w:val="2"/>
          </w:tcPr>
          <w:p w:rsidR="00395D64" w:rsidRPr="000A73AC" w:rsidRDefault="00395D64" w:rsidP="00E145A0">
            <w:pPr>
              <w:jc w:val="both"/>
            </w:pPr>
            <w:r w:rsidRPr="00C841FA"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4111" w:type="dxa"/>
          </w:tcPr>
          <w:p w:rsidR="00395D64" w:rsidRDefault="008066B8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2.9.</w:t>
            </w:r>
          </w:p>
        </w:tc>
        <w:tc>
          <w:tcPr>
            <w:tcW w:w="5224" w:type="dxa"/>
            <w:gridSpan w:val="2"/>
          </w:tcPr>
          <w:p w:rsidR="00395D64" w:rsidRPr="000A73AC" w:rsidRDefault="00395D64" w:rsidP="00E145A0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111" w:type="dxa"/>
          </w:tcPr>
          <w:p w:rsidR="00395D64" w:rsidRDefault="00672DCE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2.10.</w:t>
            </w:r>
          </w:p>
        </w:tc>
        <w:tc>
          <w:tcPr>
            <w:tcW w:w="5224" w:type="dxa"/>
            <w:gridSpan w:val="2"/>
          </w:tcPr>
          <w:p w:rsidR="00395D64" w:rsidRPr="000A73AC" w:rsidRDefault="00395D64" w:rsidP="00E145A0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111" w:type="dxa"/>
          </w:tcPr>
          <w:p w:rsidR="00395D64" w:rsidRDefault="008066B8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2.11.</w:t>
            </w:r>
          </w:p>
        </w:tc>
        <w:tc>
          <w:tcPr>
            <w:tcW w:w="5224" w:type="dxa"/>
            <w:gridSpan w:val="2"/>
          </w:tcPr>
          <w:p w:rsidR="00395D64" w:rsidRPr="000A73AC" w:rsidRDefault="00395D64" w:rsidP="00E145A0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4111" w:type="dxa"/>
          </w:tcPr>
          <w:p w:rsidR="00395D64" w:rsidRDefault="00672DCE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2.12.</w:t>
            </w:r>
          </w:p>
        </w:tc>
        <w:tc>
          <w:tcPr>
            <w:tcW w:w="5224" w:type="dxa"/>
            <w:gridSpan w:val="2"/>
          </w:tcPr>
          <w:p w:rsidR="00395D64" w:rsidRPr="00996D91" w:rsidRDefault="00395D64" w:rsidP="00E145A0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4111" w:type="dxa"/>
          </w:tcPr>
          <w:p w:rsidR="00395D64" w:rsidRDefault="008066B8" w:rsidP="00E145A0">
            <w:pPr>
              <w:jc w:val="both"/>
            </w:pPr>
            <w:r>
              <w:t>нет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lastRenderedPageBreak/>
              <w:t>2.13.</w:t>
            </w:r>
          </w:p>
        </w:tc>
        <w:tc>
          <w:tcPr>
            <w:tcW w:w="5224" w:type="dxa"/>
            <w:gridSpan w:val="2"/>
          </w:tcPr>
          <w:p w:rsidR="00395D64" w:rsidRPr="00996D91" w:rsidRDefault="00395D64" w:rsidP="00E145A0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111" w:type="dxa"/>
          </w:tcPr>
          <w:p w:rsidR="00395D64" w:rsidRDefault="008066B8" w:rsidP="00E145A0">
            <w:pPr>
              <w:jc w:val="both"/>
            </w:pPr>
            <w:r>
              <w:t>нет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2.14.</w:t>
            </w:r>
          </w:p>
        </w:tc>
        <w:tc>
          <w:tcPr>
            <w:tcW w:w="5224" w:type="dxa"/>
            <w:gridSpan w:val="2"/>
          </w:tcPr>
          <w:p w:rsidR="00395D64" w:rsidRPr="00996D91" w:rsidRDefault="00395D64" w:rsidP="00E145A0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4111" w:type="dxa"/>
          </w:tcPr>
          <w:p w:rsidR="00395D64" w:rsidRDefault="00672DCE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2.15.</w:t>
            </w:r>
          </w:p>
        </w:tc>
        <w:tc>
          <w:tcPr>
            <w:tcW w:w="5224" w:type="dxa"/>
            <w:gridSpan w:val="2"/>
          </w:tcPr>
          <w:p w:rsidR="00395D64" w:rsidRPr="00996D91" w:rsidRDefault="00395D64" w:rsidP="00E145A0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111" w:type="dxa"/>
          </w:tcPr>
          <w:p w:rsidR="00395D64" w:rsidRDefault="00AC4049" w:rsidP="00E145A0">
            <w:pPr>
              <w:jc w:val="both"/>
            </w:pPr>
            <w:r>
              <w:t>нет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2.16.</w:t>
            </w:r>
          </w:p>
        </w:tc>
        <w:tc>
          <w:tcPr>
            <w:tcW w:w="5224" w:type="dxa"/>
            <w:gridSpan w:val="2"/>
          </w:tcPr>
          <w:p w:rsidR="00395D64" w:rsidRPr="00996D91" w:rsidRDefault="00395D64" w:rsidP="00E145A0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111" w:type="dxa"/>
          </w:tcPr>
          <w:p w:rsidR="00395D64" w:rsidRDefault="008066B8" w:rsidP="00E145A0">
            <w:pPr>
              <w:jc w:val="both"/>
            </w:pPr>
            <w:r>
              <w:t>нет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2.17.</w:t>
            </w:r>
          </w:p>
        </w:tc>
        <w:tc>
          <w:tcPr>
            <w:tcW w:w="5224" w:type="dxa"/>
            <w:gridSpan w:val="2"/>
          </w:tcPr>
          <w:p w:rsidR="00395D64" w:rsidRPr="000A73AC" w:rsidRDefault="00395D64" w:rsidP="00E145A0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111" w:type="dxa"/>
          </w:tcPr>
          <w:p w:rsidR="00395D64" w:rsidRDefault="00AC4049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2.18.</w:t>
            </w:r>
          </w:p>
        </w:tc>
        <w:tc>
          <w:tcPr>
            <w:tcW w:w="5224" w:type="dxa"/>
            <w:gridSpan w:val="2"/>
          </w:tcPr>
          <w:p w:rsidR="00395D64" w:rsidRPr="000A73AC" w:rsidRDefault="00395D64" w:rsidP="00E145A0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111" w:type="dxa"/>
          </w:tcPr>
          <w:p w:rsidR="00395D64" w:rsidRDefault="007A0C12" w:rsidP="00E145A0">
            <w:pPr>
              <w:jc w:val="both"/>
            </w:pPr>
            <w:r>
              <w:t>есть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2.19.</w:t>
            </w:r>
          </w:p>
        </w:tc>
        <w:tc>
          <w:tcPr>
            <w:tcW w:w="5224" w:type="dxa"/>
            <w:gridSpan w:val="2"/>
          </w:tcPr>
          <w:p w:rsidR="00395D64" w:rsidRPr="000A73AC" w:rsidRDefault="00395D64" w:rsidP="00E145A0">
            <w:pPr>
              <w:jc w:val="both"/>
            </w:pPr>
            <w:r w:rsidRPr="00996D91">
              <w:t>Затраты на страхование работников</w:t>
            </w:r>
          </w:p>
        </w:tc>
        <w:tc>
          <w:tcPr>
            <w:tcW w:w="4111" w:type="dxa"/>
          </w:tcPr>
          <w:p w:rsidR="00395D64" w:rsidRDefault="00AC4049" w:rsidP="00AC4049">
            <w:pPr>
              <w:jc w:val="both"/>
            </w:pPr>
            <w:r>
              <w:t>нет информации по количеству застрахованных и затратах на страхование 1 работника</w:t>
            </w:r>
          </w:p>
        </w:tc>
      </w:tr>
    </w:tbl>
    <w:p w:rsidR="00395D64" w:rsidRDefault="00395D64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395D64" w:rsidRDefault="00395D64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Pr="00D824C2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35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22.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395D64" w:rsidRPr="00AC512E" w:rsidTr="00E145A0">
        <w:tc>
          <w:tcPr>
            <w:tcW w:w="696" w:type="dxa"/>
          </w:tcPr>
          <w:p w:rsidR="00395D64" w:rsidRPr="00AC512E" w:rsidRDefault="00395D64" w:rsidP="00E145A0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395D64" w:rsidRPr="00AC512E" w:rsidRDefault="00395D64" w:rsidP="00E145A0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395D64" w:rsidRPr="00AC512E" w:rsidRDefault="00395D64" w:rsidP="00E145A0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53158D" w:rsidRPr="00523AF0" w:rsidTr="00E145A0">
        <w:tc>
          <w:tcPr>
            <w:tcW w:w="696" w:type="dxa"/>
          </w:tcPr>
          <w:p w:rsidR="0053158D" w:rsidRPr="00CD799B" w:rsidRDefault="0053158D" w:rsidP="0053158D">
            <w:pPr>
              <w:jc w:val="both"/>
            </w:pPr>
          </w:p>
        </w:tc>
        <w:tc>
          <w:tcPr>
            <w:tcW w:w="4941" w:type="dxa"/>
          </w:tcPr>
          <w:p w:rsidR="0053158D" w:rsidRPr="00CD799B" w:rsidRDefault="0053158D" w:rsidP="0053158D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53158D" w:rsidRPr="00736623" w:rsidRDefault="0053158D" w:rsidP="0053158D">
            <w:pPr>
              <w:jc w:val="both"/>
              <w:rPr>
                <w:b/>
              </w:rPr>
            </w:pPr>
            <w:r w:rsidRPr="00736623">
              <w:rPr>
                <w:b/>
              </w:rPr>
              <w:t>ООО ЧОП "</w:t>
            </w:r>
            <w:r>
              <w:rPr>
                <w:b/>
              </w:rPr>
              <w:t>ВОЛЬФ</w:t>
            </w:r>
            <w:r w:rsidRPr="00736623">
              <w:rPr>
                <w:b/>
              </w:rPr>
              <w:t>"</w:t>
            </w:r>
          </w:p>
          <w:p w:rsidR="0053158D" w:rsidRDefault="0053158D" w:rsidP="0053158D">
            <w:pPr>
              <w:jc w:val="both"/>
            </w:pPr>
            <w:r>
              <w:t>ИНН  7721100124</w:t>
            </w:r>
          </w:p>
          <w:p w:rsidR="0053158D" w:rsidRDefault="0053158D" w:rsidP="0053158D">
            <w:pPr>
              <w:jc w:val="both"/>
            </w:pPr>
            <w:r>
              <w:t>КПП   772101001</w:t>
            </w:r>
          </w:p>
          <w:p w:rsidR="0053158D" w:rsidRPr="00523AF0" w:rsidRDefault="0053158D" w:rsidP="0053158D">
            <w:pPr>
              <w:jc w:val="both"/>
            </w:pPr>
            <w:r>
              <w:t>ОГРН 1027739717719</w:t>
            </w:r>
          </w:p>
        </w:tc>
      </w:tr>
      <w:tr w:rsidR="0053158D" w:rsidRPr="00523AF0" w:rsidTr="00E145A0">
        <w:tc>
          <w:tcPr>
            <w:tcW w:w="696" w:type="dxa"/>
          </w:tcPr>
          <w:p w:rsidR="0053158D" w:rsidRPr="00CD799B" w:rsidRDefault="0053158D" w:rsidP="0053158D">
            <w:pPr>
              <w:jc w:val="both"/>
            </w:pPr>
          </w:p>
        </w:tc>
        <w:tc>
          <w:tcPr>
            <w:tcW w:w="4941" w:type="dxa"/>
          </w:tcPr>
          <w:p w:rsidR="0053158D" w:rsidRPr="00CD799B" w:rsidRDefault="0053158D" w:rsidP="0053158D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53158D" w:rsidRPr="00523AF0" w:rsidRDefault="0053158D" w:rsidP="00B00212">
            <w:pPr>
              <w:jc w:val="both"/>
            </w:pPr>
            <w:r>
              <w:t>109457</w:t>
            </w:r>
            <w:r w:rsidR="00B00212">
              <w:t xml:space="preserve"> </w:t>
            </w:r>
            <w:r>
              <w:t xml:space="preserve">г. Москва, ул. Федора Полетаева, д.7 </w:t>
            </w:r>
          </w:p>
        </w:tc>
      </w:tr>
      <w:tr w:rsidR="0053158D" w:rsidRPr="003F3CEE" w:rsidTr="00E145A0">
        <w:tc>
          <w:tcPr>
            <w:tcW w:w="696" w:type="dxa"/>
          </w:tcPr>
          <w:p w:rsidR="0053158D" w:rsidRPr="00CD799B" w:rsidRDefault="0053158D" w:rsidP="0053158D">
            <w:pPr>
              <w:jc w:val="both"/>
            </w:pPr>
          </w:p>
        </w:tc>
        <w:tc>
          <w:tcPr>
            <w:tcW w:w="4941" w:type="dxa"/>
          </w:tcPr>
          <w:p w:rsidR="0053158D" w:rsidRPr="00CD799B" w:rsidRDefault="0053158D" w:rsidP="0053158D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53158D" w:rsidRPr="003F3CEE" w:rsidRDefault="0053158D" w:rsidP="00B00212">
            <w:pPr>
              <w:jc w:val="both"/>
            </w:pPr>
            <w:r>
              <w:t xml:space="preserve">109457 г. Москва, ул. Федора Полетаева, д.7 </w:t>
            </w:r>
          </w:p>
        </w:tc>
      </w:tr>
      <w:tr w:rsidR="00395D64" w:rsidRPr="004D0819" w:rsidTr="00E145A0">
        <w:tc>
          <w:tcPr>
            <w:tcW w:w="10031" w:type="dxa"/>
            <w:gridSpan w:val="4"/>
          </w:tcPr>
          <w:p w:rsidR="00395D64" w:rsidRPr="004D0819" w:rsidRDefault="00395D64" w:rsidP="00E145A0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537EC7" w:rsidRPr="0002796B" w:rsidTr="00E145A0">
        <w:tc>
          <w:tcPr>
            <w:tcW w:w="696" w:type="dxa"/>
          </w:tcPr>
          <w:p w:rsidR="00537EC7" w:rsidRPr="00CD799B" w:rsidRDefault="00537EC7" w:rsidP="00537EC7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537EC7" w:rsidRPr="00CD799B" w:rsidRDefault="00537EC7" w:rsidP="00537EC7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  <w:gridSpan w:val="2"/>
          </w:tcPr>
          <w:p w:rsidR="00537EC7" w:rsidRPr="00A55CF4" w:rsidRDefault="00537EC7" w:rsidP="00537EC7">
            <w:pPr>
              <w:jc w:val="both"/>
            </w:pPr>
            <w:r w:rsidRPr="00A55CF4">
              <w:t>Представлено</w:t>
            </w:r>
          </w:p>
        </w:tc>
      </w:tr>
      <w:tr w:rsidR="00537EC7" w:rsidRPr="001A4775" w:rsidTr="00E145A0">
        <w:tc>
          <w:tcPr>
            <w:tcW w:w="696" w:type="dxa"/>
          </w:tcPr>
          <w:p w:rsidR="00537EC7" w:rsidRPr="00CD799B" w:rsidRDefault="00537EC7" w:rsidP="00537EC7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537EC7" w:rsidRPr="00CD799B" w:rsidRDefault="00537EC7" w:rsidP="00537EC7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</w:tc>
        <w:tc>
          <w:tcPr>
            <w:tcW w:w="4394" w:type="dxa"/>
            <w:gridSpan w:val="2"/>
          </w:tcPr>
          <w:p w:rsidR="00537EC7" w:rsidRPr="001A4775" w:rsidRDefault="00537EC7" w:rsidP="00537EC7">
            <w:pPr>
              <w:jc w:val="both"/>
            </w:pPr>
            <w:r w:rsidRPr="00A55CF4">
              <w:t>Представлено</w:t>
            </w:r>
          </w:p>
        </w:tc>
      </w:tr>
      <w:tr w:rsidR="00537EC7" w:rsidRPr="001A4775" w:rsidTr="00E145A0">
        <w:tc>
          <w:tcPr>
            <w:tcW w:w="696" w:type="dxa"/>
          </w:tcPr>
          <w:p w:rsidR="00537EC7" w:rsidRPr="00CD799B" w:rsidRDefault="00537EC7" w:rsidP="00537EC7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537EC7" w:rsidRDefault="00537EC7" w:rsidP="00537EC7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  <w:gridSpan w:val="2"/>
          </w:tcPr>
          <w:p w:rsidR="00537EC7" w:rsidRPr="001A4775" w:rsidRDefault="00537EC7" w:rsidP="00537EC7">
            <w:pPr>
              <w:jc w:val="both"/>
              <w:rPr>
                <w:b/>
                <w:bCs/>
              </w:rPr>
            </w:pPr>
            <w:r w:rsidRPr="00A55CF4">
              <w:t>Представлено</w:t>
            </w:r>
          </w:p>
        </w:tc>
      </w:tr>
      <w:tr w:rsidR="00537EC7" w:rsidRPr="001A4775" w:rsidTr="00E145A0">
        <w:tc>
          <w:tcPr>
            <w:tcW w:w="696" w:type="dxa"/>
          </w:tcPr>
          <w:p w:rsidR="00537EC7" w:rsidRPr="00CD799B" w:rsidRDefault="00537EC7" w:rsidP="00537EC7">
            <w:pPr>
              <w:jc w:val="both"/>
            </w:pPr>
            <w:r>
              <w:t>4.</w:t>
            </w:r>
          </w:p>
        </w:tc>
        <w:tc>
          <w:tcPr>
            <w:tcW w:w="4941" w:type="dxa"/>
          </w:tcPr>
          <w:p w:rsidR="00537EC7" w:rsidRDefault="00537EC7" w:rsidP="00537EC7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  <w:gridSpan w:val="2"/>
          </w:tcPr>
          <w:p w:rsidR="00537EC7" w:rsidRPr="001A4775" w:rsidRDefault="00537EC7" w:rsidP="00537EC7">
            <w:pPr>
              <w:jc w:val="both"/>
              <w:rPr>
                <w:b/>
                <w:bCs/>
              </w:rPr>
            </w:pPr>
            <w:r w:rsidRPr="00A55CF4">
              <w:t>Представлено</w:t>
            </w:r>
          </w:p>
        </w:tc>
      </w:tr>
      <w:tr w:rsidR="00537EC7" w:rsidRPr="001A4775" w:rsidTr="00E145A0">
        <w:tc>
          <w:tcPr>
            <w:tcW w:w="696" w:type="dxa"/>
          </w:tcPr>
          <w:p w:rsidR="00537EC7" w:rsidRPr="00CD799B" w:rsidRDefault="00537EC7" w:rsidP="00537EC7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</w:tcPr>
          <w:p w:rsidR="00537EC7" w:rsidRPr="00CD799B" w:rsidRDefault="00537EC7" w:rsidP="00537EC7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изменений, в т.ч.:</w:t>
            </w:r>
          </w:p>
        </w:tc>
        <w:tc>
          <w:tcPr>
            <w:tcW w:w="4394" w:type="dxa"/>
            <w:gridSpan w:val="2"/>
          </w:tcPr>
          <w:p w:rsidR="00537EC7" w:rsidRPr="00A831FE" w:rsidRDefault="00537EC7" w:rsidP="00537EC7">
            <w:pPr>
              <w:jc w:val="both"/>
              <w:rPr>
                <w:bCs/>
              </w:rPr>
            </w:pPr>
          </w:p>
        </w:tc>
      </w:tr>
      <w:tr w:rsidR="00537EC7" w:rsidRPr="00C64A7B" w:rsidTr="00E145A0">
        <w:tc>
          <w:tcPr>
            <w:tcW w:w="696" w:type="dxa"/>
          </w:tcPr>
          <w:p w:rsidR="00537EC7" w:rsidRPr="00CD799B" w:rsidRDefault="00537EC7" w:rsidP="00537EC7">
            <w:pPr>
              <w:jc w:val="both"/>
            </w:pPr>
            <w:r>
              <w:t>5.1.</w:t>
            </w:r>
          </w:p>
        </w:tc>
        <w:tc>
          <w:tcPr>
            <w:tcW w:w="4941" w:type="dxa"/>
          </w:tcPr>
          <w:p w:rsidR="00537EC7" w:rsidRPr="00CD799B" w:rsidRDefault="00537EC7" w:rsidP="00537EC7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  <w:gridSpan w:val="2"/>
          </w:tcPr>
          <w:p w:rsidR="00537EC7" w:rsidRPr="00D87E55" w:rsidRDefault="00537EC7" w:rsidP="00537EC7">
            <w:r w:rsidRPr="00D87E55">
              <w:t>Представлено</w:t>
            </w:r>
          </w:p>
        </w:tc>
      </w:tr>
      <w:tr w:rsidR="00537EC7" w:rsidRPr="00C64A7B" w:rsidTr="00E145A0">
        <w:tc>
          <w:tcPr>
            <w:tcW w:w="696" w:type="dxa"/>
          </w:tcPr>
          <w:p w:rsidR="00537EC7" w:rsidRPr="00CD799B" w:rsidRDefault="00537EC7" w:rsidP="00537EC7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537EC7" w:rsidRPr="00CD799B" w:rsidRDefault="00537EC7" w:rsidP="00537EC7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  <w:gridSpan w:val="2"/>
          </w:tcPr>
          <w:p w:rsidR="00537EC7" w:rsidRPr="008973E1" w:rsidRDefault="00537EC7" w:rsidP="00537EC7">
            <w:r w:rsidRPr="008973E1">
              <w:t>Представлено</w:t>
            </w:r>
          </w:p>
        </w:tc>
      </w:tr>
      <w:tr w:rsidR="00537EC7" w:rsidRPr="00C64A7B" w:rsidTr="00E145A0">
        <w:tc>
          <w:tcPr>
            <w:tcW w:w="696" w:type="dxa"/>
          </w:tcPr>
          <w:p w:rsidR="00537EC7" w:rsidRPr="00CD799B" w:rsidRDefault="00537EC7" w:rsidP="00537EC7">
            <w:pPr>
              <w:jc w:val="both"/>
            </w:pPr>
            <w:r>
              <w:t>5.3.</w:t>
            </w:r>
          </w:p>
        </w:tc>
        <w:tc>
          <w:tcPr>
            <w:tcW w:w="4941" w:type="dxa"/>
          </w:tcPr>
          <w:p w:rsidR="00537EC7" w:rsidRPr="00CD799B" w:rsidRDefault="00537EC7" w:rsidP="00537EC7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</w:tc>
        <w:tc>
          <w:tcPr>
            <w:tcW w:w="4394" w:type="dxa"/>
            <w:gridSpan w:val="2"/>
          </w:tcPr>
          <w:p w:rsidR="00537EC7" w:rsidRPr="00BC1262" w:rsidRDefault="00537EC7" w:rsidP="00537EC7">
            <w:r w:rsidRPr="00BC1262">
              <w:t>Представлено</w:t>
            </w:r>
          </w:p>
        </w:tc>
      </w:tr>
      <w:tr w:rsidR="00537EC7" w:rsidRPr="00C64A7B" w:rsidTr="00E145A0">
        <w:tc>
          <w:tcPr>
            <w:tcW w:w="696" w:type="dxa"/>
          </w:tcPr>
          <w:p w:rsidR="00537EC7" w:rsidRPr="00CD799B" w:rsidRDefault="00537EC7" w:rsidP="00537EC7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537EC7" w:rsidRDefault="00537EC7" w:rsidP="00537EC7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  <w:p w:rsidR="00B00212" w:rsidRPr="00CD799B" w:rsidRDefault="00B00212" w:rsidP="00537EC7">
            <w:pPr>
              <w:jc w:val="both"/>
            </w:pPr>
          </w:p>
        </w:tc>
        <w:tc>
          <w:tcPr>
            <w:tcW w:w="4394" w:type="dxa"/>
            <w:gridSpan w:val="2"/>
          </w:tcPr>
          <w:p w:rsidR="00537EC7" w:rsidRPr="00D075E5" w:rsidRDefault="00537EC7" w:rsidP="00537EC7">
            <w:r w:rsidRPr="00D075E5">
              <w:t>Представлено</w:t>
            </w:r>
          </w:p>
        </w:tc>
      </w:tr>
      <w:tr w:rsidR="00537EC7" w:rsidRPr="006E34F1" w:rsidTr="00E145A0">
        <w:tc>
          <w:tcPr>
            <w:tcW w:w="696" w:type="dxa"/>
          </w:tcPr>
          <w:p w:rsidR="00537EC7" w:rsidRPr="00CD799B" w:rsidRDefault="00537EC7" w:rsidP="00537EC7">
            <w:pPr>
              <w:jc w:val="both"/>
            </w:pPr>
            <w:r>
              <w:lastRenderedPageBreak/>
              <w:t>7</w:t>
            </w:r>
            <w:r w:rsidRPr="00CD799B">
              <w:t>.</w:t>
            </w:r>
          </w:p>
        </w:tc>
        <w:tc>
          <w:tcPr>
            <w:tcW w:w="4941" w:type="dxa"/>
          </w:tcPr>
          <w:p w:rsidR="00537EC7" w:rsidRDefault="00537EC7" w:rsidP="00537EC7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  <w:gridSpan w:val="2"/>
          </w:tcPr>
          <w:p w:rsidR="00537EC7" w:rsidRPr="00D075E5" w:rsidRDefault="00537EC7" w:rsidP="00537EC7">
            <w:r w:rsidRPr="00D075E5">
              <w:t>Представлено</w:t>
            </w:r>
          </w:p>
        </w:tc>
      </w:tr>
      <w:tr w:rsidR="00537EC7" w:rsidRPr="00A765DA" w:rsidTr="00E145A0">
        <w:tc>
          <w:tcPr>
            <w:tcW w:w="696" w:type="dxa"/>
          </w:tcPr>
          <w:p w:rsidR="00537EC7" w:rsidRPr="00CD799B" w:rsidRDefault="00537EC7" w:rsidP="00537EC7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537EC7" w:rsidRPr="002D38DB" w:rsidRDefault="00537EC7" w:rsidP="00537EC7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  <w:gridSpan w:val="2"/>
          </w:tcPr>
          <w:p w:rsidR="00537EC7" w:rsidRPr="00AF0778" w:rsidRDefault="00537EC7" w:rsidP="00537EC7">
            <w:r w:rsidRPr="00AF0778">
              <w:t>Представлено</w:t>
            </w:r>
          </w:p>
        </w:tc>
      </w:tr>
      <w:tr w:rsidR="00537EC7" w:rsidRPr="00A765DA" w:rsidTr="00E145A0">
        <w:tc>
          <w:tcPr>
            <w:tcW w:w="696" w:type="dxa"/>
          </w:tcPr>
          <w:p w:rsidR="00537EC7" w:rsidRDefault="00537EC7" w:rsidP="00537EC7">
            <w:pPr>
              <w:jc w:val="both"/>
            </w:pPr>
            <w:r>
              <w:t>9.</w:t>
            </w:r>
          </w:p>
        </w:tc>
        <w:tc>
          <w:tcPr>
            <w:tcW w:w="4941" w:type="dxa"/>
          </w:tcPr>
          <w:p w:rsidR="00537EC7" w:rsidRPr="00CD799B" w:rsidRDefault="00537EC7" w:rsidP="00537EC7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  <w:gridSpan w:val="2"/>
          </w:tcPr>
          <w:p w:rsidR="00537EC7" w:rsidRPr="00727A7C" w:rsidRDefault="00537EC7" w:rsidP="00537EC7">
            <w:r w:rsidRPr="00727A7C">
              <w:t>Представлено</w:t>
            </w:r>
          </w:p>
        </w:tc>
      </w:tr>
      <w:tr w:rsidR="00537EC7" w:rsidRPr="00EF101E" w:rsidTr="00E145A0">
        <w:tc>
          <w:tcPr>
            <w:tcW w:w="696" w:type="dxa"/>
          </w:tcPr>
          <w:p w:rsidR="00537EC7" w:rsidRPr="00CD799B" w:rsidRDefault="00537EC7" w:rsidP="00537EC7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537EC7" w:rsidRPr="00CD799B" w:rsidRDefault="00537EC7" w:rsidP="00537EC7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</w:tc>
        <w:tc>
          <w:tcPr>
            <w:tcW w:w="4394" w:type="dxa"/>
            <w:gridSpan w:val="2"/>
          </w:tcPr>
          <w:p w:rsidR="00537EC7" w:rsidRPr="00D01AFE" w:rsidRDefault="00537EC7" w:rsidP="00537EC7">
            <w:r w:rsidRPr="00D01AFE">
              <w:t>Представлено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11.</w:t>
            </w:r>
          </w:p>
        </w:tc>
        <w:tc>
          <w:tcPr>
            <w:tcW w:w="4941" w:type="dxa"/>
          </w:tcPr>
          <w:p w:rsidR="00395D64" w:rsidRDefault="00395D64" w:rsidP="00E145A0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  <w:gridSpan w:val="2"/>
          </w:tcPr>
          <w:p w:rsidR="00F71D49" w:rsidRPr="008C1594" w:rsidRDefault="00F71D49" w:rsidP="00F71D49">
            <w:pPr>
              <w:jc w:val="both"/>
            </w:pPr>
            <w:r w:rsidRPr="008C1594">
              <w:t>1.</w:t>
            </w:r>
            <w:r>
              <w:t> </w:t>
            </w:r>
            <w:r w:rsidRPr="008C1594">
              <w:t>Копия Разрешения на хранение и использование оружия и патронов к нему;</w:t>
            </w:r>
          </w:p>
          <w:p w:rsidR="00F71D49" w:rsidRPr="00FE3803" w:rsidRDefault="00F71D49" w:rsidP="00F71D49">
            <w:pPr>
              <w:jc w:val="both"/>
            </w:pPr>
            <w:r w:rsidRPr="00FE3803">
              <w:t>2.</w:t>
            </w:r>
            <w:r>
              <w:t> </w:t>
            </w:r>
            <w:r w:rsidRPr="00FE3803">
              <w:t>Копия Списка номерного учета оружия;</w:t>
            </w:r>
          </w:p>
          <w:p w:rsidR="00F71D49" w:rsidRPr="009B26BF" w:rsidRDefault="00F71D49" w:rsidP="00F71D49">
            <w:pPr>
              <w:jc w:val="both"/>
            </w:pPr>
            <w:r w:rsidRPr="009B26BF">
              <w:t>3. Копии разрешений на хранение и ношение служебного оружия и патронов к нему владельцев служебного оружия и патронов к нему;</w:t>
            </w:r>
          </w:p>
          <w:p w:rsidR="00F71D49" w:rsidRPr="00230CAC" w:rsidRDefault="00F71D49" w:rsidP="00F71D49">
            <w:pPr>
              <w:jc w:val="both"/>
            </w:pPr>
            <w:r w:rsidRPr="00230CAC">
              <w:t>4. Копия договора аренды нежилого помещения;</w:t>
            </w:r>
          </w:p>
          <w:p w:rsidR="00F71D49" w:rsidRDefault="00F71D49" w:rsidP="00F71D49">
            <w:pPr>
              <w:jc w:val="both"/>
            </w:pPr>
            <w:r>
              <w:t>5. Копии графиков работы дежурной части за январь – апрель 2016 г.;</w:t>
            </w:r>
          </w:p>
          <w:p w:rsidR="00F71D49" w:rsidRDefault="00F71D49" w:rsidP="00F71D49">
            <w:pPr>
              <w:jc w:val="both"/>
            </w:pPr>
            <w:r>
              <w:t>6</w:t>
            </w:r>
            <w:r w:rsidRPr="001D4C18">
              <w:t>.  Копия Штатного расписания;</w:t>
            </w:r>
          </w:p>
          <w:p w:rsidR="00F71D49" w:rsidRDefault="00F71D49" w:rsidP="00F71D49">
            <w:pPr>
              <w:jc w:val="both"/>
            </w:pPr>
            <w:r>
              <w:t>7. </w:t>
            </w:r>
            <w:r w:rsidRPr="001D4C18">
              <w:t>Копия Книги учета трудовых книжек и вкладышей к ним</w:t>
            </w:r>
            <w:r>
              <w:t>;</w:t>
            </w:r>
          </w:p>
          <w:p w:rsidR="00F71D49" w:rsidRDefault="00F71D49" w:rsidP="00F71D49">
            <w:pPr>
              <w:jc w:val="both"/>
            </w:pPr>
            <w:r>
              <w:t>8</w:t>
            </w:r>
            <w:r w:rsidRPr="009746A4">
              <w:t>. Копии личных карточек работников;</w:t>
            </w:r>
          </w:p>
          <w:p w:rsidR="00F71D49" w:rsidRPr="009746A4" w:rsidRDefault="00F71D49" w:rsidP="00F71D49">
            <w:pPr>
              <w:jc w:val="both"/>
            </w:pPr>
            <w:r>
              <w:t>9</w:t>
            </w:r>
            <w:r w:rsidRPr="009746A4">
              <w:t>. Копии приказов о приеме на работу;</w:t>
            </w:r>
          </w:p>
          <w:p w:rsidR="00F71D49" w:rsidRPr="003134E4" w:rsidRDefault="00F71D49" w:rsidP="00F71D49">
            <w:pPr>
              <w:jc w:val="both"/>
            </w:pPr>
            <w:r w:rsidRPr="003134E4">
              <w:t>1</w:t>
            </w:r>
            <w:r>
              <w:t>0</w:t>
            </w:r>
            <w:r w:rsidRPr="003134E4">
              <w:t>. Копии приказов о применении дисциплинарных взысканий к работникам;</w:t>
            </w:r>
          </w:p>
          <w:p w:rsidR="00F71D49" w:rsidRPr="003134E4" w:rsidRDefault="00F71D49" w:rsidP="00F71D49">
            <w:pPr>
              <w:jc w:val="both"/>
            </w:pPr>
            <w:r w:rsidRPr="003134E4">
              <w:t>1</w:t>
            </w:r>
            <w:r>
              <w:t>1</w:t>
            </w:r>
            <w:r w:rsidRPr="003134E4">
              <w:t>. Копии заявлений о приеме на работу;</w:t>
            </w:r>
          </w:p>
          <w:p w:rsidR="00F71D49" w:rsidRDefault="00F71D49" w:rsidP="00F71D49">
            <w:pPr>
              <w:jc w:val="both"/>
            </w:pPr>
            <w:r w:rsidRPr="003134E4">
              <w:t>1</w:t>
            </w:r>
            <w:r>
              <w:t>2</w:t>
            </w:r>
            <w:r w:rsidRPr="003134E4">
              <w:t>. Копии  трудовых книжек;</w:t>
            </w:r>
          </w:p>
          <w:p w:rsidR="00F71D49" w:rsidRDefault="00F71D49" w:rsidP="00F71D49">
            <w:pPr>
              <w:jc w:val="both"/>
            </w:pPr>
            <w:r>
              <w:t>13. </w:t>
            </w:r>
            <w:r w:rsidRPr="003134E4">
              <w:t>Копии Удостоверений частного охранника;</w:t>
            </w:r>
          </w:p>
          <w:p w:rsidR="00F71D49" w:rsidRDefault="00F71D49" w:rsidP="00F71D49">
            <w:pPr>
              <w:jc w:val="both"/>
            </w:pPr>
            <w:r>
              <w:t>14. Копии свидетельств, дипломов о присвоении квалификации частного охранника;</w:t>
            </w:r>
          </w:p>
          <w:p w:rsidR="00F71D49" w:rsidRDefault="00F71D49" w:rsidP="00F71D49">
            <w:pPr>
              <w:jc w:val="both"/>
            </w:pPr>
            <w:r>
              <w:t>15. Копии карточек опроса;</w:t>
            </w:r>
          </w:p>
          <w:p w:rsidR="00F71D49" w:rsidRDefault="00F71D49" w:rsidP="00F71D49">
            <w:pPr>
              <w:jc w:val="both"/>
            </w:pPr>
            <w:r>
              <w:t>16. Копии Актов о результатах проведения периодической проверки</w:t>
            </w:r>
          </w:p>
          <w:p w:rsidR="00F71D49" w:rsidRDefault="00F71D49" w:rsidP="00F71D49">
            <w:pPr>
              <w:jc w:val="both"/>
            </w:pPr>
            <w:r>
              <w:t>17. Копии свидетельств о повышении квалификации;</w:t>
            </w:r>
          </w:p>
          <w:p w:rsidR="00F71D49" w:rsidRDefault="00F71D49" w:rsidP="00F71D49">
            <w:pPr>
              <w:jc w:val="both"/>
            </w:pPr>
            <w:r w:rsidRPr="00C47A8F">
              <w:t>1</w:t>
            </w:r>
            <w:r>
              <w:t>8</w:t>
            </w:r>
            <w:r w:rsidRPr="00C47A8F">
              <w:t>.</w:t>
            </w:r>
            <w:r>
              <w:t> </w:t>
            </w:r>
            <w:r w:rsidRPr="00C47A8F">
              <w:t xml:space="preserve">Копия Должностной инструкции </w:t>
            </w:r>
            <w:r>
              <w:t xml:space="preserve">частного </w:t>
            </w:r>
            <w:r w:rsidRPr="00C47A8F">
              <w:t>охранника</w:t>
            </w:r>
            <w:r>
              <w:t xml:space="preserve"> к Договору на предоставление охранных услуг и копия дополнительного соглашения к нему</w:t>
            </w:r>
            <w:r w:rsidRPr="00C47A8F">
              <w:t>;</w:t>
            </w:r>
          </w:p>
          <w:p w:rsidR="00F71D49" w:rsidRDefault="00F71D49" w:rsidP="00F71D49">
            <w:pPr>
              <w:jc w:val="both"/>
            </w:pPr>
            <w:r>
              <w:t>19. Копия соглашения о содействии частной охранной организации правоохранительным органам в обеспечении правопорядка;</w:t>
            </w:r>
          </w:p>
          <w:p w:rsidR="00F71D49" w:rsidRDefault="00F71D49" w:rsidP="00F71D49">
            <w:pPr>
              <w:jc w:val="both"/>
            </w:pPr>
            <w:r>
              <w:lastRenderedPageBreak/>
              <w:t>20. Положение о группе быстрого реагирования;</w:t>
            </w:r>
          </w:p>
          <w:p w:rsidR="00F71D49" w:rsidRDefault="00F71D49" w:rsidP="00F71D49">
            <w:pPr>
              <w:jc w:val="both"/>
            </w:pPr>
            <w:r>
              <w:t>21. Копия договора аренды транспортного средства;</w:t>
            </w:r>
          </w:p>
          <w:p w:rsidR="00F71D49" w:rsidRDefault="00F71D49" w:rsidP="00F71D49">
            <w:pPr>
              <w:jc w:val="both"/>
            </w:pPr>
            <w:r>
              <w:t>22</w:t>
            </w:r>
            <w:r w:rsidRPr="006D6010">
              <w:t>. Копия Договора</w:t>
            </w:r>
            <w:r>
              <w:t xml:space="preserve"> по проведению учебно-тренировочных занятий;</w:t>
            </w:r>
          </w:p>
          <w:p w:rsidR="00F71D49" w:rsidRDefault="00F71D49" w:rsidP="00F71D49">
            <w:pPr>
              <w:jc w:val="both"/>
            </w:pPr>
            <w:r>
              <w:t>23. </w:t>
            </w:r>
            <w:r w:rsidRPr="00B87404">
              <w:t>Копия Договора</w:t>
            </w:r>
            <w:r>
              <w:t xml:space="preserve"> об оказании платных образовательных услуг;</w:t>
            </w:r>
          </w:p>
          <w:p w:rsidR="00F71D49" w:rsidRDefault="00F71D49" w:rsidP="00F71D49">
            <w:pPr>
              <w:jc w:val="both"/>
            </w:pPr>
            <w:r>
              <w:t>24. Копия методического пособия по подготовке частных охранников;</w:t>
            </w:r>
          </w:p>
          <w:p w:rsidR="00F71D49" w:rsidRDefault="00F71D49" w:rsidP="00F71D49">
            <w:pPr>
              <w:jc w:val="both"/>
            </w:pPr>
            <w:r>
              <w:t>25. Копии Договоров на обучение, на оказание доп. образовательных услуг;</w:t>
            </w:r>
          </w:p>
          <w:p w:rsidR="00F71D49" w:rsidRDefault="00F71D49" w:rsidP="00F71D49">
            <w:pPr>
              <w:jc w:val="both"/>
            </w:pPr>
            <w:r>
              <w:t>26. Копия Протокола о проведении обучения по программе: «Оказание первой доврачебной помощи на производстве»;</w:t>
            </w:r>
          </w:p>
          <w:p w:rsidR="00F71D49" w:rsidRDefault="00F71D49" w:rsidP="00F71D49">
            <w:pPr>
              <w:jc w:val="both"/>
            </w:pPr>
            <w:r>
              <w:t>27. </w:t>
            </w:r>
            <w:r w:rsidRPr="00B4620A">
              <w:t>Копия Удостоверения о прохождении курса</w:t>
            </w:r>
            <w:r>
              <w:t xml:space="preserve"> обучения навыкам оказания первой помощи;</w:t>
            </w:r>
          </w:p>
          <w:p w:rsidR="00F71D49" w:rsidRDefault="00F71D49" w:rsidP="00F71D49">
            <w:pPr>
              <w:jc w:val="both"/>
            </w:pPr>
            <w:r>
              <w:t>28. Копия Договора об оказании образовательных услуг по программе повышения квалификации по охране труда;</w:t>
            </w:r>
          </w:p>
          <w:p w:rsidR="00F71D49" w:rsidRDefault="00F71D49" w:rsidP="00F71D49">
            <w:pPr>
              <w:jc w:val="both"/>
            </w:pPr>
            <w:r>
              <w:t>29. Копии удостоверений о проверке знаний требований охраны труда;</w:t>
            </w:r>
          </w:p>
          <w:p w:rsidR="00F71D49" w:rsidRDefault="00F71D49" w:rsidP="00F71D49">
            <w:pPr>
              <w:jc w:val="both"/>
            </w:pPr>
            <w:r>
              <w:t>30. Копии удостоверений по программе пожарно-технического минимума;</w:t>
            </w:r>
          </w:p>
          <w:p w:rsidR="00F71D49" w:rsidRDefault="00F71D49" w:rsidP="00F71D49">
            <w:pPr>
              <w:jc w:val="both"/>
            </w:pPr>
            <w:r>
              <w:t>31. Копии удостоверений по программе подготовки вожатых караульных собак с приложением паспорта собаки;</w:t>
            </w:r>
          </w:p>
          <w:p w:rsidR="00F71D49" w:rsidRDefault="00F71D49" w:rsidP="00F71D49">
            <w:pPr>
              <w:jc w:val="both"/>
            </w:pPr>
            <w:r>
              <w:t>32. Копия приказа о приеме на работу;</w:t>
            </w:r>
          </w:p>
          <w:p w:rsidR="00F71D49" w:rsidRDefault="00F71D49" w:rsidP="00F71D49">
            <w:pPr>
              <w:jc w:val="both"/>
            </w:pPr>
            <w:r>
              <w:t>33. Копии Договоров оказания охранных услуг;</w:t>
            </w:r>
          </w:p>
          <w:p w:rsidR="00F71D49" w:rsidRDefault="00F71D49" w:rsidP="00F71D49">
            <w:pPr>
              <w:jc w:val="both"/>
            </w:pPr>
            <w:r>
              <w:t>34. Копия Приказа об организации проверок и системы контроля на объектах охраны;</w:t>
            </w:r>
          </w:p>
          <w:p w:rsidR="00F71D49" w:rsidRDefault="00F71D49" w:rsidP="00F71D49">
            <w:pPr>
              <w:jc w:val="both"/>
            </w:pPr>
            <w:r>
              <w:t>35. Копии Графиков инспекторских проверок;</w:t>
            </w:r>
          </w:p>
          <w:p w:rsidR="00F71D49" w:rsidRDefault="00F71D49" w:rsidP="00F71D49">
            <w:pPr>
              <w:jc w:val="both"/>
            </w:pPr>
            <w:r>
              <w:t>36. Копия Журналов проверки службы руководством ЧОПа с приложением Протоколов результатов проверок;</w:t>
            </w:r>
          </w:p>
          <w:p w:rsidR="00F71D49" w:rsidRDefault="00F71D49" w:rsidP="00F71D49">
            <w:pPr>
              <w:jc w:val="both"/>
            </w:pPr>
            <w:r>
              <w:t>37. Копия Договора на оказание услуг по специальной оценке условий труда, Акта, документов о результатах проведенной проверки;</w:t>
            </w:r>
          </w:p>
          <w:p w:rsidR="00F71D49" w:rsidRDefault="00F71D49" w:rsidP="00F71D49">
            <w:pPr>
              <w:jc w:val="both"/>
            </w:pPr>
            <w:r>
              <w:t>38. Копия удостоверения о повышении квалификации по программе «Радиационная безопасность при обращении с досмотровыми установками»;</w:t>
            </w:r>
          </w:p>
          <w:p w:rsidR="00F71D49" w:rsidRDefault="00F71D49" w:rsidP="00F71D49">
            <w:pPr>
              <w:jc w:val="both"/>
            </w:pPr>
            <w:r>
              <w:t>39. Копия диплома о высшем образовании инженера;</w:t>
            </w:r>
          </w:p>
          <w:p w:rsidR="00B00212" w:rsidRDefault="00B00212" w:rsidP="00F71D49">
            <w:pPr>
              <w:jc w:val="both"/>
            </w:pPr>
          </w:p>
          <w:p w:rsidR="00F71D49" w:rsidRDefault="00F71D49" w:rsidP="00F71D49">
            <w:pPr>
              <w:jc w:val="both"/>
            </w:pPr>
            <w:r>
              <w:lastRenderedPageBreak/>
              <w:t>40. Копия медицинского заключения и освидетельствования гражданина для получения лицензии на получение оружия;</w:t>
            </w:r>
          </w:p>
          <w:p w:rsidR="00F71D49" w:rsidRDefault="00F71D49" w:rsidP="00F71D49">
            <w:pPr>
              <w:jc w:val="both"/>
            </w:pPr>
            <w:r>
              <w:t>41. Копии рекомендательных и благодарственных писем;</w:t>
            </w:r>
          </w:p>
          <w:p w:rsidR="00F71D49" w:rsidRPr="005040E9" w:rsidRDefault="00F71D49" w:rsidP="00F71D49">
            <w:pPr>
              <w:jc w:val="both"/>
            </w:pPr>
            <w:r>
              <w:t>42</w:t>
            </w:r>
            <w:r w:rsidRPr="005040E9">
              <w:t>.  Копии образцов формы одежды;</w:t>
            </w:r>
          </w:p>
          <w:p w:rsidR="00F71D49" w:rsidRPr="005040E9" w:rsidRDefault="00F71D49" w:rsidP="00F71D49">
            <w:pPr>
              <w:jc w:val="both"/>
            </w:pPr>
            <w:r w:rsidRPr="005040E9">
              <w:t>4</w:t>
            </w:r>
            <w:r>
              <w:t>3</w:t>
            </w:r>
            <w:r w:rsidRPr="005040E9">
              <w:t>.</w:t>
            </w:r>
            <w:r>
              <w:t> </w:t>
            </w:r>
            <w:r w:rsidRPr="005040E9">
              <w:t>Копия Договора страхования сотрудников от несчастных случаев;</w:t>
            </w:r>
          </w:p>
          <w:p w:rsidR="00395D64" w:rsidRDefault="00F71D49" w:rsidP="00F71D49">
            <w:pPr>
              <w:jc w:val="both"/>
            </w:pPr>
            <w:r>
              <w:t>44</w:t>
            </w:r>
            <w:r w:rsidRPr="005040E9">
              <w:t>. Список застрахованных лиц</w:t>
            </w:r>
            <w:r>
              <w:t>.</w:t>
            </w:r>
          </w:p>
        </w:tc>
      </w:tr>
      <w:tr w:rsidR="00537EC7" w:rsidTr="00E145A0">
        <w:tc>
          <w:tcPr>
            <w:tcW w:w="696" w:type="dxa"/>
          </w:tcPr>
          <w:p w:rsidR="00537EC7" w:rsidRDefault="00537EC7" w:rsidP="00537EC7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537EC7" w:rsidRDefault="00537EC7" w:rsidP="00537EC7">
            <w:pPr>
              <w:jc w:val="both"/>
            </w:pPr>
            <w:r>
              <w:t>Копия документа, подтверждающего внесение обеспечения заявки</w:t>
            </w:r>
          </w:p>
        </w:tc>
        <w:tc>
          <w:tcPr>
            <w:tcW w:w="4394" w:type="dxa"/>
            <w:gridSpan w:val="2"/>
          </w:tcPr>
          <w:p w:rsidR="00537EC7" w:rsidRDefault="009041D2" w:rsidP="009041D2">
            <w:pPr>
              <w:jc w:val="both"/>
            </w:pPr>
            <w:r>
              <w:t>Представлено</w:t>
            </w:r>
          </w:p>
        </w:tc>
      </w:tr>
      <w:tr w:rsidR="00395D64" w:rsidTr="00E145A0">
        <w:tc>
          <w:tcPr>
            <w:tcW w:w="696" w:type="dxa"/>
          </w:tcPr>
          <w:p w:rsidR="00395D64" w:rsidRDefault="00395D64" w:rsidP="00537EC7">
            <w:pPr>
              <w:jc w:val="both"/>
            </w:pPr>
            <w:r>
              <w:t>1</w:t>
            </w:r>
            <w:r w:rsidR="00537EC7">
              <w:t>3</w:t>
            </w:r>
            <w:r>
              <w:t>.</w:t>
            </w:r>
          </w:p>
        </w:tc>
        <w:tc>
          <w:tcPr>
            <w:tcW w:w="4941" w:type="dxa"/>
          </w:tcPr>
          <w:p w:rsidR="00395D64" w:rsidRDefault="00395D64" w:rsidP="00E145A0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  <w:gridSpan w:val="2"/>
          </w:tcPr>
          <w:p w:rsidR="009041D2" w:rsidRDefault="009041D2" w:rsidP="009041D2">
            <w:pPr>
              <w:jc w:val="both"/>
              <w:rPr>
                <w:bCs/>
              </w:rPr>
            </w:pPr>
            <w:r>
              <w:rPr>
                <w:bCs/>
              </w:rPr>
              <w:t>1. Выписка из базы данных реестра СМиСП Москвы;</w:t>
            </w:r>
          </w:p>
          <w:p w:rsidR="009041D2" w:rsidRDefault="009041D2" w:rsidP="009041D2">
            <w:pPr>
              <w:jc w:val="both"/>
              <w:rPr>
                <w:bCs/>
              </w:rPr>
            </w:pPr>
            <w:r>
              <w:t xml:space="preserve">2. Н/з копии </w:t>
            </w:r>
            <w:r w:rsidRPr="00A831FE">
              <w:rPr>
                <w:bCs/>
              </w:rPr>
              <w:t>Протокол</w:t>
            </w:r>
            <w:r>
              <w:rPr>
                <w:bCs/>
              </w:rPr>
              <w:t>ов о</w:t>
            </w:r>
            <w:r w:rsidRPr="00A831FE">
              <w:rPr>
                <w:bCs/>
              </w:rPr>
              <w:t xml:space="preserve">бщего </w:t>
            </w:r>
            <w:r>
              <w:rPr>
                <w:bCs/>
              </w:rPr>
              <w:t>с</w:t>
            </w:r>
            <w:r w:rsidRPr="00A831FE">
              <w:rPr>
                <w:bCs/>
              </w:rPr>
              <w:t xml:space="preserve">обрания участников </w:t>
            </w:r>
            <w:r>
              <w:rPr>
                <w:bCs/>
              </w:rPr>
              <w:t xml:space="preserve">Общества </w:t>
            </w:r>
            <w:r w:rsidRPr="00A831FE">
              <w:rPr>
                <w:bCs/>
              </w:rPr>
              <w:t xml:space="preserve">от </w:t>
            </w:r>
            <w:r>
              <w:rPr>
                <w:bCs/>
              </w:rPr>
              <w:t>24</w:t>
            </w:r>
            <w:r w:rsidRPr="00A831FE">
              <w:rPr>
                <w:bCs/>
              </w:rPr>
              <w:t xml:space="preserve"> сентября 2013 г.</w:t>
            </w:r>
            <w:r>
              <w:rPr>
                <w:bCs/>
              </w:rPr>
              <w:t>;</w:t>
            </w:r>
          </w:p>
          <w:p w:rsidR="009041D2" w:rsidRDefault="009041D2" w:rsidP="009041D2">
            <w:pPr>
              <w:jc w:val="both"/>
            </w:pPr>
            <w:r>
              <w:t>3</w:t>
            </w:r>
            <w:r w:rsidRPr="009628E5">
              <w:t>.</w:t>
            </w:r>
            <w:r>
              <w:t> Н/з копия Положения о списке участников общества;</w:t>
            </w:r>
          </w:p>
          <w:p w:rsidR="009041D2" w:rsidRDefault="009041D2" w:rsidP="009041D2">
            <w:pPr>
              <w:jc w:val="both"/>
            </w:pPr>
            <w:r>
              <w:t>4</w:t>
            </w:r>
            <w:r w:rsidRPr="00AC2869">
              <w:t>. </w:t>
            </w:r>
            <w:r w:rsidRPr="001A3D79">
              <w:t>Н/з копия</w:t>
            </w:r>
            <w:r>
              <w:t xml:space="preserve"> информационного письма об учете в ЕГРПО;</w:t>
            </w:r>
          </w:p>
          <w:p w:rsidR="009041D2" w:rsidRDefault="009041D2" w:rsidP="009041D2">
            <w:pPr>
              <w:jc w:val="both"/>
            </w:pPr>
            <w:r>
              <w:t xml:space="preserve">5. Доверенность №8 от 4 апреля 2016 года на право представления </w:t>
            </w:r>
            <w:r w:rsidR="00B00212">
              <w:t>интересов участника</w:t>
            </w:r>
            <w:r>
              <w:t>;</w:t>
            </w:r>
          </w:p>
          <w:p w:rsidR="00395D64" w:rsidRDefault="009041D2" w:rsidP="009041D2">
            <w:pPr>
              <w:jc w:val="both"/>
            </w:pPr>
            <w:r>
              <w:t>6</w:t>
            </w:r>
            <w:r w:rsidRPr="000D5775">
              <w:t xml:space="preserve">. Справка из ИФНС </w:t>
            </w:r>
          </w:p>
        </w:tc>
      </w:tr>
      <w:tr w:rsidR="00395D64" w:rsidRPr="00835F62" w:rsidTr="00E145A0">
        <w:tc>
          <w:tcPr>
            <w:tcW w:w="696" w:type="dxa"/>
          </w:tcPr>
          <w:p w:rsidR="00395D64" w:rsidRPr="00CD799B" w:rsidRDefault="00395D64" w:rsidP="00537EC7">
            <w:pPr>
              <w:jc w:val="both"/>
            </w:pPr>
            <w:r>
              <w:t>1</w:t>
            </w:r>
            <w:r w:rsidR="00537EC7">
              <w:t>4</w:t>
            </w:r>
            <w:r w:rsidRPr="00CD799B">
              <w:t>.</w:t>
            </w:r>
          </w:p>
        </w:tc>
        <w:tc>
          <w:tcPr>
            <w:tcW w:w="4941" w:type="dxa"/>
          </w:tcPr>
          <w:p w:rsidR="00395D64" w:rsidRPr="00EF66D5" w:rsidRDefault="00395D64" w:rsidP="00E145A0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  <w:gridSpan w:val="2"/>
          </w:tcPr>
          <w:p w:rsidR="00395D64" w:rsidRPr="00835F62" w:rsidRDefault="009041D2" w:rsidP="009041D2">
            <w:pPr>
              <w:jc w:val="both"/>
            </w:pPr>
            <w:r>
              <w:t>Представлено</w:t>
            </w:r>
          </w:p>
        </w:tc>
      </w:tr>
      <w:tr w:rsidR="00395D64" w:rsidRPr="00835F62" w:rsidTr="00E145A0">
        <w:tc>
          <w:tcPr>
            <w:tcW w:w="10031" w:type="dxa"/>
            <w:gridSpan w:val="4"/>
          </w:tcPr>
          <w:p w:rsidR="00395D64" w:rsidRPr="00835F62" w:rsidRDefault="00395D64" w:rsidP="00E145A0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395D64" w:rsidRPr="00835F62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395D64" w:rsidRDefault="00395D64" w:rsidP="00E145A0">
            <w:pPr>
              <w:jc w:val="both"/>
            </w:pPr>
            <w:r>
              <w:t>Цена договора (в т.ч. НДС 18%), руб.</w:t>
            </w:r>
          </w:p>
          <w:p w:rsidR="00395D64" w:rsidRDefault="00395D64" w:rsidP="00E145A0">
            <w:pPr>
              <w:jc w:val="both"/>
            </w:pPr>
          </w:p>
        </w:tc>
        <w:tc>
          <w:tcPr>
            <w:tcW w:w="4111" w:type="dxa"/>
          </w:tcPr>
          <w:p w:rsidR="00395D64" w:rsidRPr="00835F62" w:rsidRDefault="00A61FC7" w:rsidP="00E145A0">
            <w:pPr>
              <w:jc w:val="both"/>
            </w:pPr>
            <w:r>
              <w:t>4 907 427,57 руб., в т.ч. НДС 18%</w:t>
            </w:r>
          </w:p>
        </w:tc>
      </w:tr>
      <w:tr w:rsidR="00395D64" w:rsidRPr="00835F62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395D64" w:rsidRPr="00835F62" w:rsidRDefault="00395D64" w:rsidP="00E145A0">
            <w:pPr>
              <w:jc w:val="both"/>
            </w:pPr>
            <w:r>
              <w:t>Квалификация участника конкурса и качество услуг, в т.ч.</w:t>
            </w:r>
          </w:p>
        </w:tc>
      </w:tr>
      <w:tr w:rsidR="009C5C6A" w:rsidRPr="00835F62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2.1.</w:t>
            </w:r>
          </w:p>
        </w:tc>
        <w:tc>
          <w:tcPr>
            <w:tcW w:w="5224" w:type="dxa"/>
            <w:gridSpan w:val="2"/>
          </w:tcPr>
          <w:p w:rsidR="009C5C6A" w:rsidRDefault="009C5C6A" w:rsidP="009C5C6A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</w:tc>
        <w:tc>
          <w:tcPr>
            <w:tcW w:w="4111" w:type="dxa"/>
          </w:tcPr>
          <w:p w:rsidR="009C5C6A" w:rsidRPr="00835F62" w:rsidRDefault="009C5C6A" w:rsidP="009C5C6A">
            <w:pPr>
              <w:jc w:val="both"/>
            </w:pPr>
            <w:r>
              <w:t>20 лет (с октября 2003 года)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2.2.</w:t>
            </w:r>
          </w:p>
        </w:tc>
        <w:tc>
          <w:tcPr>
            <w:tcW w:w="5224" w:type="dxa"/>
            <w:gridSpan w:val="2"/>
          </w:tcPr>
          <w:p w:rsidR="009C5C6A" w:rsidRDefault="009C5C6A" w:rsidP="009C5C6A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111" w:type="dxa"/>
          </w:tcPr>
          <w:p w:rsidR="009C5C6A" w:rsidRDefault="009C5C6A" w:rsidP="009C5C6A">
            <w:pPr>
              <w:jc w:val="both"/>
            </w:pPr>
            <w:r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2.3.</w:t>
            </w:r>
          </w:p>
        </w:tc>
        <w:tc>
          <w:tcPr>
            <w:tcW w:w="5224" w:type="dxa"/>
            <w:gridSpan w:val="2"/>
          </w:tcPr>
          <w:p w:rsidR="009C5C6A" w:rsidRPr="000A73AC" w:rsidRDefault="009C5C6A" w:rsidP="009C5C6A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2.4.</w:t>
            </w:r>
          </w:p>
        </w:tc>
        <w:tc>
          <w:tcPr>
            <w:tcW w:w="5224" w:type="dxa"/>
            <w:gridSpan w:val="2"/>
          </w:tcPr>
          <w:p w:rsidR="009C5C6A" w:rsidRDefault="009C5C6A" w:rsidP="009C5C6A">
            <w:pPr>
              <w:jc w:val="both"/>
            </w:pPr>
            <w:r w:rsidRPr="00C841FA">
              <w:t>Профессиональная подготовка</w:t>
            </w:r>
          </w:p>
          <w:p w:rsidR="009C5C6A" w:rsidRPr="000A73AC" w:rsidRDefault="009C5C6A" w:rsidP="009C5C6A">
            <w:pPr>
              <w:jc w:val="both"/>
            </w:pPr>
            <w:r w:rsidRPr="00C841FA">
              <w:t>(переподготовка) работников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2.5.</w:t>
            </w:r>
          </w:p>
        </w:tc>
        <w:tc>
          <w:tcPr>
            <w:tcW w:w="5224" w:type="dxa"/>
            <w:gridSpan w:val="2"/>
          </w:tcPr>
          <w:p w:rsidR="009C5C6A" w:rsidRPr="00C841FA" w:rsidRDefault="009C5C6A" w:rsidP="009C5C6A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2.6.</w:t>
            </w:r>
          </w:p>
        </w:tc>
        <w:tc>
          <w:tcPr>
            <w:tcW w:w="5224" w:type="dxa"/>
            <w:gridSpan w:val="2"/>
          </w:tcPr>
          <w:p w:rsidR="009C5C6A" w:rsidRPr="00C841FA" w:rsidRDefault="009C5C6A" w:rsidP="009C5C6A">
            <w:pPr>
              <w:jc w:val="both"/>
            </w:pPr>
            <w:r w:rsidRPr="00996D91">
              <w:t>Наличие собственного или арендованного учебно-тренировочного центра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2.7.</w:t>
            </w:r>
          </w:p>
        </w:tc>
        <w:tc>
          <w:tcPr>
            <w:tcW w:w="5224" w:type="dxa"/>
            <w:gridSpan w:val="2"/>
          </w:tcPr>
          <w:p w:rsidR="009C5C6A" w:rsidRPr="00C841FA" w:rsidRDefault="009C5C6A" w:rsidP="009C5C6A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2.8.</w:t>
            </w:r>
          </w:p>
        </w:tc>
        <w:tc>
          <w:tcPr>
            <w:tcW w:w="5224" w:type="dxa"/>
            <w:gridSpan w:val="2"/>
          </w:tcPr>
          <w:p w:rsidR="009C5C6A" w:rsidRPr="000A73AC" w:rsidRDefault="009C5C6A" w:rsidP="009C5C6A">
            <w:pPr>
              <w:jc w:val="both"/>
            </w:pPr>
            <w:r w:rsidRPr="00C841FA"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lastRenderedPageBreak/>
              <w:t>2.9.</w:t>
            </w:r>
          </w:p>
        </w:tc>
        <w:tc>
          <w:tcPr>
            <w:tcW w:w="5224" w:type="dxa"/>
            <w:gridSpan w:val="2"/>
          </w:tcPr>
          <w:p w:rsidR="009C5C6A" w:rsidRPr="000A73AC" w:rsidRDefault="009C5C6A" w:rsidP="009C5C6A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2.10.</w:t>
            </w:r>
          </w:p>
        </w:tc>
        <w:tc>
          <w:tcPr>
            <w:tcW w:w="5224" w:type="dxa"/>
            <w:gridSpan w:val="2"/>
          </w:tcPr>
          <w:p w:rsidR="009C5C6A" w:rsidRPr="000A73AC" w:rsidRDefault="009C5C6A" w:rsidP="009C5C6A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2.11.</w:t>
            </w:r>
          </w:p>
        </w:tc>
        <w:tc>
          <w:tcPr>
            <w:tcW w:w="5224" w:type="dxa"/>
            <w:gridSpan w:val="2"/>
          </w:tcPr>
          <w:p w:rsidR="009C5C6A" w:rsidRDefault="009C5C6A" w:rsidP="009C5C6A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  <w:p w:rsidR="009C5C6A" w:rsidRPr="000A73AC" w:rsidRDefault="009C5C6A" w:rsidP="009C5C6A">
            <w:pPr>
              <w:jc w:val="both"/>
            </w:pP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2.12.</w:t>
            </w:r>
          </w:p>
        </w:tc>
        <w:tc>
          <w:tcPr>
            <w:tcW w:w="5224" w:type="dxa"/>
            <w:gridSpan w:val="2"/>
          </w:tcPr>
          <w:p w:rsidR="009C5C6A" w:rsidRPr="00996D91" w:rsidRDefault="009C5C6A" w:rsidP="009C5C6A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2.13.</w:t>
            </w:r>
          </w:p>
        </w:tc>
        <w:tc>
          <w:tcPr>
            <w:tcW w:w="5224" w:type="dxa"/>
            <w:gridSpan w:val="2"/>
          </w:tcPr>
          <w:p w:rsidR="009C5C6A" w:rsidRPr="00996D91" w:rsidRDefault="009C5C6A" w:rsidP="009C5C6A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111" w:type="dxa"/>
          </w:tcPr>
          <w:p w:rsidR="009C5C6A" w:rsidRDefault="009C5C6A" w:rsidP="009C5C6A">
            <w:r>
              <w:t>нет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2.14.</w:t>
            </w:r>
          </w:p>
        </w:tc>
        <w:tc>
          <w:tcPr>
            <w:tcW w:w="5224" w:type="dxa"/>
            <w:gridSpan w:val="2"/>
          </w:tcPr>
          <w:p w:rsidR="009C5C6A" w:rsidRPr="00996D91" w:rsidRDefault="009C5C6A" w:rsidP="009C5C6A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2.15.</w:t>
            </w:r>
          </w:p>
        </w:tc>
        <w:tc>
          <w:tcPr>
            <w:tcW w:w="5224" w:type="dxa"/>
            <w:gridSpan w:val="2"/>
          </w:tcPr>
          <w:p w:rsidR="009C5C6A" w:rsidRPr="00996D91" w:rsidRDefault="009C5C6A" w:rsidP="009C5C6A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2.16.</w:t>
            </w:r>
          </w:p>
        </w:tc>
        <w:tc>
          <w:tcPr>
            <w:tcW w:w="5224" w:type="dxa"/>
            <w:gridSpan w:val="2"/>
          </w:tcPr>
          <w:p w:rsidR="009C5C6A" w:rsidRPr="00996D91" w:rsidRDefault="009C5C6A" w:rsidP="009C5C6A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2.17.</w:t>
            </w:r>
          </w:p>
        </w:tc>
        <w:tc>
          <w:tcPr>
            <w:tcW w:w="5224" w:type="dxa"/>
            <w:gridSpan w:val="2"/>
          </w:tcPr>
          <w:p w:rsidR="009C5C6A" w:rsidRPr="000A73AC" w:rsidRDefault="009C5C6A" w:rsidP="009C5C6A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2.18.</w:t>
            </w:r>
          </w:p>
        </w:tc>
        <w:tc>
          <w:tcPr>
            <w:tcW w:w="5224" w:type="dxa"/>
            <w:gridSpan w:val="2"/>
          </w:tcPr>
          <w:p w:rsidR="009C5C6A" w:rsidRPr="000A73AC" w:rsidRDefault="009C5C6A" w:rsidP="009C5C6A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111" w:type="dxa"/>
          </w:tcPr>
          <w:p w:rsidR="009C5C6A" w:rsidRDefault="009C5C6A" w:rsidP="009C5C6A">
            <w:r w:rsidRPr="00B51868">
              <w:t>есть</w:t>
            </w:r>
          </w:p>
        </w:tc>
      </w:tr>
      <w:tr w:rsidR="009C5C6A" w:rsidTr="00E145A0">
        <w:tc>
          <w:tcPr>
            <w:tcW w:w="696" w:type="dxa"/>
          </w:tcPr>
          <w:p w:rsidR="009C5C6A" w:rsidRDefault="009C5C6A" w:rsidP="009C5C6A">
            <w:pPr>
              <w:jc w:val="both"/>
            </w:pPr>
            <w:r>
              <w:t>2.19.</w:t>
            </w:r>
          </w:p>
        </w:tc>
        <w:tc>
          <w:tcPr>
            <w:tcW w:w="5224" w:type="dxa"/>
            <w:gridSpan w:val="2"/>
          </w:tcPr>
          <w:p w:rsidR="009C5C6A" w:rsidRPr="000A73AC" w:rsidRDefault="009C5C6A" w:rsidP="009C5C6A">
            <w:pPr>
              <w:jc w:val="both"/>
            </w:pPr>
            <w:r w:rsidRPr="00996D91">
              <w:t>Затраты на страхование работников</w:t>
            </w:r>
          </w:p>
        </w:tc>
        <w:tc>
          <w:tcPr>
            <w:tcW w:w="4111" w:type="dxa"/>
          </w:tcPr>
          <w:p w:rsidR="009C5C6A" w:rsidRDefault="009C5C6A" w:rsidP="009C5C6A">
            <w:pPr>
              <w:jc w:val="both"/>
            </w:pPr>
            <w:r>
              <w:t>20 тыс. руб./ чел;</w:t>
            </w:r>
          </w:p>
          <w:p w:rsidR="009C5C6A" w:rsidRDefault="009C5C6A" w:rsidP="009C5C6A">
            <w:pPr>
              <w:jc w:val="both"/>
            </w:pPr>
            <w:r>
              <w:t xml:space="preserve">Застраховано 79 чел. </w:t>
            </w:r>
          </w:p>
        </w:tc>
      </w:tr>
    </w:tbl>
    <w:p w:rsidR="00395D64" w:rsidRDefault="00395D64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395D64" w:rsidRDefault="00395D64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00212" w:rsidRDefault="00B00212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00212" w:rsidRDefault="00B00212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00212" w:rsidRDefault="00B00212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00212" w:rsidRDefault="00B00212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00212" w:rsidRDefault="00B00212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00212" w:rsidRDefault="00B00212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00212" w:rsidRDefault="00B00212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00212" w:rsidRDefault="00B00212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00212" w:rsidRDefault="00B00212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1A6518" w:rsidRPr="00AB7157" w:rsidRDefault="00395D64" w:rsidP="001A6518">
      <w:pPr>
        <w:shd w:val="clear" w:color="auto" w:fill="FFFFFF"/>
        <w:ind w:right="7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</w:t>
      </w:r>
      <w:r w:rsidR="00AB7157" w:rsidRPr="00AB7157">
        <w:rPr>
          <w:b/>
          <w:sz w:val="28"/>
          <w:szCs w:val="28"/>
        </w:rPr>
        <w:t xml:space="preserve">.2. </w:t>
      </w:r>
      <w:r w:rsidR="001A6518" w:rsidRPr="00AB7157">
        <w:rPr>
          <w:b/>
          <w:sz w:val="28"/>
          <w:szCs w:val="28"/>
        </w:rPr>
        <w:t xml:space="preserve">Лот №2. </w:t>
      </w:r>
      <w:r>
        <w:rPr>
          <w:b/>
          <w:sz w:val="28"/>
          <w:szCs w:val="28"/>
        </w:rPr>
        <w:t>У</w:t>
      </w:r>
      <w:r w:rsidR="001A6518" w:rsidRPr="00AB7157">
        <w:rPr>
          <w:b/>
          <w:sz w:val="28"/>
          <w:szCs w:val="28"/>
        </w:rPr>
        <w:t>слуг</w:t>
      </w:r>
      <w:r>
        <w:rPr>
          <w:b/>
          <w:sz w:val="28"/>
          <w:szCs w:val="28"/>
        </w:rPr>
        <w:t>и</w:t>
      </w:r>
      <w:r w:rsidR="001A6518" w:rsidRPr="00AB7157">
        <w:rPr>
          <w:b/>
          <w:sz w:val="28"/>
          <w:szCs w:val="28"/>
        </w:rPr>
        <w:t xml:space="preserve"> по охране объект</w:t>
      </w:r>
      <w:r>
        <w:rPr>
          <w:b/>
          <w:sz w:val="28"/>
          <w:szCs w:val="28"/>
        </w:rPr>
        <w:t>ов</w:t>
      </w:r>
      <w:r w:rsidR="001A6518" w:rsidRPr="00AB7157">
        <w:rPr>
          <w:b/>
          <w:sz w:val="28"/>
          <w:szCs w:val="28"/>
        </w:rPr>
        <w:t xml:space="preserve"> </w:t>
      </w:r>
      <w:r w:rsidRPr="00AB7157">
        <w:rPr>
          <w:b/>
          <w:sz w:val="28"/>
          <w:szCs w:val="28"/>
        </w:rPr>
        <w:t>"Магистральный"</w:t>
      </w:r>
      <w:r>
        <w:rPr>
          <w:b/>
          <w:sz w:val="28"/>
          <w:szCs w:val="28"/>
        </w:rPr>
        <w:t xml:space="preserve">, "УКЗИиСТС", </w:t>
      </w:r>
      <w:r w:rsidR="001A6518" w:rsidRPr="00AB7157">
        <w:rPr>
          <w:b/>
          <w:sz w:val="28"/>
          <w:szCs w:val="28"/>
        </w:rPr>
        <w:t>"Лианозово".</w:t>
      </w:r>
    </w:p>
    <w:p w:rsidR="001A6518" w:rsidRDefault="001A6518" w:rsidP="001A651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95D64" w:rsidRDefault="00395D64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7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1</w:t>
      </w:r>
      <w:r w:rsidRPr="00E04E98">
        <w:rPr>
          <w:sz w:val="28"/>
          <w:szCs w:val="28"/>
        </w:rPr>
        <w:t>0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3.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395D64" w:rsidRPr="00AC512E" w:rsidTr="00E145A0">
        <w:tc>
          <w:tcPr>
            <w:tcW w:w="696" w:type="dxa"/>
          </w:tcPr>
          <w:p w:rsidR="00395D64" w:rsidRPr="00AC512E" w:rsidRDefault="00395D64" w:rsidP="00E145A0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395D64" w:rsidRPr="00AC512E" w:rsidRDefault="00395D64" w:rsidP="00E145A0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395D64" w:rsidRPr="00AC512E" w:rsidRDefault="00395D64" w:rsidP="00E145A0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9B3991" w:rsidRPr="00523AF0" w:rsidTr="00E145A0">
        <w:tc>
          <w:tcPr>
            <w:tcW w:w="696" w:type="dxa"/>
          </w:tcPr>
          <w:p w:rsidR="009B3991" w:rsidRPr="00CD799B" w:rsidRDefault="009B3991" w:rsidP="009B3991">
            <w:pPr>
              <w:jc w:val="both"/>
            </w:pPr>
          </w:p>
        </w:tc>
        <w:tc>
          <w:tcPr>
            <w:tcW w:w="4941" w:type="dxa"/>
          </w:tcPr>
          <w:p w:rsidR="009B3991" w:rsidRPr="00CD799B" w:rsidRDefault="009B3991" w:rsidP="009B3991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9B3991" w:rsidRPr="00736623" w:rsidRDefault="009B3991" w:rsidP="009B3991">
            <w:pPr>
              <w:jc w:val="both"/>
              <w:rPr>
                <w:b/>
              </w:rPr>
            </w:pPr>
            <w:r w:rsidRPr="00736623">
              <w:rPr>
                <w:b/>
              </w:rPr>
              <w:t>ООО ЧОП "ШАРК"</w:t>
            </w:r>
          </w:p>
          <w:p w:rsidR="009B3991" w:rsidRDefault="009B3991" w:rsidP="009B3991">
            <w:pPr>
              <w:jc w:val="both"/>
            </w:pPr>
            <w:r>
              <w:t>ИНН  7727263140</w:t>
            </w:r>
          </w:p>
          <w:p w:rsidR="009B3991" w:rsidRDefault="009B3991" w:rsidP="009B3991">
            <w:pPr>
              <w:jc w:val="both"/>
            </w:pPr>
            <w:r>
              <w:t>КПП   773501001</w:t>
            </w:r>
          </w:p>
          <w:p w:rsidR="009B3991" w:rsidRPr="00523AF0" w:rsidRDefault="009B3991" w:rsidP="009B3991">
            <w:pPr>
              <w:jc w:val="both"/>
            </w:pPr>
            <w:r>
              <w:t>ОГРН 1037727051548</w:t>
            </w:r>
          </w:p>
        </w:tc>
      </w:tr>
      <w:tr w:rsidR="009B3991" w:rsidRPr="00523AF0" w:rsidTr="00E145A0">
        <w:tc>
          <w:tcPr>
            <w:tcW w:w="696" w:type="dxa"/>
          </w:tcPr>
          <w:p w:rsidR="009B3991" w:rsidRPr="00CD799B" w:rsidRDefault="009B3991" w:rsidP="009B3991">
            <w:pPr>
              <w:jc w:val="both"/>
            </w:pPr>
          </w:p>
        </w:tc>
        <w:tc>
          <w:tcPr>
            <w:tcW w:w="4941" w:type="dxa"/>
          </w:tcPr>
          <w:p w:rsidR="009B3991" w:rsidRPr="00CD799B" w:rsidRDefault="009B3991" w:rsidP="009B3991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9B3991" w:rsidRPr="00523AF0" w:rsidRDefault="009B3991" w:rsidP="009B3991">
            <w:pPr>
              <w:jc w:val="both"/>
            </w:pPr>
            <w:r>
              <w:t>124460 Москва, г. Зеленоград, Георгиевский проспект, д.4, стр.1 (адрес согласно Выписке из ЕГРЮЛ)</w:t>
            </w:r>
          </w:p>
        </w:tc>
      </w:tr>
      <w:tr w:rsidR="009B3991" w:rsidRPr="003F3CEE" w:rsidTr="00E145A0">
        <w:tc>
          <w:tcPr>
            <w:tcW w:w="696" w:type="dxa"/>
          </w:tcPr>
          <w:p w:rsidR="009B3991" w:rsidRPr="00CD799B" w:rsidRDefault="009B3991" w:rsidP="009B3991">
            <w:pPr>
              <w:jc w:val="both"/>
            </w:pPr>
          </w:p>
        </w:tc>
        <w:tc>
          <w:tcPr>
            <w:tcW w:w="4941" w:type="dxa"/>
          </w:tcPr>
          <w:p w:rsidR="009B3991" w:rsidRPr="00CD799B" w:rsidRDefault="009B3991" w:rsidP="009B3991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9B3991" w:rsidRPr="003F3CEE" w:rsidRDefault="009B3991" w:rsidP="009B3991">
            <w:pPr>
              <w:jc w:val="both"/>
            </w:pPr>
            <w:r>
              <w:t>124460 Москва, г. Зеленоград, Проезд 4806, д.4, стр.1 (адрес согласно Уставу и Анкете участника)</w:t>
            </w:r>
          </w:p>
        </w:tc>
      </w:tr>
      <w:tr w:rsidR="00395D64" w:rsidRPr="004D0819" w:rsidTr="00E145A0">
        <w:tc>
          <w:tcPr>
            <w:tcW w:w="10031" w:type="dxa"/>
            <w:gridSpan w:val="4"/>
          </w:tcPr>
          <w:p w:rsidR="00395D64" w:rsidRPr="004D0819" w:rsidRDefault="00395D64" w:rsidP="009B3991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="009B3991">
              <w:t xml:space="preserve"> по Лоту №2 идентичны документам, представленным по Лоту №1</w:t>
            </w:r>
          </w:p>
        </w:tc>
      </w:tr>
      <w:tr w:rsidR="00395D64" w:rsidRPr="00835F62" w:rsidTr="00E145A0">
        <w:tc>
          <w:tcPr>
            <w:tcW w:w="10031" w:type="dxa"/>
            <w:gridSpan w:val="4"/>
          </w:tcPr>
          <w:p w:rsidR="00395D64" w:rsidRPr="00835F62" w:rsidRDefault="00395D64" w:rsidP="00E145A0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395D64" w:rsidRPr="00835F62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395D64" w:rsidRDefault="00395D64" w:rsidP="00E145A0">
            <w:pPr>
              <w:jc w:val="both"/>
            </w:pPr>
            <w:r>
              <w:t>Цена договора (в т.ч. НДС 18%), руб.</w:t>
            </w:r>
          </w:p>
          <w:p w:rsidR="00395D64" w:rsidRDefault="00395D64" w:rsidP="00E145A0">
            <w:pPr>
              <w:jc w:val="both"/>
            </w:pPr>
          </w:p>
        </w:tc>
        <w:tc>
          <w:tcPr>
            <w:tcW w:w="4111" w:type="dxa"/>
          </w:tcPr>
          <w:p w:rsidR="00395D64" w:rsidRPr="00835F62" w:rsidRDefault="009B3991" w:rsidP="00E145A0">
            <w:pPr>
              <w:jc w:val="both"/>
            </w:pPr>
            <w:r>
              <w:t>10 404 000,00 руб. НДС не облагается в связи с применением УСНО</w:t>
            </w:r>
          </w:p>
        </w:tc>
      </w:tr>
      <w:tr w:rsidR="00395D64" w:rsidRPr="00835F62" w:rsidTr="00E145A0">
        <w:tc>
          <w:tcPr>
            <w:tcW w:w="696" w:type="dxa"/>
          </w:tcPr>
          <w:p w:rsidR="00395D64" w:rsidRDefault="00395D64" w:rsidP="00E145A0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395D64" w:rsidRDefault="00395D64" w:rsidP="00C26E78">
            <w:pPr>
              <w:jc w:val="both"/>
            </w:pPr>
            <w:r>
              <w:t>Квалификация участника конкурса и качество услуг</w:t>
            </w:r>
            <w:r w:rsidR="00C26E78">
              <w:t xml:space="preserve"> аналогичны указанным в Лоте №1.</w:t>
            </w:r>
          </w:p>
          <w:p w:rsidR="00C26E78" w:rsidRPr="00835F62" w:rsidRDefault="00C26E78" w:rsidP="00C26E78">
            <w:pPr>
              <w:jc w:val="both"/>
            </w:pPr>
          </w:p>
        </w:tc>
      </w:tr>
    </w:tbl>
    <w:p w:rsidR="00395D64" w:rsidRDefault="00395D64" w:rsidP="00395D6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1307F" w:rsidRDefault="0091307F" w:rsidP="0091307F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7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25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5.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91307F" w:rsidRPr="00AC512E" w:rsidTr="00E145A0">
        <w:tc>
          <w:tcPr>
            <w:tcW w:w="696" w:type="dxa"/>
          </w:tcPr>
          <w:p w:rsidR="0091307F" w:rsidRPr="00AC512E" w:rsidRDefault="0091307F" w:rsidP="00E145A0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91307F" w:rsidRPr="00AC512E" w:rsidRDefault="0091307F" w:rsidP="00E145A0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91307F" w:rsidRPr="00AC512E" w:rsidRDefault="0091307F" w:rsidP="00E145A0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F42042" w:rsidRPr="00523AF0" w:rsidTr="00E145A0">
        <w:tc>
          <w:tcPr>
            <w:tcW w:w="696" w:type="dxa"/>
          </w:tcPr>
          <w:p w:rsidR="00F42042" w:rsidRPr="00CD799B" w:rsidRDefault="00F42042" w:rsidP="00F42042">
            <w:pPr>
              <w:jc w:val="both"/>
            </w:pPr>
          </w:p>
        </w:tc>
        <w:tc>
          <w:tcPr>
            <w:tcW w:w="4941" w:type="dxa"/>
          </w:tcPr>
          <w:p w:rsidR="00F42042" w:rsidRPr="00CD799B" w:rsidRDefault="00F42042" w:rsidP="00F42042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F42042" w:rsidRPr="00736623" w:rsidRDefault="00F42042" w:rsidP="00F42042">
            <w:pPr>
              <w:rPr>
                <w:b/>
              </w:rPr>
            </w:pPr>
            <w:r w:rsidRPr="00736623">
              <w:rPr>
                <w:b/>
              </w:rPr>
              <w:t>ООО ЧОП "</w:t>
            </w:r>
            <w:r>
              <w:rPr>
                <w:b/>
              </w:rPr>
              <w:t>КОЛОВРАТ</w:t>
            </w:r>
            <w:r w:rsidRPr="00736623">
              <w:rPr>
                <w:b/>
              </w:rPr>
              <w:t>"</w:t>
            </w:r>
          </w:p>
          <w:p w:rsidR="00F42042" w:rsidRDefault="00F42042" w:rsidP="00F42042">
            <w:pPr>
              <w:jc w:val="both"/>
            </w:pPr>
            <w:r>
              <w:t>ИНН  7705779364</w:t>
            </w:r>
          </w:p>
          <w:p w:rsidR="00F42042" w:rsidRDefault="00F42042" w:rsidP="00F42042">
            <w:pPr>
              <w:jc w:val="both"/>
            </w:pPr>
            <w:r>
              <w:t>КПП   770101001</w:t>
            </w:r>
          </w:p>
          <w:p w:rsidR="00F42042" w:rsidRPr="00523AF0" w:rsidRDefault="00F42042" w:rsidP="00F42042">
            <w:pPr>
              <w:jc w:val="both"/>
            </w:pPr>
            <w:r>
              <w:t>ОГРН 1077746364354</w:t>
            </w:r>
          </w:p>
        </w:tc>
      </w:tr>
      <w:tr w:rsidR="00F42042" w:rsidRPr="00523AF0" w:rsidTr="00E145A0">
        <w:tc>
          <w:tcPr>
            <w:tcW w:w="696" w:type="dxa"/>
          </w:tcPr>
          <w:p w:rsidR="00F42042" w:rsidRPr="00CD799B" w:rsidRDefault="00F42042" w:rsidP="00F42042">
            <w:pPr>
              <w:jc w:val="both"/>
            </w:pPr>
          </w:p>
        </w:tc>
        <w:tc>
          <w:tcPr>
            <w:tcW w:w="4941" w:type="dxa"/>
          </w:tcPr>
          <w:p w:rsidR="00F42042" w:rsidRPr="00CD799B" w:rsidRDefault="00F42042" w:rsidP="00F42042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F42042" w:rsidRPr="00523AF0" w:rsidRDefault="00F42042" w:rsidP="00F42042">
            <w:pPr>
              <w:jc w:val="both"/>
            </w:pPr>
            <w:r>
              <w:t>105082 Москва, Переведеновский пер., 13, стр.18</w:t>
            </w:r>
          </w:p>
        </w:tc>
      </w:tr>
      <w:tr w:rsidR="00F42042" w:rsidRPr="003F3CEE" w:rsidTr="00E145A0">
        <w:tc>
          <w:tcPr>
            <w:tcW w:w="696" w:type="dxa"/>
          </w:tcPr>
          <w:p w:rsidR="00F42042" w:rsidRPr="00CD799B" w:rsidRDefault="00F42042" w:rsidP="00F42042">
            <w:pPr>
              <w:jc w:val="both"/>
            </w:pPr>
          </w:p>
        </w:tc>
        <w:tc>
          <w:tcPr>
            <w:tcW w:w="4941" w:type="dxa"/>
          </w:tcPr>
          <w:p w:rsidR="00F42042" w:rsidRPr="00CD799B" w:rsidRDefault="00F42042" w:rsidP="00F42042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F42042" w:rsidRPr="003F3CEE" w:rsidRDefault="00F42042" w:rsidP="00F42042">
            <w:pPr>
              <w:jc w:val="both"/>
            </w:pPr>
            <w:r>
              <w:t>105082 Москва, Переведеновский пер., 13, стр.18</w:t>
            </w:r>
          </w:p>
        </w:tc>
      </w:tr>
      <w:tr w:rsidR="0091307F" w:rsidRPr="004D0819" w:rsidTr="00E145A0">
        <w:tc>
          <w:tcPr>
            <w:tcW w:w="10031" w:type="dxa"/>
            <w:gridSpan w:val="4"/>
          </w:tcPr>
          <w:p w:rsidR="0091307F" w:rsidRPr="004D0819" w:rsidRDefault="0091307F" w:rsidP="00E145A0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BE00D4" w:rsidRPr="0002796B" w:rsidTr="00E145A0">
        <w:tc>
          <w:tcPr>
            <w:tcW w:w="696" w:type="dxa"/>
          </w:tcPr>
          <w:p w:rsidR="00BE00D4" w:rsidRPr="00CD799B" w:rsidRDefault="00BE00D4" w:rsidP="00BE00D4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BE00D4" w:rsidRPr="00CD799B" w:rsidRDefault="00BE00D4" w:rsidP="00BE00D4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  <w:gridSpan w:val="2"/>
          </w:tcPr>
          <w:p w:rsidR="00BE00D4" w:rsidRPr="007C7BC5" w:rsidRDefault="00BE00D4" w:rsidP="00BE00D4">
            <w:pPr>
              <w:jc w:val="both"/>
              <w:rPr>
                <w:highlight w:val="yellow"/>
              </w:rPr>
            </w:pPr>
            <w:r w:rsidRPr="00F57F88">
              <w:t>Представлено</w:t>
            </w:r>
          </w:p>
        </w:tc>
      </w:tr>
      <w:tr w:rsidR="00BE00D4" w:rsidRPr="001A4775" w:rsidTr="00E145A0">
        <w:tc>
          <w:tcPr>
            <w:tcW w:w="696" w:type="dxa"/>
          </w:tcPr>
          <w:p w:rsidR="00BE00D4" w:rsidRPr="00CD799B" w:rsidRDefault="00BE00D4" w:rsidP="00BE00D4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BE00D4" w:rsidRPr="00CD799B" w:rsidRDefault="00BE00D4" w:rsidP="00BE00D4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</w:tc>
        <w:tc>
          <w:tcPr>
            <w:tcW w:w="4394" w:type="dxa"/>
            <w:gridSpan w:val="2"/>
          </w:tcPr>
          <w:p w:rsidR="00BE00D4" w:rsidRPr="007C7BC5" w:rsidRDefault="00BE00D4" w:rsidP="00BE00D4">
            <w:pPr>
              <w:jc w:val="both"/>
              <w:rPr>
                <w:highlight w:val="yellow"/>
              </w:rPr>
            </w:pPr>
            <w:r w:rsidRPr="00F57F88">
              <w:t>Представлено</w:t>
            </w:r>
          </w:p>
        </w:tc>
      </w:tr>
      <w:tr w:rsidR="00BE00D4" w:rsidRPr="001A4775" w:rsidTr="00E145A0">
        <w:tc>
          <w:tcPr>
            <w:tcW w:w="696" w:type="dxa"/>
          </w:tcPr>
          <w:p w:rsidR="00BE00D4" w:rsidRPr="00CD799B" w:rsidRDefault="00BE00D4" w:rsidP="00BE00D4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BE00D4" w:rsidRDefault="00BE00D4" w:rsidP="00BE00D4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  <w:p w:rsidR="00B00212" w:rsidRDefault="00B00212" w:rsidP="00BE00D4">
            <w:pPr>
              <w:jc w:val="both"/>
            </w:pPr>
          </w:p>
        </w:tc>
        <w:tc>
          <w:tcPr>
            <w:tcW w:w="4394" w:type="dxa"/>
            <w:gridSpan w:val="2"/>
          </w:tcPr>
          <w:p w:rsidR="00BE00D4" w:rsidRPr="007C7BC5" w:rsidRDefault="00BE00D4" w:rsidP="00BE00D4">
            <w:pPr>
              <w:jc w:val="both"/>
              <w:rPr>
                <w:b/>
                <w:bCs/>
                <w:highlight w:val="yellow"/>
              </w:rPr>
            </w:pPr>
            <w:r w:rsidRPr="006044F3">
              <w:t>Представлено</w:t>
            </w:r>
          </w:p>
        </w:tc>
      </w:tr>
      <w:tr w:rsidR="00BE00D4" w:rsidRPr="001A4775" w:rsidTr="00E145A0">
        <w:tc>
          <w:tcPr>
            <w:tcW w:w="696" w:type="dxa"/>
          </w:tcPr>
          <w:p w:rsidR="00BE00D4" w:rsidRPr="00CD799B" w:rsidRDefault="00BE00D4" w:rsidP="00BE00D4">
            <w:pPr>
              <w:jc w:val="both"/>
            </w:pPr>
            <w:r>
              <w:lastRenderedPageBreak/>
              <w:t>4.</w:t>
            </w:r>
          </w:p>
        </w:tc>
        <w:tc>
          <w:tcPr>
            <w:tcW w:w="4941" w:type="dxa"/>
          </w:tcPr>
          <w:p w:rsidR="00BE00D4" w:rsidRDefault="00BE00D4" w:rsidP="00BE00D4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  <w:gridSpan w:val="2"/>
          </w:tcPr>
          <w:p w:rsidR="00BE00D4" w:rsidRPr="00205BB4" w:rsidRDefault="00BE00D4" w:rsidP="00BE00D4">
            <w:pPr>
              <w:jc w:val="both"/>
              <w:rPr>
                <w:b/>
                <w:bCs/>
              </w:rPr>
            </w:pPr>
            <w:r w:rsidRPr="00205BB4">
              <w:t>Представлено</w:t>
            </w:r>
          </w:p>
        </w:tc>
      </w:tr>
      <w:tr w:rsidR="00BE00D4" w:rsidRPr="001A4775" w:rsidTr="00E145A0">
        <w:tc>
          <w:tcPr>
            <w:tcW w:w="696" w:type="dxa"/>
          </w:tcPr>
          <w:p w:rsidR="00BE00D4" w:rsidRPr="00CD799B" w:rsidRDefault="00BE00D4" w:rsidP="00BE00D4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</w:tcPr>
          <w:p w:rsidR="00BE00D4" w:rsidRPr="00CD799B" w:rsidRDefault="00BE00D4" w:rsidP="00BE00D4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изменений, в т.ч.:</w:t>
            </w:r>
          </w:p>
        </w:tc>
        <w:tc>
          <w:tcPr>
            <w:tcW w:w="4394" w:type="dxa"/>
            <w:gridSpan w:val="2"/>
          </w:tcPr>
          <w:p w:rsidR="00BE00D4" w:rsidRPr="007C7BC5" w:rsidRDefault="00BE00D4" w:rsidP="00BE00D4">
            <w:pPr>
              <w:jc w:val="both"/>
              <w:rPr>
                <w:bCs/>
                <w:highlight w:val="yellow"/>
              </w:rPr>
            </w:pPr>
          </w:p>
        </w:tc>
      </w:tr>
      <w:tr w:rsidR="00BE00D4" w:rsidRPr="00C64A7B" w:rsidTr="00E145A0">
        <w:tc>
          <w:tcPr>
            <w:tcW w:w="696" w:type="dxa"/>
          </w:tcPr>
          <w:p w:rsidR="00BE00D4" w:rsidRPr="00CD799B" w:rsidRDefault="00BE00D4" w:rsidP="00BE00D4">
            <w:pPr>
              <w:jc w:val="both"/>
            </w:pPr>
            <w:r>
              <w:t>5.1.</w:t>
            </w:r>
          </w:p>
        </w:tc>
        <w:tc>
          <w:tcPr>
            <w:tcW w:w="4941" w:type="dxa"/>
          </w:tcPr>
          <w:p w:rsidR="00BE00D4" w:rsidRPr="00CD799B" w:rsidRDefault="00BE00D4" w:rsidP="00BE00D4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  <w:gridSpan w:val="2"/>
          </w:tcPr>
          <w:p w:rsidR="00BE00D4" w:rsidRPr="007C7BC5" w:rsidRDefault="00BE00D4" w:rsidP="00BE00D4">
            <w:pPr>
              <w:rPr>
                <w:highlight w:val="yellow"/>
              </w:rPr>
            </w:pPr>
            <w:r w:rsidRPr="00205BB4">
              <w:t>Представлено</w:t>
            </w:r>
          </w:p>
        </w:tc>
      </w:tr>
      <w:tr w:rsidR="00BE00D4" w:rsidRPr="00C64A7B" w:rsidTr="00E145A0">
        <w:tc>
          <w:tcPr>
            <w:tcW w:w="696" w:type="dxa"/>
          </w:tcPr>
          <w:p w:rsidR="00BE00D4" w:rsidRPr="00CD799B" w:rsidRDefault="00BE00D4" w:rsidP="00BE00D4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BE00D4" w:rsidRPr="00CD799B" w:rsidRDefault="00BE00D4" w:rsidP="00BE00D4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  <w:gridSpan w:val="2"/>
          </w:tcPr>
          <w:p w:rsidR="00BE00D4" w:rsidRPr="007C7BC5" w:rsidRDefault="00BE00D4" w:rsidP="00BE00D4">
            <w:pPr>
              <w:rPr>
                <w:highlight w:val="yellow"/>
              </w:rPr>
            </w:pPr>
            <w:r w:rsidRPr="0061509C">
              <w:t>Представлено</w:t>
            </w:r>
          </w:p>
        </w:tc>
      </w:tr>
      <w:tr w:rsidR="00BE00D4" w:rsidRPr="00C64A7B" w:rsidTr="00E145A0">
        <w:tc>
          <w:tcPr>
            <w:tcW w:w="696" w:type="dxa"/>
          </w:tcPr>
          <w:p w:rsidR="00BE00D4" w:rsidRPr="00CD799B" w:rsidRDefault="00BE00D4" w:rsidP="00BE00D4">
            <w:pPr>
              <w:jc w:val="both"/>
            </w:pPr>
            <w:r>
              <w:t>5.3.</w:t>
            </w:r>
          </w:p>
        </w:tc>
        <w:tc>
          <w:tcPr>
            <w:tcW w:w="4941" w:type="dxa"/>
          </w:tcPr>
          <w:p w:rsidR="00BE00D4" w:rsidRPr="00CD799B" w:rsidRDefault="00BE00D4" w:rsidP="00BE00D4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</w:tc>
        <w:tc>
          <w:tcPr>
            <w:tcW w:w="4394" w:type="dxa"/>
            <w:gridSpan w:val="2"/>
          </w:tcPr>
          <w:p w:rsidR="00BE00D4" w:rsidRPr="007C7BC5" w:rsidRDefault="00BE00D4" w:rsidP="00BE00D4">
            <w:pPr>
              <w:rPr>
                <w:highlight w:val="yellow"/>
              </w:rPr>
            </w:pPr>
            <w:r w:rsidRPr="00205BB4">
              <w:t>Представлено</w:t>
            </w:r>
          </w:p>
        </w:tc>
      </w:tr>
      <w:tr w:rsidR="00BE00D4" w:rsidRPr="00C64A7B" w:rsidTr="00E145A0">
        <w:tc>
          <w:tcPr>
            <w:tcW w:w="696" w:type="dxa"/>
          </w:tcPr>
          <w:p w:rsidR="00BE00D4" w:rsidRPr="00CD799B" w:rsidRDefault="00BE00D4" w:rsidP="00BE00D4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BE00D4" w:rsidRPr="00CD799B" w:rsidRDefault="00BE00D4" w:rsidP="00BE00D4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</w:tc>
        <w:tc>
          <w:tcPr>
            <w:tcW w:w="4394" w:type="dxa"/>
            <w:gridSpan w:val="2"/>
          </w:tcPr>
          <w:p w:rsidR="00BE00D4" w:rsidRPr="007C7BC5" w:rsidRDefault="00BE00D4" w:rsidP="00BE00D4">
            <w:pPr>
              <w:rPr>
                <w:highlight w:val="yellow"/>
              </w:rPr>
            </w:pPr>
            <w:r w:rsidRPr="00205BB4">
              <w:t>Представлено</w:t>
            </w:r>
          </w:p>
        </w:tc>
      </w:tr>
      <w:tr w:rsidR="00BE00D4" w:rsidRPr="006E34F1" w:rsidTr="00E145A0">
        <w:tc>
          <w:tcPr>
            <w:tcW w:w="696" w:type="dxa"/>
          </w:tcPr>
          <w:p w:rsidR="00BE00D4" w:rsidRPr="00CD799B" w:rsidRDefault="00BE00D4" w:rsidP="00BE00D4">
            <w:pPr>
              <w:jc w:val="both"/>
            </w:pPr>
            <w:r>
              <w:t>7</w:t>
            </w:r>
            <w:r w:rsidRPr="00CD799B">
              <w:t>.</w:t>
            </w:r>
          </w:p>
        </w:tc>
        <w:tc>
          <w:tcPr>
            <w:tcW w:w="4941" w:type="dxa"/>
          </w:tcPr>
          <w:p w:rsidR="00BE00D4" w:rsidRDefault="00BE00D4" w:rsidP="00BE00D4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  <w:gridSpan w:val="2"/>
          </w:tcPr>
          <w:p w:rsidR="00BE00D4" w:rsidRPr="007C7BC5" w:rsidRDefault="00BE00D4" w:rsidP="00BE00D4">
            <w:pPr>
              <w:rPr>
                <w:highlight w:val="yellow"/>
              </w:rPr>
            </w:pPr>
            <w:r w:rsidRPr="0061509C">
              <w:t>Представлено</w:t>
            </w:r>
          </w:p>
        </w:tc>
      </w:tr>
      <w:tr w:rsidR="00BE00D4" w:rsidRPr="00A765DA" w:rsidTr="00E145A0">
        <w:tc>
          <w:tcPr>
            <w:tcW w:w="696" w:type="dxa"/>
          </w:tcPr>
          <w:p w:rsidR="00BE00D4" w:rsidRPr="00CD799B" w:rsidRDefault="00BE00D4" w:rsidP="00BE00D4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BE00D4" w:rsidRPr="002D38DB" w:rsidRDefault="00BE00D4" w:rsidP="00BE00D4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  <w:gridSpan w:val="2"/>
          </w:tcPr>
          <w:p w:rsidR="00BE00D4" w:rsidRPr="007C7BC5" w:rsidRDefault="00BE00D4" w:rsidP="00BE00D4">
            <w:pPr>
              <w:rPr>
                <w:highlight w:val="yellow"/>
              </w:rPr>
            </w:pPr>
            <w:r w:rsidRPr="00205BB4">
              <w:t>Представлено</w:t>
            </w:r>
          </w:p>
        </w:tc>
      </w:tr>
      <w:tr w:rsidR="00BE00D4" w:rsidRPr="00A765DA" w:rsidTr="00E145A0">
        <w:tc>
          <w:tcPr>
            <w:tcW w:w="696" w:type="dxa"/>
          </w:tcPr>
          <w:p w:rsidR="00BE00D4" w:rsidRDefault="00BE00D4" w:rsidP="00BE00D4">
            <w:pPr>
              <w:jc w:val="both"/>
            </w:pPr>
            <w:r>
              <w:t>9.</w:t>
            </w:r>
          </w:p>
        </w:tc>
        <w:tc>
          <w:tcPr>
            <w:tcW w:w="4941" w:type="dxa"/>
          </w:tcPr>
          <w:p w:rsidR="00BE00D4" w:rsidRPr="00CD799B" w:rsidRDefault="00BE00D4" w:rsidP="00BE00D4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  <w:gridSpan w:val="2"/>
          </w:tcPr>
          <w:p w:rsidR="00BE00D4" w:rsidRPr="007C7BC5" w:rsidRDefault="00BE00D4" w:rsidP="00BE00D4">
            <w:pPr>
              <w:rPr>
                <w:highlight w:val="yellow"/>
              </w:rPr>
            </w:pPr>
            <w:r w:rsidRPr="004867BB">
              <w:t xml:space="preserve">Представлено </w:t>
            </w:r>
          </w:p>
        </w:tc>
      </w:tr>
      <w:tr w:rsidR="00BE00D4" w:rsidRPr="00EF101E" w:rsidTr="00E145A0">
        <w:tc>
          <w:tcPr>
            <w:tcW w:w="696" w:type="dxa"/>
          </w:tcPr>
          <w:p w:rsidR="00BE00D4" w:rsidRPr="00CD799B" w:rsidRDefault="00BE00D4" w:rsidP="00BE00D4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BE00D4" w:rsidRDefault="00BE00D4" w:rsidP="00BE00D4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  <w:p w:rsidR="003953AD" w:rsidRPr="00CD799B" w:rsidRDefault="003953AD" w:rsidP="00BE00D4">
            <w:pPr>
              <w:jc w:val="both"/>
            </w:pPr>
          </w:p>
        </w:tc>
        <w:tc>
          <w:tcPr>
            <w:tcW w:w="4394" w:type="dxa"/>
            <w:gridSpan w:val="2"/>
          </w:tcPr>
          <w:p w:rsidR="00BE00D4" w:rsidRPr="007C7BC5" w:rsidRDefault="00BE00D4" w:rsidP="00BE00D4">
            <w:pPr>
              <w:rPr>
                <w:highlight w:val="yellow"/>
              </w:rPr>
            </w:pPr>
            <w:r w:rsidRPr="004867BB">
              <w:t>Представлено</w:t>
            </w:r>
          </w:p>
        </w:tc>
      </w:tr>
      <w:tr w:rsidR="0091307F" w:rsidTr="00E145A0">
        <w:tc>
          <w:tcPr>
            <w:tcW w:w="696" w:type="dxa"/>
          </w:tcPr>
          <w:p w:rsidR="0091307F" w:rsidRDefault="0091307F" w:rsidP="00E145A0">
            <w:pPr>
              <w:jc w:val="both"/>
            </w:pPr>
            <w:r>
              <w:t>11.</w:t>
            </w:r>
          </w:p>
        </w:tc>
        <w:tc>
          <w:tcPr>
            <w:tcW w:w="4941" w:type="dxa"/>
          </w:tcPr>
          <w:p w:rsidR="0091307F" w:rsidRDefault="0091307F" w:rsidP="00E145A0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  <w:gridSpan w:val="2"/>
          </w:tcPr>
          <w:p w:rsidR="00460F61" w:rsidRPr="00BD1FDA" w:rsidRDefault="00460F61" w:rsidP="00460F61">
            <w:pPr>
              <w:jc w:val="both"/>
            </w:pPr>
            <w:r w:rsidRPr="00BD1FDA">
              <w:t>1. Предложение о квалификации и качестве предлагаемых услуг;</w:t>
            </w:r>
          </w:p>
          <w:p w:rsidR="00460F61" w:rsidRDefault="00460F61" w:rsidP="00460F61">
            <w:pPr>
              <w:jc w:val="both"/>
            </w:pPr>
            <w:r w:rsidRPr="00BD1FDA">
              <w:t xml:space="preserve">2. </w:t>
            </w:r>
            <w:r>
              <w:t>Копия списка сотрудников;</w:t>
            </w:r>
          </w:p>
          <w:p w:rsidR="00460F61" w:rsidRDefault="00460F61" w:rsidP="00460F61">
            <w:pPr>
              <w:jc w:val="both"/>
            </w:pPr>
            <w:r>
              <w:t>3. Копия Штатного расписания;</w:t>
            </w:r>
          </w:p>
          <w:p w:rsidR="00460F61" w:rsidRDefault="00460F61" w:rsidP="00460F61">
            <w:pPr>
              <w:jc w:val="both"/>
            </w:pPr>
            <w:r>
              <w:t>4. Копия образца графика несения дежурства охранниками;</w:t>
            </w:r>
          </w:p>
          <w:p w:rsidR="00460F61" w:rsidRDefault="00460F61" w:rsidP="00460F61">
            <w:pPr>
              <w:jc w:val="both"/>
            </w:pPr>
            <w:r>
              <w:t xml:space="preserve">5. </w:t>
            </w:r>
            <w:r w:rsidRPr="008B20A9">
              <w:t>Копия Журнала учета движения трудовых книжек</w:t>
            </w:r>
            <w:r>
              <w:t>;</w:t>
            </w:r>
          </w:p>
          <w:p w:rsidR="00460F61" w:rsidRDefault="00460F61" w:rsidP="00460F61">
            <w:pPr>
              <w:jc w:val="both"/>
            </w:pPr>
            <w:r>
              <w:t xml:space="preserve">6. </w:t>
            </w:r>
            <w:r w:rsidRPr="008B20A9">
              <w:t>Копии приказов о приеме на работу</w:t>
            </w:r>
            <w:r>
              <w:t xml:space="preserve"> и личных карточек работников;</w:t>
            </w:r>
          </w:p>
          <w:p w:rsidR="00460F61" w:rsidRDefault="00460F61" w:rsidP="00460F61">
            <w:pPr>
              <w:jc w:val="both"/>
            </w:pPr>
            <w:r>
              <w:t>7. Копия трудовых договоров</w:t>
            </w:r>
          </w:p>
          <w:p w:rsidR="00460F61" w:rsidRDefault="00460F61" w:rsidP="00460F61">
            <w:pPr>
              <w:jc w:val="both"/>
            </w:pPr>
            <w:r>
              <w:t>8. Копии удостоверений частных охранников, свидетельств о повышении квалификации, карточек опроса, актов проведения проверки, дипломов;</w:t>
            </w:r>
          </w:p>
          <w:p w:rsidR="00460F61" w:rsidRDefault="00460F61" w:rsidP="00460F61">
            <w:pPr>
              <w:jc w:val="both"/>
            </w:pPr>
            <w:r>
              <w:t>9. Копия договора об образовательных услугах;</w:t>
            </w:r>
          </w:p>
          <w:p w:rsidR="00460F61" w:rsidRDefault="00460F61" w:rsidP="00460F61">
            <w:pPr>
              <w:jc w:val="both"/>
            </w:pPr>
            <w:r>
              <w:t>10. Копия образца Плана проведения тренировки с сотрудниками охраны и персоналом объекта;</w:t>
            </w:r>
          </w:p>
          <w:p w:rsidR="00460F61" w:rsidRDefault="00460F61" w:rsidP="00460F61">
            <w:pPr>
              <w:jc w:val="both"/>
            </w:pPr>
            <w:r>
              <w:t>11. Копия выписки из протокола по проверке знаний по охране труда;</w:t>
            </w:r>
          </w:p>
          <w:p w:rsidR="00460F61" w:rsidRDefault="00460F61" w:rsidP="00460F61">
            <w:pPr>
              <w:jc w:val="both"/>
            </w:pPr>
            <w:r>
              <w:t>12. Копия выписки из протокола по проверке знаний пожарно-технического минимума;</w:t>
            </w:r>
          </w:p>
          <w:p w:rsidR="00460F61" w:rsidRDefault="00460F61" w:rsidP="00460F61">
            <w:pPr>
              <w:jc w:val="both"/>
            </w:pPr>
            <w:r>
              <w:t>13. Копия инструкции по охране труда;</w:t>
            </w:r>
          </w:p>
          <w:p w:rsidR="00460F61" w:rsidRDefault="00460F61" w:rsidP="00460F61">
            <w:pPr>
              <w:jc w:val="both"/>
            </w:pPr>
            <w:r>
              <w:t>14. Копии Удостоверений по обучению по охране труда;</w:t>
            </w:r>
          </w:p>
          <w:p w:rsidR="00460F61" w:rsidRDefault="00460F61" w:rsidP="00460F61">
            <w:pPr>
              <w:jc w:val="both"/>
            </w:pPr>
            <w:r>
              <w:t>15. Справка о материально- технических ресурсах;</w:t>
            </w:r>
          </w:p>
          <w:p w:rsidR="00460F61" w:rsidRDefault="00460F61" w:rsidP="00460F61">
            <w:pPr>
              <w:jc w:val="both"/>
            </w:pPr>
            <w:r>
              <w:lastRenderedPageBreak/>
              <w:t>16. Копия разрешения на хранение и использование оружия и патронов к нему;</w:t>
            </w:r>
          </w:p>
          <w:p w:rsidR="00460F61" w:rsidRDefault="00460F61" w:rsidP="00460F61">
            <w:pPr>
              <w:jc w:val="both"/>
            </w:pPr>
            <w:r>
              <w:t>17. Копия Списка номерного учета оружия;</w:t>
            </w:r>
          </w:p>
          <w:p w:rsidR="00460F61" w:rsidRDefault="00460F61" w:rsidP="00460F61">
            <w:pPr>
              <w:jc w:val="both"/>
            </w:pPr>
            <w:r>
              <w:t>18. Копия образцов формы одежды и экипировки охранника на посту, шевронов и кокард;</w:t>
            </w:r>
          </w:p>
          <w:p w:rsidR="00460F61" w:rsidRDefault="00460F61" w:rsidP="00460F61">
            <w:pPr>
              <w:jc w:val="both"/>
            </w:pPr>
            <w:r>
              <w:t>19. Копия договора аренды нежилых помещений;</w:t>
            </w:r>
          </w:p>
          <w:p w:rsidR="00460F61" w:rsidRDefault="00460F61" w:rsidP="00460F61">
            <w:pPr>
              <w:jc w:val="both"/>
            </w:pPr>
            <w:r>
              <w:t>20. Копия договора об оказании услуг связи;</w:t>
            </w:r>
          </w:p>
          <w:p w:rsidR="00460F61" w:rsidRDefault="00460F61" w:rsidP="00460F61">
            <w:pPr>
              <w:jc w:val="both"/>
            </w:pPr>
            <w:r>
              <w:t>21. Копия договора на техническое обслуживание  комплекса технических средств сигнализации;</w:t>
            </w:r>
          </w:p>
          <w:p w:rsidR="00460F61" w:rsidRDefault="00460F61" w:rsidP="00460F61">
            <w:pPr>
              <w:jc w:val="both"/>
            </w:pPr>
            <w:r>
              <w:t>22. Копия договора аренды автомобиля с водителем;</w:t>
            </w:r>
          </w:p>
          <w:p w:rsidR="00460F61" w:rsidRDefault="00460F61" w:rsidP="00460F61">
            <w:pPr>
              <w:jc w:val="both"/>
            </w:pPr>
            <w:r>
              <w:t>23. Копия договора аренды технических средств охраны прибор «Контролер-3»;</w:t>
            </w:r>
          </w:p>
          <w:p w:rsidR="00460F61" w:rsidRDefault="00460F61" w:rsidP="00460F61">
            <w:pPr>
              <w:jc w:val="both"/>
            </w:pPr>
            <w:r>
              <w:t>24. Копия должностной инструкции по организации охраны объекта;</w:t>
            </w:r>
          </w:p>
          <w:p w:rsidR="00460F61" w:rsidRDefault="00460F61" w:rsidP="00460F61">
            <w:pPr>
              <w:jc w:val="both"/>
            </w:pPr>
            <w:r>
              <w:t>25. Копия инструкции о мерах противопожарной безопасности;</w:t>
            </w:r>
          </w:p>
          <w:p w:rsidR="0091307F" w:rsidRDefault="00460F61" w:rsidP="00460F61">
            <w:pPr>
              <w:jc w:val="both"/>
            </w:pPr>
            <w:r>
              <w:t xml:space="preserve">26. Копия инструкции сотруднику охраны </w:t>
            </w:r>
          </w:p>
          <w:p w:rsidR="00460F61" w:rsidRDefault="00460F61" w:rsidP="00460F61">
            <w:pPr>
              <w:jc w:val="both"/>
            </w:pPr>
            <w:r>
              <w:t>27. Копия инструкций сотрудника охраны на случай возникновения различных ситуаций;</w:t>
            </w:r>
          </w:p>
          <w:p w:rsidR="00460F61" w:rsidRDefault="00460F61" w:rsidP="00460F61">
            <w:pPr>
              <w:jc w:val="both"/>
            </w:pPr>
            <w:r>
              <w:t>28. Копия положения об оперативной (дежурной) службе;</w:t>
            </w:r>
          </w:p>
          <w:p w:rsidR="00460F61" w:rsidRDefault="00460F61" w:rsidP="00460F61">
            <w:pPr>
              <w:jc w:val="both"/>
            </w:pPr>
            <w:r>
              <w:t>29. Копия положения о порядке проверок качества несения дежурств;</w:t>
            </w:r>
          </w:p>
          <w:p w:rsidR="00460F61" w:rsidRDefault="00460F61" w:rsidP="00460F61">
            <w:pPr>
              <w:jc w:val="both"/>
            </w:pPr>
            <w:r>
              <w:t>30. Копия  положения об инспекторской службе;</w:t>
            </w:r>
          </w:p>
          <w:p w:rsidR="00460F61" w:rsidRDefault="00460F61" w:rsidP="00460F61">
            <w:pPr>
              <w:jc w:val="both"/>
            </w:pPr>
            <w:r>
              <w:t>31. Копия Приказа о создании мобильной группы быстрого реагирования;</w:t>
            </w:r>
          </w:p>
          <w:p w:rsidR="00460F61" w:rsidRDefault="00460F61" w:rsidP="00460F61">
            <w:pPr>
              <w:jc w:val="both"/>
            </w:pPr>
            <w:r>
              <w:t>32. Копия положения о группе быстрого реагирования;</w:t>
            </w:r>
          </w:p>
          <w:p w:rsidR="00460F61" w:rsidRDefault="00460F61" w:rsidP="00460F61">
            <w:pPr>
              <w:jc w:val="both"/>
            </w:pPr>
            <w:r>
              <w:t>33. Копия договора о взаимодействии и координации с УВД по ЦАО;</w:t>
            </w:r>
          </w:p>
          <w:p w:rsidR="00460F61" w:rsidRDefault="00460F61" w:rsidP="00460F61">
            <w:pPr>
              <w:jc w:val="both"/>
            </w:pPr>
            <w:r>
              <w:t xml:space="preserve">34. Копии соглашения о сотрудничестве </w:t>
            </w:r>
            <w:r w:rsidRPr="001E5E74">
              <w:t>с кинологическим центром и копии паспортов собак</w:t>
            </w:r>
            <w:r>
              <w:t>, сведений о вакцинации;</w:t>
            </w:r>
          </w:p>
          <w:p w:rsidR="00460F61" w:rsidRDefault="00460F61" w:rsidP="00460F61">
            <w:pPr>
              <w:jc w:val="both"/>
            </w:pPr>
            <w:r>
              <w:t>35. Копия Акта обследования объекта;</w:t>
            </w:r>
          </w:p>
          <w:p w:rsidR="00460F61" w:rsidRDefault="00460F61" w:rsidP="00460F61">
            <w:pPr>
              <w:jc w:val="both"/>
            </w:pPr>
            <w:r>
              <w:t>36. Копии договоров на оказание охранных услуг;</w:t>
            </w:r>
          </w:p>
          <w:p w:rsidR="00460F61" w:rsidRDefault="00460F61" w:rsidP="00460F61">
            <w:pPr>
              <w:jc w:val="both"/>
            </w:pPr>
            <w:r>
              <w:t>37. Копии отзыва, благодарственного письма;</w:t>
            </w:r>
          </w:p>
          <w:p w:rsidR="00460F61" w:rsidRDefault="00460F61" w:rsidP="00460F61">
            <w:pPr>
              <w:jc w:val="both"/>
            </w:pPr>
            <w:r>
              <w:t>38. Копия материалов Аттестации рабочих мест по условиям труда;</w:t>
            </w:r>
          </w:p>
          <w:p w:rsidR="00B00212" w:rsidRDefault="00B00212" w:rsidP="00460F61">
            <w:pPr>
              <w:jc w:val="both"/>
            </w:pPr>
          </w:p>
          <w:p w:rsidR="00460F61" w:rsidRDefault="00460F61" w:rsidP="00460F61">
            <w:pPr>
              <w:jc w:val="both"/>
            </w:pPr>
            <w:r>
              <w:lastRenderedPageBreak/>
              <w:t>39. Копия Договора коллективного страхования</w:t>
            </w:r>
          </w:p>
        </w:tc>
      </w:tr>
      <w:tr w:rsidR="004E1AEB" w:rsidTr="00E145A0">
        <w:tc>
          <w:tcPr>
            <w:tcW w:w="696" w:type="dxa"/>
          </w:tcPr>
          <w:p w:rsidR="004E1AEB" w:rsidRDefault="004E1AEB" w:rsidP="004E1AEB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4E1AEB" w:rsidRDefault="004E1AEB" w:rsidP="004E1AEB">
            <w:pPr>
              <w:jc w:val="both"/>
            </w:pPr>
            <w:r>
              <w:t>Копия документа, подтверждающего внесение обеспечения заявки</w:t>
            </w:r>
          </w:p>
        </w:tc>
        <w:tc>
          <w:tcPr>
            <w:tcW w:w="4394" w:type="dxa"/>
            <w:gridSpan w:val="2"/>
          </w:tcPr>
          <w:p w:rsidR="004E1AEB" w:rsidRDefault="004E1AEB" w:rsidP="004E1AEB">
            <w:pPr>
              <w:jc w:val="both"/>
              <w:rPr>
                <w:bCs/>
              </w:rPr>
            </w:pPr>
            <w:r>
              <w:rPr>
                <w:bCs/>
              </w:rPr>
              <w:t>Представлено</w:t>
            </w:r>
          </w:p>
        </w:tc>
      </w:tr>
      <w:tr w:rsidR="0091307F" w:rsidTr="00E145A0">
        <w:tc>
          <w:tcPr>
            <w:tcW w:w="696" w:type="dxa"/>
          </w:tcPr>
          <w:p w:rsidR="0091307F" w:rsidRDefault="0091307F" w:rsidP="00B460D4">
            <w:pPr>
              <w:jc w:val="both"/>
            </w:pPr>
            <w:r>
              <w:t>1</w:t>
            </w:r>
            <w:r w:rsidR="00B460D4">
              <w:t>3</w:t>
            </w:r>
            <w:r>
              <w:t>.</w:t>
            </w:r>
          </w:p>
        </w:tc>
        <w:tc>
          <w:tcPr>
            <w:tcW w:w="4941" w:type="dxa"/>
          </w:tcPr>
          <w:p w:rsidR="0091307F" w:rsidRDefault="0091307F" w:rsidP="00E145A0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  <w:gridSpan w:val="2"/>
          </w:tcPr>
          <w:p w:rsidR="00B460D4" w:rsidRDefault="00B460D4" w:rsidP="00B460D4">
            <w:pPr>
              <w:jc w:val="both"/>
              <w:rPr>
                <w:bCs/>
              </w:rPr>
            </w:pPr>
            <w:r>
              <w:rPr>
                <w:bCs/>
              </w:rPr>
              <w:t>1. Справка из ИФНС;</w:t>
            </w:r>
          </w:p>
          <w:p w:rsidR="00B460D4" w:rsidRDefault="00B460D4" w:rsidP="00B460D4">
            <w:pPr>
              <w:jc w:val="both"/>
              <w:rPr>
                <w:bCs/>
              </w:rPr>
            </w:pPr>
            <w:r>
              <w:rPr>
                <w:bCs/>
              </w:rPr>
              <w:t>2. Выписка из реестра недобросовестных поставщиков;</w:t>
            </w:r>
          </w:p>
          <w:p w:rsidR="00B460D4" w:rsidRDefault="00B460D4" w:rsidP="00B460D4">
            <w:pPr>
              <w:jc w:val="both"/>
              <w:rPr>
                <w:bCs/>
              </w:rPr>
            </w:pPr>
            <w:r>
              <w:rPr>
                <w:bCs/>
              </w:rPr>
              <w:t>3. Справка о наличии (отсутствии) судимости и (или) факта уголовного преследования либо о прекращении уголовного преследования;</w:t>
            </w:r>
          </w:p>
          <w:p w:rsidR="0091307F" w:rsidRDefault="00B460D4" w:rsidP="00B460D4">
            <w:pPr>
              <w:jc w:val="both"/>
            </w:pPr>
            <w:r>
              <w:rPr>
                <w:bCs/>
              </w:rPr>
              <w:t>4. Копия выписки из базы данных Реестра СМиСП</w:t>
            </w:r>
          </w:p>
        </w:tc>
      </w:tr>
      <w:tr w:rsidR="0091307F" w:rsidRPr="00835F62" w:rsidTr="00E145A0">
        <w:tc>
          <w:tcPr>
            <w:tcW w:w="696" w:type="dxa"/>
          </w:tcPr>
          <w:p w:rsidR="0091307F" w:rsidRPr="00CD799B" w:rsidRDefault="0091307F" w:rsidP="00B460D4">
            <w:pPr>
              <w:jc w:val="both"/>
            </w:pPr>
            <w:r>
              <w:t>1</w:t>
            </w:r>
            <w:r w:rsidR="00B460D4">
              <w:t>4</w:t>
            </w:r>
            <w:r w:rsidRPr="00CD799B">
              <w:t>.</w:t>
            </w:r>
          </w:p>
        </w:tc>
        <w:tc>
          <w:tcPr>
            <w:tcW w:w="4941" w:type="dxa"/>
          </w:tcPr>
          <w:p w:rsidR="0091307F" w:rsidRPr="00EF66D5" w:rsidRDefault="0091307F" w:rsidP="00E145A0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  <w:gridSpan w:val="2"/>
          </w:tcPr>
          <w:p w:rsidR="0091307F" w:rsidRPr="00835F62" w:rsidRDefault="00B460D4" w:rsidP="00E145A0">
            <w:pPr>
              <w:jc w:val="both"/>
            </w:pPr>
            <w:r>
              <w:t>Представлено</w:t>
            </w:r>
          </w:p>
        </w:tc>
      </w:tr>
      <w:tr w:rsidR="0091307F" w:rsidRPr="00835F62" w:rsidTr="00E145A0">
        <w:tc>
          <w:tcPr>
            <w:tcW w:w="10031" w:type="dxa"/>
            <w:gridSpan w:val="4"/>
          </w:tcPr>
          <w:p w:rsidR="0091307F" w:rsidRPr="00835F62" w:rsidRDefault="0091307F" w:rsidP="00E145A0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91307F" w:rsidRPr="00835F62" w:rsidTr="00E145A0">
        <w:tc>
          <w:tcPr>
            <w:tcW w:w="696" w:type="dxa"/>
          </w:tcPr>
          <w:p w:rsidR="0091307F" w:rsidRDefault="0091307F" w:rsidP="00E145A0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91307F" w:rsidRDefault="0091307F" w:rsidP="00E145A0">
            <w:pPr>
              <w:jc w:val="both"/>
            </w:pPr>
            <w:r>
              <w:t>Цена договора (в т.ч. НДС 18%), руб.</w:t>
            </w:r>
          </w:p>
          <w:p w:rsidR="0091307F" w:rsidRDefault="0091307F" w:rsidP="00E145A0">
            <w:pPr>
              <w:jc w:val="both"/>
            </w:pPr>
          </w:p>
        </w:tc>
        <w:tc>
          <w:tcPr>
            <w:tcW w:w="4111" w:type="dxa"/>
          </w:tcPr>
          <w:p w:rsidR="0091307F" w:rsidRPr="00835F62" w:rsidRDefault="00A339EB" w:rsidP="00E145A0">
            <w:pPr>
              <w:jc w:val="both"/>
            </w:pPr>
            <w:r>
              <w:t>13 080 000,00 руб., в т.ч. НДС 18%</w:t>
            </w:r>
          </w:p>
        </w:tc>
      </w:tr>
      <w:tr w:rsidR="0091307F" w:rsidRPr="00835F62" w:rsidTr="00E145A0">
        <w:tc>
          <w:tcPr>
            <w:tcW w:w="696" w:type="dxa"/>
          </w:tcPr>
          <w:p w:rsidR="0091307F" w:rsidRDefault="0091307F" w:rsidP="00E145A0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91307F" w:rsidRPr="00835F62" w:rsidRDefault="0091307F" w:rsidP="00E145A0">
            <w:pPr>
              <w:jc w:val="both"/>
            </w:pPr>
            <w:r>
              <w:t>Квалификация участника конкурса и качество услуг, в т.ч.</w:t>
            </w:r>
          </w:p>
        </w:tc>
      </w:tr>
      <w:tr w:rsidR="005E077E" w:rsidRPr="00835F62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2.1.</w:t>
            </w:r>
          </w:p>
        </w:tc>
        <w:tc>
          <w:tcPr>
            <w:tcW w:w="5224" w:type="dxa"/>
            <w:gridSpan w:val="2"/>
          </w:tcPr>
          <w:p w:rsidR="005E077E" w:rsidRDefault="005E077E" w:rsidP="005E077E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</w:tc>
        <w:tc>
          <w:tcPr>
            <w:tcW w:w="4111" w:type="dxa"/>
          </w:tcPr>
          <w:p w:rsidR="005E077E" w:rsidRPr="00835F62" w:rsidRDefault="005E077E" w:rsidP="005E077E">
            <w:pPr>
              <w:jc w:val="both"/>
            </w:pPr>
            <w:r>
              <w:t>9 лет (с февраля 2007 года)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2.2.</w:t>
            </w:r>
          </w:p>
        </w:tc>
        <w:tc>
          <w:tcPr>
            <w:tcW w:w="5224" w:type="dxa"/>
            <w:gridSpan w:val="2"/>
          </w:tcPr>
          <w:p w:rsidR="005E077E" w:rsidRDefault="005E077E" w:rsidP="005E077E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111" w:type="dxa"/>
          </w:tcPr>
          <w:p w:rsidR="005E077E" w:rsidRPr="00B936C0" w:rsidRDefault="005E077E" w:rsidP="005E077E">
            <w:pPr>
              <w:jc w:val="both"/>
            </w:pPr>
            <w:r w:rsidRPr="00B936C0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2.3.</w:t>
            </w:r>
          </w:p>
        </w:tc>
        <w:tc>
          <w:tcPr>
            <w:tcW w:w="5224" w:type="dxa"/>
            <w:gridSpan w:val="2"/>
          </w:tcPr>
          <w:p w:rsidR="005E077E" w:rsidRPr="000A73AC" w:rsidRDefault="005E077E" w:rsidP="005E077E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</w:tc>
        <w:tc>
          <w:tcPr>
            <w:tcW w:w="4111" w:type="dxa"/>
          </w:tcPr>
          <w:p w:rsidR="005E077E" w:rsidRPr="00B936C0" w:rsidRDefault="005E077E" w:rsidP="005E077E">
            <w:r w:rsidRPr="00B936C0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2.4.</w:t>
            </w:r>
          </w:p>
        </w:tc>
        <w:tc>
          <w:tcPr>
            <w:tcW w:w="5224" w:type="dxa"/>
            <w:gridSpan w:val="2"/>
          </w:tcPr>
          <w:p w:rsidR="005E077E" w:rsidRDefault="005E077E" w:rsidP="005E077E">
            <w:pPr>
              <w:jc w:val="both"/>
            </w:pPr>
            <w:r w:rsidRPr="00C841FA">
              <w:t>Профессиональная подготовка</w:t>
            </w:r>
          </w:p>
          <w:p w:rsidR="005E077E" w:rsidRPr="000A73AC" w:rsidRDefault="005E077E" w:rsidP="005E077E">
            <w:pPr>
              <w:jc w:val="both"/>
            </w:pPr>
            <w:r w:rsidRPr="00C841FA">
              <w:t>(переподготовка) работников</w:t>
            </w:r>
          </w:p>
        </w:tc>
        <w:tc>
          <w:tcPr>
            <w:tcW w:w="4111" w:type="dxa"/>
          </w:tcPr>
          <w:p w:rsidR="005E077E" w:rsidRPr="00073D7B" w:rsidRDefault="005E077E" w:rsidP="005E077E">
            <w:r w:rsidRPr="00073D7B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2.5.</w:t>
            </w:r>
          </w:p>
        </w:tc>
        <w:tc>
          <w:tcPr>
            <w:tcW w:w="5224" w:type="dxa"/>
            <w:gridSpan w:val="2"/>
          </w:tcPr>
          <w:p w:rsidR="005E077E" w:rsidRPr="00C841FA" w:rsidRDefault="005E077E" w:rsidP="005E077E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111" w:type="dxa"/>
          </w:tcPr>
          <w:p w:rsidR="005E077E" w:rsidRPr="00073D7B" w:rsidRDefault="005E077E" w:rsidP="005E077E">
            <w:r w:rsidRPr="00073D7B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2.6.</w:t>
            </w:r>
          </w:p>
        </w:tc>
        <w:tc>
          <w:tcPr>
            <w:tcW w:w="5224" w:type="dxa"/>
            <w:gridSpan w:val="2"/>
          </w:tcPr>
          <w:p w:rsidR="005E077E" w:rsidRPr="00C841FA" w:rsidRDefault="005E077E" w:rsidP="005E077E">
            <w:pPr>
              <w:jc w:val="both"/>
            </w:pPr>
            <w:r w:rsidRPr="00996D91">
              <w:t>Наличие собственного или арендованного учебно-тренировочного центра</w:t>
            </w:r>
          </w:p>
        </w:tc>
        <w:tc>
          <w:tcPr>
            <w:tcW w:w="4111" w:type="dxa"/>
          </w:tcPr>
          <w:p w:rsidR="005E077E" w:rsidRPr="00073D7B" w:rsidRDefault="005E077E" w:rsidP="005E077E">
            <w:r w:rsidRPr="00073D7B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2.7.</w:t>
            </w:r>
          </w:p>
        </w:tc>
        <w:tc>
          <w:tcPr>
            <w:tcW w:w="5224" w:type="dxa"/>
            <w:gridSpan w:val="2"/>
          </w:tcPr>
          <w:p w:rsidR="005E077E" w:rsidRPr="00C841FA" w:rsidRDefault="005E077E" w:rsidP="005E077E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4111" w:type="dxa"/>
          </w:tcPr>
          <w:p w:rsidR="005E077E" w:rsidRPr="00073D7B" w:rsidRDefault="005E077E" w:rsidP="005E077E">
            <w:r w:rsidRPr="00073D7B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2.8.</w:t>
            </w:r>
          </w:p>
        </w:tc>
        <w:tc>
          <w:tcPr>
            <w:tcW w:w="5224" w:type="dxa"/>
            <w:gridSpan w:val="2"/>
          </w:tcPr>
          <w:p w:rsidR="005E077E" w:rsidRPr="000A73AC" w:rsidRDefault="005E077E" w:rsidP="005E077E">
            <w:pPr>
              <w:jc w:val="both"/>
            </w:pPr>
            <w:r w:rsidRPr="00C841FA"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4111" w:type="dxa"/>
          </w:tcPr>
          <w:p w:rsidR="005E077E" w:rsidRPr="00073D7B" w:rsidRDefault="005E077E" w:rsidP="005E077E">
            <w:r w:rsidRPr="00073D7B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2.9.</w:t>
            </w:r>
          </w:p>
        </w:tc>
        <w:tc>
          <w:tcPr>
            <w:tcW w:w="5224" w:type="dxa"/>
            <w:gridSpan w:val="2"/>
          </w:tcPr>
          <w:p w:rsidR="005E077E" w:rsidRPr="000A73AC" w:rsidRDefault="005E077E" w:rsidP="005E077E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111" w:type="dxa"/>
          </w:tcPr>
          <w:p w:rsidR="005E077E" w:rsidRPr="00073D7B" w:rsidRDefault="005E077E" w:rsidP="005E077E">
            <w:r w:rsidRPr="00073D7B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2.10.</w:t>
            </w:r>
          </w:p>
        </w:tc>
        <w:tc>
          <w:tcPr>
            <w:tcW w:w="5224" w:type="dxa"/>
            <w:gridSpan w:val="2"/>
          </w:tcPr>
          <w:p w:rsidR="005E077E" w:rsidRPr="000A73AC" w:rsidRDefault="005E077E" w:rsidP="005E077E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111" w:type="dxa"/>
          </w:tcPr>
          <w:p w:rsidR="005E077E" w:rsidRPr="00073D7B" w:rsidRDefault="005E077E" w:rsidP="005E077E">
            <w:r w:rsidRPr="00073D7B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2.11.</w:t>
            </w:r>
          </w:p>
        </w:tc>
        <w:tc>
          <w:tcPr>
            <w:tcW w:w="5224" w:type="dxa"/>
            <w:gridSpan w:val="2"/>
          </w:tcPr>
          <w:p w:rsidR="005E077E" w:rsidRPr="000A73AC" w:rsidRDefault="005E077E" w:rsidP="005E077E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4111" w:type="dxa"/>
          </w:tcPr>
          <w:p w:rsidR="005E077E" w:rsidRPr="00073D7B" w:rsidRDefault="005E077E" w:rsidP="005E077E">
            <w:r w:rsidRPr="00073D7B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lastRenderedPageBreak/>
              <w:t>2.12.</w:t>
            </w:r>
          </w:p>
        </w:tc>
        <w:tc>
          <w:tcPr>
            <w:tcW w:w="5224" w:type="dxa"/>
            <w:gridSpan w:val="2"/>
          </w:tcPr>
          <w:p w:rsidR="005E077E" w:rsidRPr="00996D91" w:rsidRDefault="005E077E" w:rsidP="005E077E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4111" w:type="dxa"/>
          </w:tcPr>
          <w:p w:rsidR="005E077E" w:rsidRPr="00073D7B" w:rsidRDefault="005E077E" w:rsidP="005E077E">
            <w:r w:rsidRPr="00073D7B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2.13.</w:t>
            </w:r>
          </w:p>
        </w:tc>
        <w:tc>
          <w:tcPr>
            <w:tcW w:w="5224" w:type="dxa"/>
            <w:gridSpan w:val="2"/>
          </w:tcPr>
          <w:p w:rsidR="005E077E" w:rsidRPr="00996D91" w:rsidRDefault="005E077E" w:rsidP="005E077E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111" w:type="dxa"/>
          </w:tcPr>
          <w:p w:rsidR="005E077E" w:rsidRPr="007C7BC5" w:rsidRDefault="005E077E" w:rsidP="005E077E">
            <w:pPr>
              <w:rPr>
                <w:highlight w:val="yellow"/>
              </w:rPr>
            </w:pPr>
            <w:r w:rsidRPr="00073D7B">
              <w:t>нет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2.14.</w:t>
            </w:r>
          </w:p>
        </w:tc>
        <w:tc>
          <w:tcPr>
            <w:tcW w:w="5224" w:type="dxa"/>
            <w:gridSpan w:val="2"/>
          </w:tcPr>
          <w:p w:rsidR="005E077E" w:rsidRPr="00996D91" w:rsidRDefault="005E077E" w:rsidP="005E077E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4111" w:type="dxa"/>
          </w:tcPr>
          <w:p w:rsidR="005E077E" w:rsidRPr="007C7BC5" w:rsidRDefault="005E077E" w:rsidP="005E077E">
            <w:pPr>
              <w:rPr>
                <w:highlight w:val="yellow"/>
              </w:rPr>
            </w:pPr>
            <w:r w:rsidRPr="00687BCD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2.15.</w:t>
            </w:r>
          </w:p>
        </w:tc>
        <w:tc>
          <w:tcPr>
            <w:tcW w:w="5224" w:type="dxa"/>
            <w:gridSpan w:val="2"/>
          </w:tcPr>
          <w:p w:rsidR="005E077E" w:rsidRPr="00996D91" w:rsidRDefault="005E077E" w:rsidP="005E077E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111" w:type="dxa"/>
          </w:tcPr>
          <w:p w:rsidR="005E077E" w:rsidRPr="007C7BC5" w:rsidRDefault="005E077E" w:rsidP="005E077E">
            <w:pPr>
              <w:rPr>
                <w:highlight w:val="yellow"/>
              </w:rPr>
            </w:pPr>
            <w:r w:rsidRPr="00687BCD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2.16.</w:t>
            </w:r>
          </w:p>
        </w:tc>
        <w:tc>
          <w:tcPr>
            <w:tcW w:w="5224" w:type="dxa"/>
            <w:gridSpan w:val="2"/>
          </w:tcPr>
          <w:p w:rsidR="005E077E" w:rsidRPr="00996D91" w:rsidRDefault="005E077E" w:rsidP="005E077E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111" w:type="dxa"/>
          </w:tcPr>
          <w:p w:rsidR="005E077E" w:rsidRPr="007C7BC5" w:rsidRDefault="005E077E" w:rsidP="005E077E">
            <w:pPr>
              <w:rPr>
                <w:highlight w:val="yellow"/>
              </w:rPr>
            </w:pPr>
            <w:r w:rsidRPr="00687BCD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2.17.</w:t>
            </w:r>
          </w:p>
        </w:tc>
        <w:tc>
          <w:tcPr>
            <w:tcW w:w="5224" w:type="dxa"/>
            <w:gridSpan w:val="2"/>
          </w:tcPr>
          <w:p w:rsidR="005E077E" w:rsidRPr="000A73AC" w:rsidRDefault="005E077E" w:rsidP="005E077E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111" w:type="dxa"/>
          </w:tcPr>
          <w:p w:rsidR="005E077E" w:rsidRDefault="005E077E" w:rsidP="005E077E">
            <w:r w:rsidRPr="005E56FA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2.18.</w:t>
            </w:r>
          </w:p>
        </w:tc>
        <w:tc>
          <w:tcPr>
            <w:tcW w:w="5224" w:type="dxa"/>
            <w:gridSpan w:val="2"/>
          </w:tcPr>
          <w:p w:rsidR="005E077E" w:rsidRPr="000A73AC" w:rsidRDefault="005E077E" w:rsidP="005E077E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111" w:type="dxa"/>
          </w:tcPr>
          <w:p w:rsidR="005E077E" w:rsidRDefault="005E077E" w:rsidP="005E077E">
            <w:r w:rsidRPr="005E56FA">
              <w:t>есть</w:t>
            </w:r>
          </w:p>
        </w:tc>
      </w:tr>
      <w:tr w:rsidR="005E077E" w:rsidTr="00E145A0">
        <w:tc>
          <w:tcPr>
            <w:tcW w:w="696" w:type="dxa"/>
          </w:tcPr>
          <w:p w:rsidR="005E077E" w:rsidRDefault="005E077E" w:rsidP="005E077E">
            <w:pPr>
              <w:jc w:val="both"/>
            </w:pPr>
            <w:r>
              <w:t>2.19.</w:t>
            </w:r>
          </w:p>
        </w:tc>
        <w:tc>
          <w:tcPr>
            <w:tcW w:w="5224" w:type="dxa"/>
            <w:gridSpan w:val="2"/>
          </w:tcPr>
          <w:p w:rsidR="005E077E" w:rsidRPr="000A73AC" w:rsidRDefault="005E077E" w:rsidP="005E077E">
            <w:pPr>
              <w:jc w:val="both"/>
            </w:pPr>
            <w:r w:rsidRPr="00996D91">
              <w:t>Затраты на страхование работников</w:t>
            </w:r>
          </w:p>
        </w:tc>
        <w:tc>
          <w:tcPr>
            <w:tcW w:w="4111" w:type="dxa"/>
          </w:tcPr>
          <w:p w:rsidR="005E077E" w:rsidRPr="00F05924" w:rsidRDefault="00C85FF0" w:rsidP="00C85FF0">
            <w:pPr>
              <w:jc w:val="both"/>
              <w:rPr>
                <w:highlight w:val="yellow"/>
              </w:rPr>
            </w:pPr>
            <w:r>
              <w:t>Не представлена информация по  размеру страховки на 1 работника и</w:t>
            </w:r>
            <w:r w:rsidR="00B00212">
              <w:t xml:space="preserve"> по </w:t>
            </w:r>
            <w:r>
              <w:t xml:space="preserve"> количеству застрахованных работников</w:t>
            </w:r>
          </w:p>
        </w:tc>
      </w:tr>
    </w:tbl>
    <w:p w:rsidR="0091307F" w:rsidRDefault="0091307F" w:rsidP="0091307F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00212" w:rsidRDefault="00B00212" w:rsidP="0091307F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1307F" w:rsidRPr="00505A79" w:rsidRDefault="0091307F" w:rsidP="0091307F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04E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7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5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5</w:t>
      </w:r>
      <w:r w:rsidRPr="00E04E98">
        <w:rPr>
          <w:sz w:val="28"/>
          <w:szCs w:val="28"/>
        </w:rPr>
        <w:t>0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7.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4394"/>
      </w:tblGrid>
      <w:tr w:rsidR="0091307F" w:rsidRPr="00AC512E" w:rsidTr="00E145A0">
        <w:tc>
          <w:tcPr>
            <w:tcW w:w="696" w:type="dxa"/>
          </w:tcPr>
          <w:p w:rsidR="0091307F" w:rsidRPr="00AC512E" w:rsidRDefault="0091307F" w:rsidP="00E145A0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91307F" w:rsidRPr="00AC512E" w:rsidRDefault="0091307F" w:rsidP="00E145A0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</w:tcPr>
          <w:p w:rsidR="0091307F" w:rsidRPr="00AC512E" w:rsidRDefault="0091307F" w:rsidP="00E145A0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2F370F" w:rsidRPr="00523AF0" w:rsidTr="00E145A0">
        <w:tc>
          <w:tcPr>
            <w:tcW w:w="696" w:type="dxa"/>
          </w:tcPr>
          <w:p w:rsidR="002F370F" w:rsidRPr="00CD799B" w:rsidRDefault="002F370F" w:rsidP="002F370F">
            <w:pPr>
              <w:jc w:val="both"/>
            </w:pPr>
          </w:p>
        </w:tc>
        <w:tc>
          <w:tcPr>
            <w:tcW w:w="4941" w:type="dxa"/>
          </w:tcPr>
          <w:p w:rsidR="002F370F" w:rsidRPr="00CD799B" w:rsidRDefault="002F370F" w:rsidP="002F370F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</w:tcPr>
          <w:p w:rsidR="002F370F" w:rsidRPr="00D55A10" w:rsidRDefault="002F370F" w:rsidP="002F370F">
            <w:pPr>
              <w:jc w:val="both"/>
              <w:rPr>
                <w:b/>
              </w:rPr>
            </w:pPr>
            <w:r w:rsidRPr="00D55A10">
              <w:rPr>
                <w:b/>
              </w:rPr>
              <w:t>ООО ЧОП "Красный шторм Регион"</w:t>
            </w:r>
          </w:p>
          <w:p w:rsidR="002F370F" w:rsidRDefault="002F370F" w:rsidP="002F370F">
            <w:pPr>
              <w:jc w:val="both"/>
            </w:pPr>
            <w:r>
              <w:t>ИНН  7743501560</w:t>
            </w:r>
          </w:p>
          <w:p w:rsidR="002F370F" w:rsidRDefault="002F370F" w:rsidP="002F370F">
            <w:pPr>
              <w:jc w:val="both"/>
            </w:pPr>
            <w:r>
              <w:t>КПП   774301001</w:t>
            </w:r>
          </w:p>
          <w:p w:rsidR="002F370F" w:rsidRPr="00523AF0" w:rsidRDefault="002F370F" w:rsidP="002F370F">
            <w:pPr>
              <w:jc w:val="both"/>
            </w:pPr>
            <w:r>
              <w:t>ОГРН 1037739806763</w:t>
            </w:r>
          </w:p>
        </w:tc>
      </w:tr>
      <w:tr w:rsidR="002F370F" w:rsidRPr="00523AF0" w:rsidTr="00E145A0">
        <w:tc>
          <w:tcPr>
            <w:tcW w:w="696" w:type="dxa"/>
          </w:tcPr>
          <w:p w:rsidR="002F370F" w:rsidRPr="00CD799B" w:rsidRDefault="002F370F" w:rsidP="002F370F">
            <w:pPr>
              <w:jc w:val="both"/>
            </w:pPr>
          </w:p>
        </w:tc>
        <w:tc>
          <w:tcPr>
            <w:tcW w:w="4941" w:type="dxa"/>
          </w:tcPr>
          <w:p w:rsidR="002F370F" w:rsidRPr="00CD799B" w:rsidRDefault="002F370F" w:rsidP="002F370F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</w:tcPr>
          <w:p w:rsidR="002F370F" w:rsidRPr="00D55A10" w:rsidRDefault="002F370F" w:rsidP="002F370F">
            <w:pPr>
              <w:jc w:val="both"/>
            </w:pPr>
            <w:r>
              <w:t>125130 Москва, 2-й Новоподмосковный пер., д.8, 1 эт., пом.</w:t>
            </w:r>
            <w:r>
              <w:rPr>
                <w:lang w:val="en-US"/>
              </w:rPr>
              <w:t>III</w:t>
            </w:r>
            <w:r>
              <w:t>, ком.9,19</w:t>
            </w:r>
          </w:p>
        </w:tc>
      </w:tr>
      <w:tr w:rsidR="002F370F" w:rsidRPr="003F3CEE" w:rsidTr="00E145A0">
        <w:tc>
          <w:tcPr>
            <w:tcW w:w="696" w:type="dxa"/>
          </w:tcPr>
          <w:p w:rsidR="002F370F" w:rsidRPr="00CD799B" w:rsidRDefault="002F370F" w:rsidP="002F370F">
            <w:pPr>
              <w:jc w:val="both"/>
            </w:pPr>
          </w:p>
        </w:tc>
        <w:tc>
          <w:tcPr>
            <w:tcW w:w="4941" w:type="dxa"/>
          </w:tcPr>
          <w:p w:rsidR="002F370F" w:rsidRPr="00CD799B" w:rsidRDefault="002F370F" w:rsidP="002F370F">
            <w:pPr>
              <w:jc w:val="both"/>
            </w:pPr>
            <w:r w:rsidRPr="00CD799B">
              <w:t>Адрес фактического местонахождения</w:t>
            </w:r>
          </w:p>
        </w:tc>
        <w:tc>
          <w:tcPr>
            <w:tcW w:w="4394" w:type="dxa"/>
          </w:tcPr>
          <w:p w:rsidR="002F370F" w:rsidRPr="003F3CEE" w:rsidRDefault="002F370F" w:rsidP="002F370F">
            <w:pPr>
              <w:jc w:val="both"/>
            </w:pPr>
            <w:r>
              <w:t>125130 Москва, 2-й Новоподмосковный пер., д.8, 1 эт., пом.</w:t>
            </w:r>
            <w:r>
              <w:rPr>
                <w:lang w:val="en-US"/>
              </w:rPr>
              <w:t>III</w:t>
            </w:r>
            <w:r>
              <w:t>, ком.9,19</w:t>
            </w:r>
          </w:p>
        </w:tc>
      </w:tr>
      <w:tr w:rsidR="0091307F" w:rsidRPr="004D0819" w:rsidTr="00E145A0">
        <w:tc>
          <w:tcPr>
            <w:tcW w:w="10031" w:type="dxa"/>
            <w:gridSpan w:val="3"/>
          </w:tcPr>
          <w:p w:rsidR="0091307F" w:rsidRPr="004D0819" w:rsidRDefault="005E3340" w:rsidP="00E145A0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 по Лоту №2 идентичны документам, представленным по Лоту №1</w:t>
            </w:r>
          </w:p>
        </w:tc>
      </w:tr>
      <w:tr w:rsidR="0091307F" w:rsidRPr="00835F62" w:rsidTr="00E145A0">
        <w:tc>
          <w:tcPr>
            <w:tcW w:w="10031" w:type="dxa"/>
            <w:gridSpan w:val="3"/>
          </w:tcPr>
          <w:p w:rsidR="0091307F" w:rsidRPr="00835F62" w:rsidRDefault="0091307F" w:rsidP="00E145A0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91307F" w:rsidRPr="00835F62" w:rsidTr="00E145A0">
        <w:tc>
          <w:tcPr>
            <w:tcW w:w="696" w:type="dxa"/>
          </w:tcPr>
          <w:p w:rsidR="0091307F" w:rsidRDefault="0091307F" w:rsidP="00E145A0">
            <w:pPr>
              <w:jc w:val="both"/>
            </w:pPr>
            <w:r>
              <w:t>1.</w:t>
            </w:r>
          </w:p>
        </w:tc>
        <w:tc>
          <w:tcPr>
            <w:tcW w:w="4941" w:type="dxa"/>
          </w:tcPr>
          <w:p w:rsidR="0091307F" w:rsidRDefault="0091307F" w:rsidP="00E145A0">
            <w:pPr>
              <w:jc w:val="both"/>
            </w:pPr>
            <w:r>
              <w:t>Цена договора (в т.ч. НДС 18%), руб.</w:t>
            </w:r>
          </w:p>
          <w:p w:rsidR="0091307F" w:rsidRDefault="0091307F" w:rsidP="00E145A0">
            <w:pPr>
              <w:jc w:val="both"/>
            </w:pPr>
          </w:p>
        </w:tc>
        <w:tc>
          <w:tcPr>
            <w:tcW w:w="4394" w:type="dxa"/>
          </w:tcPr>
          <w:p w:rsidR="0091307F" w:rsidRPr="00835F62" w:rsidRDefault="005E3340" w:rsidP="005E3340">
            <w:pPr>
              <w:jc w:val="both"/>
            </w:pPr>
            <w:r>
              <w:t>12 534 444,00 руб., в т.ч. НДС 18%</w:t>
            </w:r>
          </w:p>
        </w:tc>
      </w:tr>
      <w:tr w:rsidR="0091307F" w:rsidRPr="00835F62" w:rsidTr="00E145A0">
        <w:tc>
          <w:tcPr>
            <w:tcW w:w="696" w:type="dxa"/>
          </w:tcPr>
          <w:p w:rsidR="0091307F" w:rsidRDefault="0091307F" w:rsidP="00E145A0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2"/>
          </w:tcPr>
          <w:p w:rsidR="00B2612E" w:rsidRDefault="00B2612E" w:rsidP="00B2612E">
            <w:pPr>
              <w:jc w:val="both"/>
            </w:pPr>
            <w:r>
              <w:t>Квалификация участника конкурса и качество услуг аналогичны указанным в Лоте №1.</w:t>
            </w:r>
          </w:p>
          <w:p w:rsidR="0091307F" w:rsidRPr="00835F62" w:rsidRDefault="0091307F" w:rsidP="00E145A0">
            <w:pPr>
              <w:jc w:val="both"/>
            </w:pPr>
          </w:p>
        </w:tc>
      </w:tr>
    </w:tbl>
    <w:p w:rsidR="0091307F" w:rsidRDefault="0091307F" w:rsidP="0091307F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00212" w:rsidRDefault="00B00212" w:rsidP="0091307F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91307F" w:rsidRDefault="0091307F" w:rsidP="0091307F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0</w:t>
      </w:r>
      <w:r>
        <w:rPr>
          <w:sz w:val="28"/>
          <w:szCs w:val="28"/>
        </w:rPr>
        <w:t>7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13.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91307F" w:rsidRPr="00AC512E" w:rsidTr="00E145A0">
        <w:tc>
          <w:tcPr>
            <w:tcW w:w="696" w:type="dxa"/>
          </w:tcPr>
          <w:p w:rsidR="0091307F" w:rsidRPr="00AC512E" w:rsidRDefault="0091307F" w:rsidP="00E145A0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91307F" w:rsidRPr="00AC512E" w:rsidRDefault="0091307F" w:rsidP="00E145A0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91307F" w:rsidRPr="00AC512E" w:rsidRDefault="0091307F" w:rsidP="00E145A0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E16199" w:rsidRPr="00523AF0" w:rsidTr="00E145A0">
        <w:tc>
          <w:tcPr>
            <w:tcW w:w="696" w:type="dxa"/>
          </w:tcPr>
          <w:p w:rsidR="00E16199" w:rsidRPr="00CD799B" w:rsidRDefault="00E16199" w:rsidP="00E16199">
            <w:pPr>
              <w:jc w:val="both"/>
            </w:pPr>
          </w:p>
        </w:tc>
        <w:tc>
          <w:tcPr>
            <w:tcW w:w="4941" w:type="dxa"/>
          </w:tcPr>
          <w:p w:rsidR="00E16199" w:rsidRPr="00CD799B" w:rsidRDefault="00E16199" w:rsidP="00E16199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E16199" w:rsidRPr="00736623" w:rsidRDefault="00E16199" w:rsidP="00E16199">
            <w:pPr>
              <w:jc w:val="both"/>
              <w:rPr>
                <w:b/>
              </w:rPr>
            </w:pPr>
            <w:r w:rsidRPr="00736623">
              <w:rPr>
                <w:b/>
              </w:rPr>
              <w:t xml:space="preserve">ООО ЧОП </w:t>
            </w:r>
            <w:r>
              <w:rPr>
                <w:b/>
              </w:rPr>
              <w:t>«Инком-Щит-М»</w:t>
            </w:r>
          </w:p>
          <w:p w:rsidR="00E16199" w:rsidRDefault="00E16199" w:rsidP="00E16199">
            <w:pPr>
              <w:jc w:val="both"/>
            </w:pPr>
            <w:r>
              <w:t>ИНН  7728176348</w:t>
            </w:r>
          </w:p>
          <w:p w:rsidR="00E16199" w:rsidRDefault="00E16199" w:rsidP="00E16199">
            <w:pPr>
              <w:jc w:val="both"/>
            </w:pPr>
            <w:r>
              <w:t>КПП   500301001</w:t>
            </w:r>
          </w:p>
          <w:p w:rsidR="00E16199" w:rsidRPr="00523AF0" w:rsidRDefault="00E16199" w:rsidP="00E16199">
            <w:pPr>
              <w:jc w:val="both"/>
            </w:pPr>
            <w:r>
              <w:t>ОГРН 1027700006322</w:t>
            </w:r>
          </w:p>
        </w:tc>
      </w:tr>
      <w:tr w:rsidR="00E16199" w:rsidRPr="00523AF0" w:rsidTr="00E145A0">
        <w:tc>
          <w:tcPr>
            <w:tcW w:w="696" w:type="dxa"/>
          </w:tcPr>
          <w:p w:rsidR="00E16199" w:rsidRPr="00CD799B" w:rsidRDefault="00E16199" w:rsidP="00E16199">
            <w:pPr>
              <w:jc w:val="both"/>
            </w:pPr>
          </w:p>
        </w:tc>
        <w:tc>
          <w:tcPr>
            <w:tcW w:w="4941" w:type="dxa"/>
          </w:tcPr>
          <w:p w:rsidR="00E16199" w:rsidRPr="00CD799B" w:rsidRDefault="00E16199" w:rsidP="00E16199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E16199" w:rsidRPr="00523AF0" w:rsidRDefault="00E16199" w:rsidP="00E16199">
            <w:pPr>
              <w:jc w:val="both"/>
            </w:pPr>
            <w:r>
              <w:t>142718, Московская область, Ленинский район, сельское поселение Булатников</w:t>
            </w:r>
            <w:r w:rsidR="00B00212">
              <w:t>-</w:t>
            </w:r>
            <w:r>
              <w:t xml:space="preserve">ское, поселок Бутово, Жилой комплекс «Бутово-Парк», д. 23, пом. 3 </w:t>
            </w:r>
          </w:p>
        </w:tc>
      </w:tr>
      <w:tr w:rsidR="00E16199" w:rsidRPr="003F3CEE" w:rsidTr="00E145A0">
        <w:tc>
          <w:tcPr>
            <w:tcW w:w="696" w:type="dxa"/>
          </w:tcPr>
          <w:p w:rsidR="00E16199" w:rsidRPr="00CD799B" w:rsidRDefault="00E16199" w:rsidP="00E16199">
            <w:pPr>
              <w:jc w:val="both"/>
            </w:pPr>
          </w:p>
        </w:tc>
        <w:tc>
          <w:tcPr>
            <w:tcW w:w="4941" w:type="dxa"/>
          </w:tcPr>
          <w:p w:rsidR="00E16199" w:rsidRPr="00CD799B" w:rsidRDefault="00E16199" w:rsidP="00E16199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E16199" w:rsidRPr="003F3CEE" w:rsidRDefault="00E16199" w:rsidP="00E16199">
            <w:pPr>
              <w:jc w:val="both"/>
            </w:pPr>
            <w:r>
              <w:t>142718, Московская область, Ленинский район, сельское поселение Булатников</w:t>
            </w:r>
            <w:r w:rsidR="00B00212">
              <w:t>-</w:t>
            </w:r>
            <w:r>
              <w:t>ское, Жилой комплекс «Бутово-Парк», д. 23, пом. 3</w:t>
            </w:r>
          </w:p>
        </w:tc>
      </w:tr>
      <w:tr w:rsidR="0091307F" w:rsidRPr="004D0819" w:rsidTr="00E145A0">
        <w:tc>
          <w:tcPr>
            <w:tcW w:w="10031" w:type="dxa"/>
            <w:gridSpan w:val="4"/>
          </w:tcPr>
          <w:p w:rsidR="0091307F" w:rsidRPr="004D0819" w:rsidRDefault="00E16199" w:rsidP="00E145A0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 по Лоту №2 идентичны документам, представленным по Лоту №1</w:t>
            </w:r>
          </w:p>
        </w:tc>
      </w:tr>
      <w:tr w:rsidR="0091307F" w:rsidRPr="00835F62" w:rsidTr="00E145A0">
        <w:tc>
          <w:tcPr>
            <w:tcW w:w="10031" w:type="dxa"/>
            <w:gridSpan w:val="4"/>
          </w:tcPr>
          <w:p w:rsidR="0091307F" w:rsidRPr="00835F62" w:rsidRDefault="0091307F" w:rsidP="00E145A0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91307F" w:rsidRPr="00835F62" w:rsidTr="00E145A0">
        <w:tc>
          <w:tcPr>
            <w:tcW w:w="696" w:type="dxa"/>
          </w:tcPr>
          <w:p w:rsidR="0091307F" w:rsidRDefault="0091307F" w:rsidP="00E145A0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91307F" w:rsidRDefault="0091307F" w:rsidP="00E145A0">
            <w:pPr>
              <w:jc w:val="both"/>
            </w:pPr>
            <w:r>
              <w:t>Цена договора (в т.ч. НДС 18%), руб.</w:t>
            </w:r>
          </w:p>
          <w:p w:rsidR="0091307F" w:rsidRDefault="0091307F" w:rsidP="00E145A0">
            <w:pPr>
              <w:jc w:val="both"/>
            </w:pPr>
          </w:p>
        </w:tc>
        <w:tc>
          <w:tcPr>
            <w:tcW w:w="4111" w:type="dxa"/>
          </w:tcPr>
          <w:p w:rsidR="0091307F" w:rsidRPr="00835F62" w:rsidRDefault="00E16199" w:rsidP="00E145A0">
            <w:pPr>
              <w:jc w:val="both"/>
            </w:pPr>
            <w:r>
              <w:t>13 172 587,20 руб., в т.ч. НДС 18%</w:t>
            </w:r>
          </w:p>
        </w:tc>
      </w:tr>
      <w:tr w:rsidR="0091307F" w:rsidRPr="00835F62" w:rsidTr="00E145A0">
        <w:tc>
          <w:tcPr>
            <w:tcW w:w="696" w:type="dxa"/>
          </w:tcPr>
          <w:p w:rsidR="0091307F" w:rsidRDefault="0091307F" w:rsidP="00E145A0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5F4A15" w:rsidRDefault="005F4A15" w:rsidP="005F4A15">
            <w:pPr>
              <w:jc w:val="both"/>
            </w:pPr>
            <w:r>
              <w:t>Квалификация участника конкурса и качество услуг аналогичны указанным в Лоте №1.</w:t>
            </w:r>
          </w:p>
          <w:p w:rsidR="0091307F" w:rsidRPr="00835F62" w:rsidRDefault="0091307F" w:rsidP="00E145A0">
            <w:pPr>
              <w:jc w:val="both"/>
            </w:pPr>
          </w:p>
        </w:tc>
      </w:tr>
    </w:tbl>
    <w:p w:rsidR="00B00212" w:rsidRDefault="00B00212" w:rsidP="0091307F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D02B0E" w:rsidRDefault="00D02B0E" w:rsidP="00D02B0E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13.2</w:t>
      </w:r>
      <w:r w:rsidRPr="00D824C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16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15.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D02B0E" w:rsidRPr="00AC512E" w:rsidTr="00E145A0">
        <w:tc>
          <w:tcPr>
            <w:tcW w:w="696" w:type="dxa"/>
          </w:tcPr>
          <w:p w:rsidR="00D02B0E" w:rsidRPr="00AC512E" w:rsidRDefault="00D02B0E" w:rsidP="00E145A0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D02B0E" w:rsidRPr="00AC512E" w:rsidRDefault="00D02B0E" w:rsidP="00E145A0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D02B0E" w:rsidRPr="00AC512E" w:rsidRDefault="00D02B0E" w:rsidP="00E145A0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946250" w:rsidRPr="00523AF0" w:rsidTr="00E145A0">
        <w:tc>
          <w:tcPr>
            <w:tcW w:w="696" w:type="dxa"/>
          </w:tcPr>
          <w:p w:rsidR="00946250" w:rsidRPr="00CD799B" w:rsidRDefault="00946250" w:rsidP="00946250">
            <w:pPr>
              <w:jc w:val="both"/>
            </w:pPr>
          </w:p>
        </w:tc>
        <w:tc>
          <w:tcPr>
            <w:tcW w:w="4941" w:type="dxa"/>
          </w:tcPr>
          <w:p w:rsidR="00946250" w:rsidRPr="00CD799B" w:rsidRDefault="00946250" w:rsidP="00946250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946250" w:rsidRPr="00736623" w:rsidRDefault="00946250" w:rsidP="00946250">
            <w:pPr>
              <w:jc w:val="both"/>
              <w:rPr>
                <w:b/>
              </w:rPr>
            </w:pPr>
            <w:r w:rsidRPr="00736623">
              <w:rPr>
                <w:b/>
              </w:rPr>
              <w:t xml:space="preserve">ООО ЧОП </w:t>
            </w:r>
            <w:r>
              <w:rPr>
                <w:b/>
              </w:rPr>
              <w:t>«СББ Секьюрити»</w:t>
            </w:r>
          </w:p>
          <w:p w:rsidR="00946250" w:rsidRDefault="00946250" w:rsidP="00946250">
            <w:pPr>
              <w:jc w:val="both"/>
            </w:pPr>
            <w:r>
              <w:t>ИНН  7713015595</w:t>
            </w:r>
          </w:p>
          <w:p w:rsidR="00946250" w:rsidRDefault="00946250" w:rsidP="00946250">
            <w:pPr>
              <w:jc w:val="both"/>
            </w:pPr>
            <w:r>
              <w:t>КПП   770101001</w:t>
            </w:r>
          </w:p>
          <w:p w:rsidR="00946250" w:rsidRPr="00523AF0" w:rsidRDefault="00946250" w:rsidP="00946250">
            <w:pPr>
              <w:jc w:val="both"/>
            </w:pPr>
            <w:r>
              <w:t>ОГРН 1027700587408</w:t>
            </w:r>
          </w:p>
        </w:tc>
      </w:tr>
      <w:tr w:rsidR="00946250" w:rsidRPr="00523AF0" w:rsidTr="00E145A0">
        <w:tc>
          <w:tcPr>
            <w:tcW w:w="696" w:type="dxa"/>
          </w:tcPr>
          <w:p w:rsidR="00946250" w:rsidRPr="00CD799B" w:rsidRDefault="00946250" w:rsidP="00946250">
            <w:pPr>
              <w:jc w:val="both"/>
            </w:pPr>
          </w:p>
        </w:tc>
        <w:tc>
          <w:tcPr>
            <w:tcW w:w="4941" w:type="dxa"/>
          </w:tcPr>
          <w:p w:rsidR="00946250" w:rsidRPr="00CD799B" w:rsidRDefault="00946250" w:rsidP="00946250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946250" w:rsidRPr="00523AF0" w:rsidRDefault="00946250" w:rsidP="00946250">
            <w:pPr>
              <w:jc w:val="both"/>
            </w:pPr>
            <w:r>
              <w:t>105082 Москва, Переведеновский пер., д. 13, стр.13</w:t>
            </w:r>
          </w:p>
        </w:tc>
      </w:tr>
      <w:tr w:rsidR="00946250" w:rsidRPr="003F3CEE" w:rsidTr="00E145A0">
        <w:tc>
          <w:tcPr>
            <w:tcW w:w="696" w:type="dxa"/>
          </w:tcPr>
          <w:p w:rsidR="00946250" w:rsidRPr="00CD799B" w:rsidRDefault="00946250" w:rsidP="00946250">
            <w:pPr>
              <w:jc w:val="both"/>
            </w:pPr>
          </w:p>
        </w:tc>
        <w:tc>
          <w:tcPr>
            <w:tcW w:w="4941" w:type="dxa"/>
          </w:tcPr>
          <w:p w:rsidR="00946250" w:rsidRPr="00CD799B" w:rsidRDefault="00946250" w:rsidP="00946250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946250" w:rsidRPr="003F3CEE" w:rsidRDefault="00946250" w:rsidP="00946250">
            <w:pPr>
              <w:jc w:val="both"/>
            </w:pPr>
            <w:r>
              <w:t>105082 Москва, Переведеновский пер., д. 13, стр.13, оф. 12</w:t>
            </w:r>
          </w:p>
        </w:tc>
      </w:tr>
      <w:tr w:rsidR="00D02B0E" w:rsidRPr="004D0819" w:rsidTr="00E145A0">
        <w:tc>
          <w:tcPr>
            <w:tcW w:w="10031" w:type="dxa"/>
            <w:gridSpan w:val="4"/>
          </w:tcPr>
          <w:p w:rsidR="00D02B0E" w:rsidRPr="004D0819" w:rsidRDefault="00946250" w:rsidP="00E145A0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 по Лоту №2 идентичны документам, представленным по Лоту №1</w:t>
            </w:r>
          </w:p>
        </w:tc>
      </w:tr>
      <w:tr w:rsidR="00D02B0E" w:rsidRPr="00835F62" w:rsidTr="00E145A0">
        <w:tc>
          <w:tcPr>
            <w:tcW w:w="10031" w:type="dxa"/>
            <w:gridSpan w:val="4"/>
          </w:tcPr>
          <w:p w:rsidR="00D02B0E" w:rsidRPr="00835F62" w:rsidRDefault="00D02B0E" w:rsidP="00E145A0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D02B0E" w:rsidRPr="00835F62" w:rsidTr="00E145A0">
        <w:tc>
          <w:tcPr>
            <w:tcW w:w="696" w:type="dxa"/>
          </w:tcPr>
          <w:p w:rsidR="00D02B0E" w:rsidRDefault="00D02B0E" w:rsidP="00E145A0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D02B0E" w:rsidRDefault="00D02B0E" w:rsidP="00E145A0">
            <w:pPr>
              <w:jc w:val="both"/>
            </w:pPr>
            <w:r>
              <w:t>Цена договора (в т.ч. НДС 18%), руб.</w:t>
            </w:r>
          </w:p>
          <w:p w:rsidR="00D02B0E" w:rsidRDefault="00D02B0E" w:rsidP="00E145A0">
            <w:pPr>
              <w:jc w:val="both"/>
            </w:pPr>
          </w:p>
        </w:tc>
        <w:tc>
          <w:tcPr>
            <w:tcW w:w="4111" w:type="dxa"/>
          </w:tcPr>
          <w:p w:rsidR="00D02B0E" w:rsidRPr="00835F62" w:rsidRDefault="00946250" w:rsidP="00E145A0">
            <w:pPr>
              <w:jc w:val="both"/>
            </w:pPr>
            <w:r>
              <w:t>12 479 777,46 руб., в т.ч. НДС 18%</w:t>
            </w:r>
          </w:p>
        </w:tc>
      </w:tr>
      <w:tr w:rsidR="00D02B0E" w:rsidRPr="00835F62" w:rsidTr="00E145A0">
        <w:tc>
          <w:tcPr>
            <w:tcW w:w="696" w:type="dxa"/>
          </w:tcPr>
          <w:p w:rsidR="00D02B0E" w:rsidRDefault="00D02B0E" w:rsidP="00E145A0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946250" w:rsidRDefault="00946250" w:rsidP="00946250">
            <w:pPr>
              <w:jc w:val="both"/>
            </w:pPr>
            <w:r>
              <w:t>Квалификация участника конкурса и качество услуг аналогичны указанным в Лоте №1.</w:t>
            </w:r>
          </w:p>
          <w:p w:rsidR="00D02B0E" w:rsidRPr="00835F62" w:rsidRDefault="00D02B0E" w:rsidP="00E145A0">
            <w:pPr>
              <w:jc w:val="both"/>
            </w:pPr>
          </w:p>
        </w:tc>
      </w:tr>
    </w:tbl>
    <w:p w:rsidR="00B00212" w:rsidRDefault="00B00212" w:rsidP="00E145A0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E145A0" w:rsidRDefault="00E145A0" w:rsidP="00E145A0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13.2</w:t>
      </w:r>
      <w:r w:rsidRPr="00D824C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20.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E145A0" w:rsidRPr="00AC512E" w:rsidTr="00E145A0">
        <w:tc>
          <w:tcPr>
            <w:tcW w:w="696" w:type="dxa"/>
          </w:tcPr>
          <w:p w:rsidR="00E145A0" w:rsidRPr="00AC512E" w:rsidRDefault="00E145A0" w:rsidP="00E145A0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E145A0" w:rsidRPr="00AC512E" w:rsidRDefault="00E145A0" w:rsidP="00E145A0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E145A0" w:rsidRPr="00AC512E" w:rsidRDefault="00E145A0" w:rsidP="00E145A0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006831" w:rsidRPr="00523AF0" w:rsidTr="00E145A0">
        <w:tc>
          <w:tcPr>
            <w:tcW w:w="696" w:type="dxa"/>
          </w:tcPr>
          <w:p w:rsidR="00006831" w:rsidRPr="00CD799B" w:rsidRDefault="00006831" w:rsidP="00006831">
            <w:pPr>
              <w:jc w:val="both"/>
            </w:pPr>
          </w:p>
        </w:tc>
        <w:tc>
          <w:tcPr>
            <w:tcW w:w="4941" w:type="dxa"/>
          </w:tcPr>
          <w:p w:rsidR="00006831" w:rsidRPr="00CD799B" w:rsidRDefault="00006831" w:rsidP="00006831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006831" w:rsidRPr="00736623" w:rsidRDefault="00006831" w:rsidP="00006831">
            <w:pPr>
              <w:jc w:val="both"/>
              <w:rPr>
                <w:b/>
              </w:rPr>
            </w:pPr>
            <w:r w:rsidRPr="00736623">
              <w:rPr>
                <w:b/>
              </w:rPr>
              <w:t xml:space="preserve">ООО </w:t>
            </w:r>
            <w:r>
              <w:rPr>
                <w:b/>
              </w:rPr>
              <w:t>"</w:t>
            </w:r>
            <w:r w:rsidRPr="00736623">
              <w:rPr>
                <w:b/>
              </w:rPr>
              <w:t>ЧОП "</w:t>
            </w:r>
            <w:r>
              <w:rPr>
                <w:b/>
              </w:rPr>
              <w:t>Юг-Дельта</w:t>
            </w:r>
            <w:r w:rsidRPr="00736623">
              <w:rPr>
                <w:b/>
              </w:rPr>
              <w:t>"</w:t>
            </w:r>
          </w:p>
          <w:p w:rsidR="00006831" w:rsidRDefault="00006831" w:rsidP="00006831">
            <w:pPr>
              <w:jc w:val="both"/>
            </w:pPr>
            <w:r>
              <w:t>ИНН  7725095517</w:t>
            </w:r>
          </w:p>
          <w:p w:rsidR="00006831" w:rsidRDefault="00006831" w:rsidP="00006831">
            <w:pPr>
              <w:jc w:val="both"/>
            </w:pPr>
            <w:r>
              <w:t>КПП   772501001</w:t>
            </w:r>
          </w:p>
          <w:p w:rsidR="00006831" w:rsidRPr="00523AF0" w:rsidRDefault="00006831" w:rsidP="00006831">
            <w:pPr>
              <w:jc w:val="both"/>
            </w:pPr>
            <w:r>
              <w:t>ОГРН 1027739911990</w:t>
            </w:r>
          </w:p>
        </w:tc>
      </w:tr>
      <w:tr w:rsidR="00006831" w:rsidRPr="00523AF0" w:rsidTr="00E145A0">
        <w:tc>
          <w:tcPr>
            <w:tcW w:w="696" w:type="dxa"/>
          </w:tcPr>
          <w:p w:rsidR="00006831" w:rsidRPr="00CD799B" w:rsidRDefault="00006831" w:rsidP="00006831">
            <w:pPr>
              <w:jc w:val="both"/>
            </w:pPr>
          </w:p>
        </w:tc>
        <w:tc>
          <w:tcPr>
            <w:tcW w:w="4941" w:type="dxa"/>
          </w:tcPr>
          <w:p w:rsidR="00006831" w:rsidRPr="00CD799B" w:rsidRDefault="00006831" w:rsidP="00006831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006831" w:rsidRPr="00523AF0" w:rsidRDefault="00006831" w:rsidP="00006831">
            <w:pPr>
              <w:jc w:val="both"/>
            </w:pPr>
            <w:r>
              <w:t>115162 Москва, ул. Шухова, д.13, стр.1</w:t>
            </w:r>
          </w:p>
        </w:tc>
      </w:tr>
      <w:tr w:rsidR="00006831" w:rsidRPr="003F3CEE" w:rsidTr="00E145A0">
        <w:tc>
          <w:tcPr>
            <w:tcW w:w="696" w:type="dxa"/>
          </w:tcPr>
          <w:p w:rsidR="00006831" w:rsidRPr="00CD799B" w:rsidRDefault="00006831" w:rsidP="00006831">
            <w:pPr>
              <w:jc w:val="both"/>
            </w:pPr>
          </w:p>
        </w:tc>
        <w:tc>
          <w:tcPr>
            <w:tcW w:w="4941" w:type="dxa"/>
          </w:tcPr>
          <w:p w:rsidR="00006831" w:rsidRPr="00CD799B" w:rsidRDefault="00006831" w:rsidP="00006831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006831" w:rsidRPr="003F3CEE" w:rsidRDefault="00006831" w:rsidP="00006831">
            <w:pPr>
              <w:jc w:val="both"/>
            </w:pPr>
            <w:r>
              <w:t>115162 Москва, ул. Шухова, д.13, стр.1</w:t>
            </w:r>
          </w:p>
        </w:tc>
      </w:tr>
      <w:tr w:rsidR="00E145A0" w:rsidRPr="004D0819" w:rsidTr="00E145A0">
        <w:tc>
          <w:tcPr>
            <w:tcW w:w="10031" w:type="dxa"/>
            <w:gridSpan w:val="4"/>
          </w:tcPr>
          <w:p w:rsidR="00E145A0" w:rsidRPr="004D0819" w:rsidRDefault="00006831" w:rsidP="00E145A0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 по Лоту №2 идентичны документам, представленным по Лоту №1</w:t>
            </w:r>
          </w:p>
        </w:tc>
      </w:tr>
      <w:tr w:rsidR="00E145A0" w:rsidRPr="00835F62" w:rsidTr="00E145A0">
        <w:tc>
          <w:tcPr>
            <w:tcW w:w="10031" w:type="dxa"/>
            <w:gridSpan w:val="4"/>
          </w:tcPr>
          <w:p w:rsidR="00E145A0" w:rsidRPr="00835F62" w:rsidRDefault="00E145A0" w:rsidP="00E145A0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E145A0" w:rsidRPr="00835F62" w:rsidTr="00E145A0">
        <w:tc>
          <w:tcPr>
            <w:tcW w:w="696" w:type="dxa"/>
          </w:tcPr>
          <w:p w:rsidR="00E145A0" w:rsidRDefault="00E145A0" w:rsidP="00E145A0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E145A0" w:rsidRDefault="00E145A0" w:rsidP="00E145A0">
            <w:pPr>
              <w:jc w:val="both"/>
            </w:pPr>
            <w:r>
              <w:t>Цена договора (в т.ч. НДС 18%), руб.</w:t>
            </w:r>
          </w:p>
          <w:p w:rsidR="00E145A0" w:rsidRDefault="00E145A0" w:rsidP="00E145A0">
            <w:pPr>
              <w:jc w:val="both"/>
            </w:pPr>
          </w:p>
        </w:tc>
        <w:tc>
          <w:tcPr>
            <w:tcW w:w="4111" w:type="dxa"/>
          </w:tcPr>
          <w:p w:rsidR="00E145A0" w:rsidRPr="00835F62" w:rsidRDefault="00006831" w:rsidP="00E145A0">
            <w:pPr>
              <w:jc w:val="both"/>
            </w:pPr>
            <w:r>
              <w:t>13 145 365,59 руб., в т.ч. НДС 18%</w:t>
            </w:r>
          </w:p>
        </w:tc>
      </w:tr>
      <w:tr w:rsidR="00E145A0" w:rsidRPr="00835F62" w:rsidTr="00E145A0">
        <w:tc>
          <w:tcPr>
            <w:tcW w:w="696" w:type="dxa"/>
          </w:tcPr>
          <w:p w:rsidR="00E145A0" w:rsidRDefault="00E145A0" w:rsidP="00E145A0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E145A0" w:rsidRDefault="00006831" w:rsidP="00E145A0">
            <w:pPr>
              <w:jc w:val="both"/>
            </w:pPr>
            <w:r>
              <w:t>Квалификация участника конкурса и качество услуг аналогичны указанным в Лоте №1</w:t>
            </w:r>
          </w:p>
          <w:p w:rsidR="00B00212" w:rsidRPr="00835F62" w:rsidRDefault="00B00212" w:rsidP="00E145A0">
            <w:pPr>
              <w:jc w:val="both"/>
            </w:pPr>
          </w:p>
        </w:tc>
      </w:tr>
    </w:tbl>
    <w:p w:rsidR="00395D64" w:rsidRDefault="00395D64" w:rsidP="001A651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B00212" w:rsidRDefault="00B00212" w:rsidP="001A651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B00212" w:rsidRDefault="00B00212" w:rsidP="001A651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395D64" w:rsidRDefault="00E145A0" w:rsidP="00E145A0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13.2</w:t>
      </w:r>
      <w:r w:rsidRPr="00D824C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35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23.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E145A0" w:rsidRPr="00AC512E" w:rsidTr="00E145A0">
        <w:tc>
          <w:tcPr>
            <w:tcW w:w="696" w:type="dxa"/>
          </w:tcPr>
          <w:p w:rsidR="00E145A0" w:rsidRPr="00AC512E" w:rsidRDefault="00E145A0" w:rsidP="00E145A0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E145A0" w:rsidRPr="00AC512E" w:rsidRDefault="00E145A0" w:rsidP="00E145A0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E145A0" w:rsidRPr="00AC512E" w:rsidRDefault="00E145A0" w:rsidP="00E145A0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4562C6" w:rsidRPr="00523AF0" w:rsidTr="00E145A0">
        <w:tc>
          <w:tcPr>
            <w:tcW w:w="696" w:type="dxa"/>
          </w:tcPr>
          <w:p w:rsidR="004562C6" w:rsidRPr="00CD799B" w:rsidRDefault="004562C6" w:rsidP="004562C6">
            <w:pPr>
              <w:jc w:val="both"/>
            </w:pPr>
          </w:p>
        </w:tc>
        <w:tc>
          <w:tcPr>
            <w:tcW w:w="4941" w:type="dxa"/>
          </w:tcPr>
          <w:p w:rsidR="004562C6" w:rsidRPr="00CD799B" w:rsidRDefault="004562C6" w:rsidP="004562C6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4562C6" w:rsidRPr="00736623" w:rsidRDefault="004562C6" w:rsidP="004562C6">
            <w:pPr>
              <w:jc w:val="both"/>
              <w:rPr>
                <w:b/>
              </w:rPr>
            </w:pPr>
            <w:r w:rsidRPr="00736623">
              <w:rPr>
                <w:b/>
              </w:rPr>
              <w:t>ООО ЧОП "</w:t>
            </w:r>
            <w:r>
              <w:rPr>
                <w:b/>
              </w:rPr>
              <w:t>ВОЛЬФ</w:t>
            </w:r>
            <w:r w:rsidRPr="00736623">
              <w:rPr>
                <w:b/>
              </w:rPr>
              <w:t>"</w:t>
            </w:r>
          </w:p>
          <w:p w:rsidR="004562C6" w:rsidRDefault="004562C6" w:rsidP="004562C6">
            <w:pPr>
              <w:jc w:val="both"/>
            </w:pPr>
            <w:r>
              <w:t>ИНН  7721100124</w:t>
            </w:r>
          </w:p>
          <w:p w:rsidR="004562C6" w:rsidRDefault="004562C6" w:rsidP="004562C6">
            <w:pPr>
              <w:jc w:val="both"/>
            </w:pPr>
            <w:r>
              <w:t>КПП   772101001</w:t>
            </w:r>
          </w:p>
          <w:p w:rsidR="004562C6" w:rsidRPr="00523AF0" w:rsidRDefault="004562C6" w:rsidP="004562C6">
            <w:pPr>
              <w:jc w:val="both"/>
            </w:pPr>
            <w:r>
              <w:t>ОГРН 1027739717719</w:t>
            </w:r>
          </w:p>
        </w:tc>
      </w:tr>
      <w:tr w:rsidR="004562C6" w:rsidRPr="00523AF0" w:rsidTr="00E145A0">
        <w:tc>
          <w:tcPr>
            <w:tcW w:w="696" w:type="dxa"/>
          </w:tcPr>
          <w:p w:rsidR="004562C6" w:rsidRPr="00CD799B" w:rsidRDefault="004562C6" w:rsidP="004562C6">
            <w:pPr>
              <w:jc w:val="both"/>
            </w:pPr>
          </w:p>
        </w:tc>
        <w:tc>
          <w:tcPr>
            <w:tcW w:w="4941" w:type="dxa"/>
          </w:tcPr>
          <w:p w:rsidR="004562C6" w:rsidRPr="00CD799B" w:rsidRDefault="004562C6" w:rsidP="004562C6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4562C6" w:rsidRPr="00523AF0" w:rsidRDefault="004562C6" w:rsidP="004562C6">
            <w:pPr>
              <w:jc w:val="both"/>
            </w:pPr>
            <w:r>
              <w:t xml:space="preserve">109457,г. Москва, ул. Федора Полетаева, д.7 </w:t>
            </w:r>
          </w:p>
        </w:tc>
      </w:tr>
      <w:tr w:rsidR="004562C6" w:rsidRPr="003F3CEE" w:rsidTr="00E145A0">
        <w:tc>
          <w:tcPr>
            <w:tcW w:w="696" w:type="dxa"/>
          </w:tcPr>
          <w:p w:rsidR="004562C6" w:rsidRPr="00CD799B" w:rsidRDefault="004562C6" w:rsidP="004562C6">
            <w:pPr>
              <w:jc w:val="both"/>
            </w:pPr>
          </w:p>
        </w:tc>
        <w:tc>
          <w:tcPr>
            <w:tcW w:w="4941" w:type="dxa"/>
          </w:tcPr>
          <w:p w:rsidR="004562C6" w:rsidRPr="00CD799B" w:rsidRDefault="004562C6" w:rsidP="004562C6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4562C6" w:rsidRPr="003F3CEE" w:rsidRDefault="004562C6" w:rsidP="004562C6">
            <w:pPr>
              <w:jc w:val="both"/>
            </w:pPr>
            <w:r>
              <w:t xml:space="preserve">109457, г. Москва, ул. Федора Полетаева, д.7 </w:t>
            </w:r>
          </w:p>
        </w:tc>
      </w:tr>
      <w:tr w:rsidR="00E145A0" w:rsidRPr="004D0819" w:rsidTr="00E145A0">
        <w:tc>
          <w:tcPr>
            <w:tcW w:w="10031" w:type="dxa"/>
            <w:gridSpan w:val="4"/>
          </w:tcPr>
          <w:p w:rsidR="00E145A0" w:rsidRPr="004D0819" w:rsidRDefault="004562C6" w:rsidP="00E145A0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 по Лоту №2 идентичны документам, представленным по Лоту №1</w:t>
            </w:r>
          </w:p>
        </w:tc>
      </w:tr>
      <w:tr w:rsidR="00E145A0" w:rsidRPr="00835F62" w:rsidTr="00E145A0">
        <w:tc>
          <w:tcPr>
            <w:tcW w:w="10031" w:type="dxa"/>
            <w:gridSpan w:val="4"/>
          </w:tcPr>
          <w:p w:rsidR="00E145A0" w:rsidRPr="00835F62" w:rsidRDefault="00E145A0" w:rsidP="00E145A0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E145A0" w:rsidRPr="00835F62" w:rsidTr="00E145A0">
        <w:tc>
          <w:tcPr>
            <w:tcW w:w="696" w:type="dxa"/>
          </w:tcPr>
          <w:p w:rsidR="00E145A0" w:rsidRDefault="00E145A0" w:rsidP="00E145A0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E145A0" w:rsidRDefault="00E145A0" w:rsidP="00E145A0">
            <w:pPr>
              <w:jc w:val="both"/>
            </w:pPr>
            <w:r>
              <w:t>Цена договора (в т.ч. НДС 18%), руб.</w:t>
            </w:r>
          </w:p>
          <w:p w:rsidR="00E145A0" w:rsidRDefault="00E145A0" w:rsidP="00E145A0">
            <w:pPr>
              <w:jc w:val="both"/>
            </w:pPr>
          </w:p>
        </w:tc>
        <w:tc>
          <w:tcPr>
            <w:tcW w:w="4111" w:type="dxa"/>
          </w:tcPr>
          <w:p w:rsidR="00E145A0" w:rsidRPr="00835F62" w:rsidRDefault="004562C6" w:rsidP="004562C6">
            <w:pPr>
              <w:jc w:val="both"/>
            </w:pPr>
            <w:r>
              <w:t xml:space="preserve">13 173 098,43 руб., в т.ч. НДС 18% </w:t>
            </w:r>
          </w:p>
        </w:tc>
      </w:tr>
      <w:tr w:rsidR="0082629F" w:rsidRPr="00835F62" w:rsidTr="00E145A0">
        <w:tc>
          <w:tcPr>
            <w:tcW w:w="696" w:type="dxa"/>
          </w:tcPr>
          <w:p w:rsidR="0082629F" w:rsidRDefault="0082629F" w:rsidP="0082629F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82629F" w:rsidRDefault="0082629F" w:rsidP="0082629F">
            <w:pPr>
              <w:jc w:val="both"/>
            </w:pPr>
            <w:r>
              <w:t>Квалификация участника конкурса и качество услуг аналогичны указанным в Лоте №1.</w:t>
            </w:r>
          </w:p>
          <w:p w:rsidR="0082629F" w:rsidRPr="00835F62" w:rsidRDefault="0082629F" w:rsidP="0082629F">
            <w:pPr>
              <w:jc w:val="both"/>
            </w:pPr>
          </w:p>
        </w:tc>
      </w:tr>
    </w:tbl>
    <w:p w:rsidR="00B00212" w:rsidRDefault="00B00212" w:rsidP="001A651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B00212" w:rsidRDefault="00B00212" w:rsidP="001A651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E145A0" w:rsidRDefault="00E145A0" w:rsidP="00E145A0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13.2</w:t>
      </w:r>
      <w:r w:rsidRPr="00D824C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40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24.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E145A0" w:rsidRPr="00AC512E" w:rsidTr="00E145A0">
        <w:tc>
          <w:tcPr>
            <w:tcW w:w="696" w:type="dxa"/>
          </w:tcPr>
          <w:p w:rsidR="00E145A0" w:rsidRPr="00AC512E" w:rsidRDefault="00E145A0" w:rsidP="00E145A0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E145A0" w:rsidRPr="00AC512E" w:rsidRDefault="00E145A0" w:rsidP="00E145A0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E145A0" w:rsidRPr="00AC512E" w:rsidRDefault="00E145A0" w:rsidP="00E145A0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D950C2" w:rsidRPr="00523AF0" w:rsidTr="00E145A0">
        <w:tc>
          <w:tcPr>
            <w:tcW w:w="696" w:type="dxa"/>
          </w:tcPr>
          <w:p w:rsidR="00D950C2" w:rsidRPr="00CD799B" w:rsidRDefault="00D950C2" w:rsidP="00D950C2">
            <w:pPr>
              <w:jc w:val="both"/>
            </w:pPr>
          </w:p>
        </w:tc>
        <w:tc>
          <w:tcPr>
            <w:tcW w:w="4941" w:type="dxa"/>
          </w:tcPr>
          <w:p w:rsidR="00D950C2" w:rsidRPr="00CD799B" w:rsidRDefault="00D950C2" w:rsidP="00D950C2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D950C2" w:rsidRPr="00736623" w:rsidRDefault="00D950C2" w:rsidP="00D950C2">
            <w:pPr>
              <w:rPr>
                <w:b/>
              </w:rPr>
            </w:pPr>
            <w:r w:rsidRPr="00736623">
              <w:rPr>
                <w:b/>
              </w:rPr>
              <w:t>ООО ЧОП "</w:t>
            </w:r>
            <w:r>
              <w:rPr>
                <w:b/>
              </w:rPr>
              <w:t>ГЛОБАЛ-БЕЗОПАСНОСТЬ+</w:t>
            </w:r>
            <w:r w:rsidRPr="00736623">
              <w:rPr>
                <w:b/>
              </w:rPr>
              <w:t>"</w:t>
            </w:r>
          </w:p>
          <w:p w:rsidR="00D950C2" w:rsidRDefault="00D950C2" w:rsidP="00D950C2">
            <w:pPr>
              <w:jc w:val="both"/>
            </w:pPr>
            <w:r>
              <w:t>ИНН  5029103449</w:t>
            </w:r>
          </w:p>
          <w:p w:rsidR="00D950C2" w:rsidRDefault="00D950C2" w:rsidP="00D950C2">
            <w:pPr>
              <w:jc w:val="both"/>
            </w:pPr>
            <w:r>
              <w:t>КПП   502901001</w:t>
            </w:r>
          </w:p>
          <w:p w:rsidR="00D950C2" w:rsidRPr="00523AF0" w:rsidRDefault="00D950C2" w:rsidP="00D950C2">
            <w:pPr>
              <w:jc w:val="both"/>
            </w:pPr>
            <w:r>
              <w:t>ОГРН 1075029007107</w:t>
            </w:r>
          </w:p>
        </w:tc>
      </w:tr>
      <w:tr w:rsidR="00D950C2" w:rsidRPr="00523AF0" w:rsidTr="00E145A0">
        <w:tc>
          <w:tcPr>
            <w:tcW w:w="696" w:type="dxa"/>
          </w:tcPr>
          <w:p w:rsidR="00D950C2" w:rsidRPr="00CD799B" w:rsidRDefault="00D950C2" w:rsidP="00D950C2">
            <w:pPr>
              <w:jc w:val="both"/>
            </w:pPr>
          </w:p>
        </w:tc>
        <w:tc>
          <w:tcPr>
            <w:tcW w:w="4941" w:type="dxa"/>
          </w:tcPr>
          <w:p w:rsidR="00D950C2" w:rsidRPr="00CD799B" w:rsidRDefault="00D950C2" w:rsidP="00D950C2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D950C2" w:rsidRPr="00523AF0" w:rsidRDefault="00D950C2" w:rsidP="00D950C2">
            <w:pPr>
              <w:jc w:val="both"/>
            </w:pPr>
            <w:r>
              <w:t>141009 Московская область, г. Мытищи, ул. Новослободская, вл.1, стр.1</w:t>
            </w:r>
          </w:p>
        </w:tc>
      </w:tr>
      <w:tr w:rsidR="00D950C2" w:rsidRPr="003F3CEE" w:rsidTr="00E145A0">
        <w:tc>
          <w:tcPr>
            <w:tcW w:w="696" w:type="dxa"/>
          </w:tcPr>
          <w:p w:rsidR="00D950C2" w:rsidRPr="00CD799B" w:rsidRDefault="00D950C2" w:rsidP="00D950C2">
            <w:pPr>
              <w:jc w:val="both"/>
            </w:pPr>
          </w:p>
        </w:tc>
        <w:tc>
          <w:tcPr>
            <w:tcW w:w="4941" w:type="dxa"/>
          </w:tcPr>
          <w:p w:rsidR="00D950C2" w:rsidRPr="00CD799B" w:rsidRDefault="00D950C2" w:rsidP="00D950C2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D950C2" w:rsidRPr="003F3CEE" w:rsidRDefault="00D950C2" w:rsidP="00D950C2">
            <w:pPr>
              <w:jc w:val="both"/>
            </w:pPr>
            <w:r>
              <w:t>141009 Московская область, г. Мытищи, ул. Новослободская, вл.1, стр.1</w:t>
            </w:r>
          </w:p>
        </w:tc>
      </w:tr>
      <w:tr w:rsidR="00E145A0" w:rsidRPr="004D0819" w:rsidTr="00E145A0">
        <w:tc>
          <w:tcPr>
            <w:tcW w:w="10031" w:type="dxa"/>
            <w:gridSpan w:val="4"/>
          </w:tcPr>
          <w:p w:rsidR="00E145A0" w:rsidRPr="004D0819" w:rsidRDefault="00E145A0" w:rsidP="00E145A0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D766A2" w:rsidRPr="0002796B" w:rsidTr="00E145A0">
        <w:tc>
          <w:tcPr>
            <w:tcW w:w="696" w:type="dxa"/>
          </w:tcPr>
          <w:p w:rsidR="00D766A2" w:rsidRPr="00CD799B" w:rsidRDefault="00D766A2" w:rsidP="00D766A2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D766A2" w:rsidRPr="00CD799B" w:rsidRDefault="00D766A2" w:rsidP="00D766A2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  <w:gridSpan w:val="2"/>
          </w:tcPr>
          <w:p w:rsidR="00D766A2" w:rsidRPr="00A55CF4" w:rsidRDefault="00D766A2" w:rsidP="00D766A2">
            <w:pPr>
              <w:jc w:val="both"/>
            </w:pPr>
            <w:r w:rsidRPr="00A55CF4">
              <w:t>Представлено</w:t>
            </w:r>
          </w:p>
        </w:tc>
      </w:tr>
      <w:tr w:rsidR="00D766A2" w:rsidRPr="001A4775" w:rsidTr="00E145A0">
        <w:tc>
          <w:tcPr>
            <w:tcW w:w="696" w:type="dxa"/>
          </w:tcPr>
          <w:p w:rsidR="00D766A2" w:rsidRPr="00CD799B" w:rsidRDefault="00D766A2" w:rsidP="00D766A2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D766A2" w:rsidRDefault="00D766A2" w:rsidP="00D766A2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  <w:p w:rsidR="00D766A2" w:rsidRPr="00CD799B" w:rsidRDefault="00D766A2" w:rsidP="00D766A2">
            <w:pPr>
              <w:jc w:val="both"/>
            </w:pPr>
          </w:p>
        </w:tc>
        <w:tc>
          <w:tcPr>
            <w:tcW w:w="4394" w:type="dxa"/>
            <w:gridSpan w:val="2"/>
          </w:tcPr>
          <w:p w:rsidR="00D766A2" w:rsidRPr="001A4775" w:rsidRDefault="00D766A2" w:rsidP="00D766A2">
            <w:pPr>
              <w:jc w:val="both"/>
            </w:pPr>
            <w:r w:rsidRPr="00A55CF4">
              <w:t>Представлено</w:t>
            </w:r>
          </w:p>
        </w:tc>
      </w:tr>
      <w:tr w:rsidR="00D766A2" w:rsidRPr="001A4775" w:rsidTr="00E145A0">
        <w:tc>
          <w:tcPr>
            <w:tcW w:w="696" w:type="dxa"/>
          </w:tcPr>
          <w:p w:rsidR="00D766A2" w:rsidRPr="00CD799B" w:rsidRDefault="00D766A2" w:rsidP="00D766A2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D766A2" w:rsidRDefault="00D766A2" w:rsidP="00D766A2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  <w:gridSpan w:val="2"/>
          </w:tcPr>
          <w:p w:rsidR="00D766A2" w:rsidRPr="001A4775" w:rsidRDefault="00D766A2" w:rsidP="00D766A2">
            <w:pPr>
              <w:jc w:val="both"/>
              <w:rPr>
                <w:b/>
                <w:bCs/>
              </w:rPr>
            </w:pPr>
            <w:r w:rsidRPr="00A55CF4">
              <w:t>Представлено</w:t>
            </w:r>
          </w:p>
        </w:tc>
      </w:tr>
      <w:tr w:rsidR="00D766A2" w:rsidRPr="001A4775" w:rsidTr="00E145A0">
        <w:tc>
          <w:tcPr>
            <w:tcW w:w="696" w:type="dxa"/>
          </w:tcPr>
          <w:p w:rsidR="00D766A2" w:rsidRPr="00CD799B" w:rsidRDefault="00D766A2" w:rsidP="00D766A2">
            <w:pPr>
              <w:jc w:val="both"/>
            </w:pPr>
            <w:r>
              <w:t>4.</w:t>
            </w:r>
          </w:p>
        </w:tc>
        <w:tc>
          <w:tcPr>
            <w:tcW w:w="4941" w:type="dxa"/>
          </w:tcPr>
          <w:p w:rsidR="00D766A2" w:rsidRDefault="00D766A2" w:rsidP="00D766A2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  <w:gridSpan w:val="2"/>
          </w:tcPr>
          <w:p w:rsidR="00D766A2" w:rsidRPr="001A4775" w:rsidRDefault="00D766A2" w:rsidP="00D766A2">
            <w:pPr>
              <w:jc w:val="both"/>
              <w:rPr>
                <w:b/>
                <w:bCs/>
              </w:rPr>
            </w:pPr>
            <w:r w:rsidRPr="00A55CF4">
              <w:t>Представлено</w:t>
            </w:r>
          </w:p>
        </w:tc>
      </w:tr>
      <w:tr w:rsidR="00D766A2" w:rsidRPr="001A4775" w:rsidTr="00E145A0">
        <w:tc>
          <w:tcPr>
            <w:tcW w:w="696" w:type="dxa"/>
          </w:tcPr>
          <w:p w:rsidR="00D766A2" w:rsidRPr="00CD799B" w:rsidRDefault="00D766A2" w:rsidP="00D766A2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</w:tcPr>
          <w:p w:rsidR="00D766A2" w:rsidRPr="00CD799B" w:rsidRDefault="00D766A2" w:rsidP="00D766A2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изменений, в т.ч.:</w:t>
            </w:r>
          </w:p>
        </w:tc>
        <w:tc>
          <w:tcPr>
            <w:tcW w:w="4394" w:type="dxa"/>
            <w:gridSpan w:val="2"/>
          </w:tcPr>
          <w:p w:rsidR="00D766A2" w:rsidRPr="00A831FE" w:rsidRDefault="00D766A2" w:rsidP="00D766A2">
            <w:pPr>
              <w:jc w:val="both"/>
              <w:rPr>
                <w:bCs/>
              </w:rPr>
            </w:pPr>
          </w:p>
        </w:tc>
      </w:tr>
      <w:tr w:rsidR="00D766A2" w:rsidRPr="00C64A7B" w:rsidTr="00E145A0">
        <w:tc>
          <w:tcPr>
            <w:tcW w:w="696" w:type="dxa"/>
          </w:tcPr>
          <w:p w:rsidR="00D766A2" w:rsidRPr="00CD799B" w:rsidRDefault="00D766A2" w:rsidP="00D766A2">
            <w:pPr>
              <w:jc w:val="both"/>
            </w:pPr>
            <w:r>
              <w:t>5.1.</w:t>
            </w:r>
          </w:p>
        </w:tc>
        <w:tc>
          <w:tcPr>
            <w:tcW w:w="4941" w:type="dxa"/>
          </w:tcPr>
          <w:p w:rsidR="00D766A2" w:rsidRPr="00CD799B" w:rsidRDefault="00D766A2" w:rsidP="00D766A2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  <w:gridSpan w:val="2"/>
          </w:tcPr>
          <w:p w:rsidR="00D766A2" w:rsidRDefault="00D766A2" w:rsidP="00D766A2">
            <w:r w:rsidRPr="00A55CF4">
              <w:t>Представлено</w:t>
            </w:r>
          </w:p>
        </w:tc>
      </w:tr>
      <w:tr w:rsidR="00D766A2" w:rsidRPr="00C64A7B" w:rsidTr="00E145A0">
        <w:tc>
          <w:tcPr>
            <w:tcW w:w="696" w:type="dxa"/>
          </w:tcPr>
          <w:p w:rsidR="00D766A2" w:rsidRPr="00CD799B" w:rsidRDefault="00D766A2" w:rsidP="00D766A2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D766A2" w:rsidRPr="00CD799B" w:rsidRDefault="00D766A2" w:rsidP="00D766A2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  <w:gridSpan w:val="2"/>
          </w:tcPr>
          <w:p w:rsidR="00D766A2" w:rsidRDefault="00D766A2" w:rsidP="00D766A2">
            <w:r w:rsidRPr="00A55CF4">
              <w:t>Представлено</w:t>
            </w:r>
          </w:p>
        </w:tc>
      </w:tr>
      <w:tr w:rsidR="00D766A2" w:rsidRPr="00C64A7B" w:rsidTr="00E145A0">
        <w:tc>
          <w:tcPr>
            <w:tcW w:w="696" w:type="dxa"/>
          </w:tcPr>
          <w:p w:rsidR="00D766A2" w:rsidRPr="00CD799B" w:rsidRDefault="00D766A2" w:rsidP="00D766A2">
            <w:pPr>
              <w:jc w:val="both"/>
            </w:pPr>
            <w:r>
              <w:t>5.3.</w:t>
            </w:r>
          </w:p>
        </w:tc>
        <w:tc>
          <w:tcPr>
            <w:tcW w:w="4941" w:type="dxa"/>
          </w:tcPr>
          <w:p w:rsidR="00D766A2" w:rsidRPr="00CD799B" w:rsidRDefault="00D766A2" w:rsidP="00D766A2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</w:tc>
        <w:tc>
          <w:tcPr>
            <w:tcW w:w="4394" w:type="dxa"/>
            <w:gridSpan w:val="2"/>
          </w:tcPr>
          <w:p w:rsidR="00D766A2" w:rsidRDefault="00D766A2" w:rsidP="00D766A2">
            <w:r w:rsidRPr="00A55CF4">
              <w:t>Представлено</w:t>
            </w:r>
          </w:p>
        </w:tc>
      </w:tr>
      <w:tr w:rsidR="00D766A2" w:rsidRPr="00C64A7B" w:rsidTr="00E145A0">
        <w:tc>
          <w:tcPr>
            <w:tcW w:w="696" w:type="dxa"/>
          </w:tcPr>
          <w:p w:rsidR="00D766A2" w:rsidRPr="00CD799B" w:rsidRDefault="00D766A2" w:rsidP="00D766A2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D766A2" w:rsidRPr="00CD799B" w:rsidRDefault="00D766A2" w:rsidP="00D766A2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</w:tc>
        <w:tc>
          <w:tcPr>
            <w:tcW w:w="4394" w:type="dxa"/>
            <w:gridSpan w:val="2"/>
          </w:tcPr>
          <w:p w:rsidR="00D766A2" w:rsidRDefault="00D766A2" w:rsidP="00D766A2">
            <w:r w:rsidRPr="00A55CF4">
              <w:t>Представлено</w:t>
            </w:r>
          </w:p>
        </w:tc>
      </w:tr>
      <w:tr w:rsidR="00D766A2" w:rsidRPr="006E34F1" w:rsidTr="00E145A0">
        <w:tc>
          <w:tcPr>
            <w:tcW w:w="696" w:type="dxa"/>
          </w:tcPr>
          <w:p w:rsidR="00D766A2" w:rsidRPr="00CD799B" w:rsidRDefault="00D766A2" w:rsidP="00D766A2">
            <w:pPr>
              <w:jc w:val="both"/>
            </w:pPr>
            <w:r>
              <w:t>7</w:t>
            </w:r>
            <w:r w:rsidRPr="00CD799B">
              <w:t>.</w:t>
            </w:r>
          </w:p>
        </w:tc>
        <w:tc>
          <w:tcPr>
            <w:tcW w:w="4941" w:type="dxa"/>
          </w:tcPr>
          <w:p w:rsidR="00D766A2" w:rsidRDefault="00D766A2" w:rsidP="00D766A2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  <w:gridSpan w:val="2"/>
          </w:tcPr>
          <w:p w:rsidR="00D766A2" w:rsidRDefault="00D766A2" w:rsidP="00D766A2">
            <w:r w:rsidRPr="00A55CF4">
              <w:t>Представлено</w:t>
            </w:r>
          </w:p>
        </w:tc>
      </w:tr>
      <w:tr w:rsidR="00D766A2" w:rsidRPr="00A765DA" w:rsidTr="00E145A0">
        <w:tc>
          <w:tcPr>
            <w:tcW w:w="696" w:type="dxa"/>
          </w:tcPr>
          <w:p w:rsidR="00D766A2" w:rsidRPr="00CD799B" w:rsidRDefault="00D766A2" w:rsidP="00D766A2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D766A2" w:rsidRPr="002D38DB" w:rsidRDefault="00D766A2" w:rsidP="00D766A2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  <w:gridSpan w:val="2"/>
          </w:tcPr>
          <w:p w:rsidR="00D766A2" w:rsidRDefault="00D766A2" w:rsidP="00D766A2">
            <w:r w:rsidRPr="00A55CF4">
              <w:t>Представлено</w:t>
            </w:r>
          </w:p>
        </w:tc>
      </w:tr>
      <w:tr w:rsidR="00D766A2" w:rsidRPr="00A765DA" w:rsidTr="00E145A0">
        <w:tc>
          <w:tcPr>
            <w:tcW w:w="696" w:type="dxa"/>
          </w:tcPr>
          <w:p w:rsidR="00D766A2" w:rsidRDefault="00D766A2" w:rsidP="00D766A2">
            <w:pPr>
              <w:jc w:val="both"/>
            </w:pPr>
            <w:r>
              <w:t>9.</w:t>
            </w:r>
          </w:p>
        </w:tc>
        <w:tc>
          <w:tcPr>
            <w:tcW w:w="4941" w:type="dxa"/>
          </w:tcPr>
          <w:p w:rsidR="00D766A2" w:rsidRPr="00CD799B" w:rsidRDefault="00D766A2" w:rsidP="00D766A2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  <w:gridSpan w:val="2"/>
          </w:tcPr>
          <w:p w:rsidR="00D766A2" w:rsidRDefault="00D766A2" w:rsidP="00D766A2">
            <w:r w:rsidRPr="00A55CF4">
              <w:t>Представлено</w:t>
            </w:r>
          </w:p>
        </w:tc>
      </w:tr>
      <w:tr w:rsidR="00D766A2" w:rsidRPr="00EF101E" w:rsidTr="00E145A0">
        <w:tc>
          <w:tcPr>
            <w:tcW w:w="696" w:type="dxa"/>
          </w:tcPr>
          <w:p w:rsidR="00D766A2" w:rsidRPr="00CD799B" w:rsidRDefault="00D766A2" w:rsidP="00D766A2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D766A2" w:rsidRPr="00CD799B" w:rsidRDefault="00D766A2" w:rsidP="00D766A2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</w:tc>
        <w:tc>
          <w:tcPr>
            <w:tcW w:w="4394" w:type="dxa"/>
            <w:gridSpan w:val="2"/>
          </w:tcPr>
          <w:p w:rsidR="00D766A2" w:rsidRDefault="00D766A2" w:rsidP="00D766A2">
            <w:r w:rsidRPr="00A55CF4">
              <w:t>Представлено</w:t>
            </w:r>
          </w:p>
        </w:tc>
      </w:tr>
      <w:tr w:rsidR="00E145A0" w:rsidTr="00E145A0">
        <w:tc>
          <w:tcPr>
            <w:tcW w:w="696" w:type="dxa"/>
          </w:tcPr>
          <w:p w:rsidR="00E145A0" w:rsidRDefault="00E145A0" w:rsidP="00E145A0">
            <w:pPr>
              <w:jc w:val="both"/>
            </w:pPr>
            <w:r>
              <w:t>11.</w:t>
            </w:r>
          </w:p>
        </w:tc>
        <w:tc>
          <w:tcPr>
            <w:tcW w:w="4941" w:type="dxa"/>
          </w:tcPr>
          <w:p w:rsidR="00E145A0" w:rsidRDefault="00E145A0" w:rsidP="00E145A0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  <w:gridSpan w:val="2"/>
          </w:tcPr>
          <w:p w:rsidR="00D766A2" w:rsidRDefault="00D766A2" w:rsidP="00D766A2">
            <w:pPr>
              <w:jc w:val="both"/>
              <w:rPr>
                <w:highlight w:val="yellow"/>
              </w:rPr>
            </w:pPr>
            <w:r>
              <w:t>1</w:t>
            </w:r>
            <w:r w:rsidRPr="00984D96">
              <w:t>. Копи</w:t>
            </w:r>
            <w:r>
              <w:t>я</w:t>
            </w:r>
            <w:r w:rsidRPr="00984D96">
              <w:t xml:space="preserve"> Лицензи</w:t>
            </w:r>
            <w:r>
              <w:t>и</w:t>
            </w:r>
            <w:r w:rsidRPr="00984D96">
              <w:t xml:space="preserve"> на </w:t>
            </w:r>
            <w:r>
              <w:t>осуществление работ, связанных с использованием сведений, составляющих гос.тайну;</w:t>
            </w:r>
          </w:p>
          <w:p w:rsidR="00D766A2" w:rsidRPr="00490AB5" w:rsidRDefault="00D766A2" w:rsidP="00D766A2">
            <w:pPr>
              <w:jc w:val="both"/>
              <w:rPr>
                <w:highlight w:val="yellow"/>
              </w:rPr>
            </w:pPr>
            <w:r w:rsidRPr="006F0AE4">
              <w:t>2. Копия Разрешения на хранение и использование оружия и патронов к нему;</w:t>
            </w:r>
          </w:p>
          <w:p w:rsidR="00D766A2" w:rsidRDefault="00D766A2" w:rsidP="00D766A2">
            <w:pPr>
              <w:jc w:val="both"/>
            </w:pPr>
            <w:r w:rsidRPr="008521F3">
              <w:lastRenderedPageBreak/>
              <w:t>3. Копия Списка номерного учета оружия;</w:t>
            </w:r>
          </w:p>
          <w:p w:rsidR="00D766A2" w:rsidRDefault="00D766A2" w:rsidP="00D766A2">
            <w:pPr>
              <w:jc w:val="both"/>
            </w:pPr>
            <w:r>
              <w:t>4. Копия Акта о проверке объекта хранения или места размещения, использования оружия и патронов;</w:t>
            </w:r>
          </w:p>
          <w:p w:rsidR="00D766A2" w:rsidRDefault="00D766A2" w:rsidP="00D766A2">
            <w:pPr>
              <w:jc w:val="both"/>
            </w:pPr>
            <w:r>
              <w:t>5</w:t>
            </w:r>
            <w:r w:rsidRPr="008521F3">
              <w:t xml:space="preserve">. Копия Приказа </w:t>
            </w:r>
            <w:r>
              <w:t xml:space="preserve">и копия Положения </w:t>
            </w:r>
            <w:r w:rsidRPr="008521F3">
              <w:t>о групп</w:t>
            </w:r>
            <w:r>
              <w:t>ах</w:t>
            </w:r>
            <w:r w:rsidRPr="008521F3">
              <w:t xml:space="preserve"> быстрого реагирования</w:t>
            </w:r>
            <w:r>
              <w:t>;</w:t>
            </w:r>
          </w:p>
          <w:p w:rsidR="00D766A2" w:rsidRDefault="00D766A2" w:rsidP="00D766A2">
            <w:pPr>
              <w:jc w:val="both"/>
            </w:pPr>
            <w:r>
              <w:t xml:space="preserve">6. </w:t>
            </w:r>
            <w:r w:rsidRPr="008521F3">
              <w:t xml:space="preserve">Копия Приказа </w:t>
            </w:r>
            <w:r>
              <w:t xml:space="preserve"> и копия Положения </w:t>
            </w:r>
            <w:r w:rsidRPr="008521F3">
              <w:t xml:space="preserve">о </w:t>
            </w:r>
            <w:r>
              <w:t xml:space="preserve">резервной </w:t>
            </w:r>
            <w:r w:rsidRPr="008521F3">
              <w:t>групп</w:t>
            </w:r>
            <w:r>
              <w:t>е;</w:t>
            </w:r>
          </w:p>
          <w:p w:rsidR="00D766A2" w:rsidRDefault="00D766A2" w:rsidP="00D766A2">
            <w:pPr>
              <w:jc w:val="both"/>
            </w:pPr>
            <w:r>
              <w:t xml:space="preserve">7. </w:t>
            </w:r>
            <w:r w:rsidRPr="008521F3">
              <w:t xml:space="preserve">Копия Приказа </w:t>
            </w:r>
            <w:r>
              <w:t xml:space="preserve"> и копия Положения </w:t>
            </w:r>
            <w:r w:rsidRPr="008521F3">
              <w:t>о</w:t>
            </w:r>
            <w:r>
              <w:t>б инспекторской службе;</w:t>
            </w:r>
          </w:p>
          <w:p w:rsidR="00D766A2" w:rsidRDefault="00D766A2" w:rsidP="00D766A2">
            <w:pPr>
              <w:jc w:val="both"/>
            </w:pPr>
            <w:r>
              <w:t xml:space="preserve">8. </w:t>
            </w:r>
            <w:r w:rsidRPr="008521F3">
              <w:t xml:space="preserve">Копия Приказа </w:t>
            </w:r>
            <w:r>
              <w:t xml:space="preserve"> и копия Положения </w:t>
            </w:r>
            <w:r w:rsidRPr="008521F3">
              <w:t>о</w:t>
            </w:r>
            <w:r>
              <w:t xml:space="preserve"> круглосуточной дежурной части;</w:t>
            </w:r>
          </w:p>
          <w:p w:rsidR="00D766A2" w:rsidRDefault="00D766A2" w:rsidP="00D766A2">
            <w:pPr>
              <w:jc w:val="both"/>
            </w:pPr>
            <w:r>
              <w:t>9. Копия договора об оказании услуг по защите государственной тайны;</w:t>
            </w:r>
          </w:p>
          <w:p w:rsidR="00D766A2" w:rsidRDefault="00D766A2" w:rsidP="00D766A2">
            <w:pPr>
              <w:jc w:val="both"/>
            </w:pPr>
            <w:r>
              <w:t>12. Копии договоров на оказание охранных услуг;</w:t>
            </w:r>
          </w:p>
          <w:p w:rsidR="00D766A2" w:rsidRDefault="00D766A2" w:rsidP="00D766A2">
            <w:pPr>
              <w:jc w:val="both"/>
            </w:pPr>
            <w:r>
              <w:t>13. Копия инструкции о порядке работы о порядке работы сотрудника охраны с системой контроля персонала;</w:t>
            </w:r>
          </w:p>
          <w:p w:rsidR="00D766A2" w:rsidRDefault="00D766A2" w:rsidP="00D766A2">
            <w:pPr>
              <w:jc w:val="both"/>
            </w:pPr>
            <w:r>
              <w:t>14. Копия инвентарной книги учета объектов основных средств;</w:t>
            </w:r>
          </w:p>
          <w:p w:rsidR="00D766A2" w:rsidRDefault="00D766A2" w:rsidP="00D766A2">
            <w:pPr>
              <w:jc w:val="both"/>
            </w:pPr>
            <w:r>
              <w:t>15. Копии товарных накладных о приобретении спецсредств;</w:t>
            </w:r>
          </w:p>
          <w:p w:rsidR="00D766A2" w:rsidRDefault="00D766A2" w:rsidP="00D766A2">
            <w:pPr>
              <w:jc w:val="both"/>
            </w:pPr>
            <w:r>
              <w:t>16. Копия договора аренды нежилых помещений;</w:t>
            </w:r>
          </w:p>
          <w:p w:rsidR="00D766A2" w:rsidRDefault="00D766A2" w:rsidP="00D766A2">
            <w:pPr>
              <w:jc w:val="both"/>
            </w:pPr>
            <w:r>
              <w:t>17. Копия Штатного расписания;</w:t>
            </w:r>
          </w:p>
          <w:p w:rsidR="00D766A2" w:rsidRDefault="00D766A2" w:rsidP="00D766A2">
            <w:pPr>
              <w:jc w:val="both"/>
            </w:pPr>
            <w:r>
              <w:t>18. Копии приказов о приеме на работу;</w:t>
            </w:r>
          </w:p>
          <w:p w:rsidR="00D766A2" w:rsidRDefault="00D766A2" w:rsidP="00D766A2">
            <w:pPr>
              <w:jc w:val="both"/>
            </w:pPr>
            <w:r>
              <w:t>19. Копия Журнала учета движения трудовых книжек;</w:t>
            </w:r>
          </w:p>
          <w:p w:rsidR="00D766A2" w:rsidRDefault="00D766A2" w:rsidP="00D766A2">
            <w:pPr>
              <w:jc w:val="both"/>
            </w:pPr>
            <w:r>
              <w:t>20. Копии личных карточек работников;</w:t>
            </w:r>
          </w:p>
          <w:p w:rsidR="00D766A2" w:rsidRDefault="00D766A2" w:rsidP="00D766A2">
            <w:pPr>
              <w:jc w:val="both"/>
            </w:pPr>
            <w:r>
              <w:t>21. Копия договора на проведение учебно-тренировочных и практических занятий;</w:t>
            </w:r>
          </w:p>
          <w:p w:rsidR="00D766A2" w:rsidRDefault="00D766A2" w:rsidP="00D766A2">
            <w:pPr>
              <w:jc w:val="both"/>
            </w:pPr>
            <w:r>
              <w:t>22. Копия свидетельства – участника программы Объединенная дежурная часть;</w:t>
            </w:r>
          </w:p>
          <w:p w:rsidR="00D766A2" w:rsidRDefault="00D766A2" w:rsidP="00D766A2">
            <w:pPr>
              <w:jc w:val="both"/>
            </w:pPr>
            <w:r>
              <w:t>23. Копия соглашения о взаимодействии с Администрацией Мытищинского МР, УВД по Мытищинскому МР МО;</w:t>
            </w:r>
          </w:p>
          <w:p w:rsidR="00D766A2" w:rsidRDefault="00D766A2" w:rsidP="00D766A2">
            <w:pPr>
              <w:jc w:val="both"/>
            </w:pPr>
            <w:r>
              <w:t>24. Копии свидетельств о регистрации транспортных средств;</w:t>
            </w:r>
          </w:p>
          <w:p w:rsidR="00D766A2" w:rsidRDefault="00D766A2" w:rsidP="00D766A2">
            <w:pPr>
              <w:jc w:val="both"/>
            </w:pPr>
            <w:r>
              <w:t>25. Копии письма, заявления и заключения о согласовании спец</w:t>
            </w:r>
            <w:r w:rsidR="00B00212">
              <w:t>.</w:t>
            </w:r>
            <w:r>
              <w:t xml:space="preserve"> раскраски, информ. надписей и знаков на транспортных средствах;</w:t>
            </w:r>
          </w:p>
          <w:p w:rsidR="00D53F3C" w:rsidRDefault="00D53F3C" w:rsidP="00D53F3C">
            <w:pPr>
              <w:jc w:val="both"/>
            </w:pPr>
            <w:r>
              <w:t>26.  Копия договора с кинологическим центром и копии паспортов собак;</w:t>
            </w:r>
          </w:p>
          <w:p w:rsidR="00D53F3C" w:rsidRDefault="00D53F3C" w:rsidP="00D53F3C">
            <w:pPr>
              <w:jc w:val="both"/>
            </w:pPr>
            <w:r>
              <w:t>27. Копии рекомендательных писем, отзывов, благодарственных писем;</w:t>
            </w:r>
          </w:p>
          <w:p w:rsidR="00D53F3C" w:rsidRDefault="00D53F3C" w:rsidP="00D53F3C">
            <w:pPr>
              <w:jc w:val="both"/>
            </w:pPr>
            <w:r>
              <w:t>28. Копия приказа о правилах ношения формы одежды, копии образцов</w:t>
            </w:r>
            <w:r w:rsidR="00B00212">
              <w:t xml:space="preserve"> формы</w:t>
            </w:r>
            <w:r>
              <w:t xml:space="preserve"> одежды;</w:t>
            </w:r>
          </w:p>
          <w:p w:rsidR="00E145A0" w:rsidRDefault="00D53F3C" w:rsidP="00D53F3C">
            <w:pPr>
              <w:jc w:val="both"/>
            </w:pPr>
            <w:r>
              <w:lastRenderedPageBreak/>
              <w:t>29. Копия договора страхования</w:t>
            </w:r>
          </w:p>
        </w:tc>
      </w:tr>
      <w:tr w:rsidR="00D53F3C" w:rsidTr="00E145A0">
        <w:tc>
          <w:tcPr>
            <w:tcW w:w="696" w:type="dxa"/>
          </w:tcPr>
          <w:p w:rsidR="00D53F3C" w:rsidRDefault="00D53F3C" w:rsidP="00D53F3C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D53F3C" w:rsidRDefault="00D53F3C" w:rsidP="00D53F3C">
            <w:pPr>
              <w:jc w:val="both"/>
            </w:pPr>
            <w:r>
              <w:t>Копия документа, подтверждающего внесение обеспечения заявки на участие в конкурсе</w:t>
            </w:r>
          </w:p>
        </w:tc>
        <w:tc>
          <w:tcPr>
            <w:tcW w:w="4394" w:type="dxa"/>
            <w:gridSpan w:val="2"/>
          </w:tcPr>
          <w:p w:rsidR="00D53F3C" w:rsidRDefault="00D53F3C" w:rsidP="00D53F3C">
            <w:pPr>
              <w:jc w:val="both"/>
              <w:rPr>
                <w:bCs/>
              </w:rPr>
            </w:pPr>
            <w:r>
              <w:rPr>
                <w:bCs/>
              </w:rPr>
              <w:t>Представлено</w:t>
            </w:r>
          </w:p>
        </w:tc>
      </w:tr>
      <w:tr w:rsidR="00E145A0" w:rsidTr="00E145A0">
        <w:tc>
          <w:tcPr>
            <w:tcW w:w="696" w:type="dxa"/>
          </w:tcPr>
          <w:p w:rsidR="00E145A0" w:rsidRDefault="00E145A0" w:rsidP="00D53F3C">
            <w:pPr>
              <w:jc w:val="both"/>
            </w:pPr>
            <w:r>
              <w:t>1</w:t>
            </w:r>
            <w:r w:rsidR="00D53F3C">
              <w:t>3</w:t>
            </w:r>
            <w:r>
              <w:t>.</w:t>
            </w:r>
          </w:p>
        </w:tc>
        <w:tc>
          <w:tcPr>
            <w:tcW w:w="4941" w:type="dxa"/>
          </w:tcPr>
          <w:p w:rsidR="00E145A0" w:rsidRDefault="00E145A0" w:rsidP="00E145A0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  <w:gridSpan w:val="2"/>
          </w:tcPr>
          <w:p w:rsidR="00D53F3C" w:rsidRDefault="00D53F3C" w:rsidP="00D53F3C">
            <w:pPr>
              <w:jc w:val="both"/>
              <w:rPr>
                <w:bCs/>
              </w:rPr>
            </w:pPr>
            <w:r>
              <w:rPr>
                <w:bCs/>
              </w:rPr>
              <w:t>1. Справка из ИФНС об отсутствии задолженности по платежам</w:t>
            </w:r>
          </w:p>
          <w:p w:rsidR="00E145A0" w:rsidRPr="00D53F3C" w:rsidRDefault="00D53F3C" w:rsidP="00D53F3C">
            <w:pPr>
              <w:jc w:val="both"/>
              <w:rPr>
                <w:bCs/>
              </w:rPr>
            </w:pPr>
            <w:r>
              <w:rPr>
                <w:bCs/>
              </w:rPr>
              <w:t>2.  Копия расчета по начисленным и уплаченным страховым взносам</w:t>
            </w:r>
          </w:p>
        </w:tc>
      </w:tr>
      <w:tr w:rsidR="00E145A0" w:rsidRPr="00835F62" w:rsidTr="00E145A0">
        <w:tc>
          <w:tcPr>
            <w:tcW w:w="696" w:type="dxa"/>
          </w:tcPr>
          <w:p w:rsidR="00E145A0" w:rsidRPr="00CD799B" w:rsidRDefault="00E145A0" w:rsidP="00D53F3C">
            <w:pPr>
              <w:jc w:val="both"/>
            </w:pPr>
            <w:r>
              <w:t>1</w:t>
            </w:r>
            <w:r w:rsidR="00D53F3C">
              <w:t>4</w:t>
            </w:r>
            <w:r w:rsidRPr="00CD799B">
              <w:t>.</w:t>
            </w:r>
          </w:p>
        </w:tc>
        <w:tc>
          <w:tcPr>
            <w:tcW w:w="4941" w:type="dxa"/>
          </w:tcPr>
          <w:p w:rsidR="00E145A0" w:rsidRPr="00EF66D5" w:rsidRDefault="00E145A0" w:rsidP="00E145A0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  <w:gridSpan w:val="2"/>
          </w:tcPr>
          <w:p w:rsidR="00E145A0" w:rsidRPr="00835F62" w:rsidRDefault="00D53F3C" w:rsidP="00E145A0">
            <w:pPr>
              <w:jc w:val="both"/>
            </w:pPr>
            <w:r>
              <w:rPr>
                <w:bCs/>
              </w:rPr>
              <w:t>Представлено</w:t>
            </w:r>
          </w:p>
        </w:tc>
      </w:tr>
      <w:tr w:rsidR="00E145A0" w:rsidRPr="00835F62" w:rsidTr="00E145A0">
        <w:tc>
          <w:tcPr>
            <w:tcW w:w="10031" w:type="dxa"/>
            <w:gridSpan w:val="4"/>
          </w:tcPr>
          <w:p w:rsidR="00E145A0" w:rsidRPr="00835F62" w:rsidRDefault="00E145A0" w:rsidP="00E145A0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E145A0" w:rsidRPr="00835F62" w:rsidTr="00E145A0">
        <w:tc>
          <w:tcPr>
            <w:tcW w:w="696" w:type="dxa"/>
          </w:tcPr>
          <w:p w:rsidR="00E145A0" w:rsidRDefault="00E145A0" w:rsidP="00E145A0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E145A0" w:rsidRDefault="00E145A0" w:rsidP="00E145A0">
            <w:pPr>
              <w:jc w:val="both"/>
            </w:pPr>
            <w:r>
              <w:t>Цена договора (в т.ч. НДС 18%), руб.</w:t>
            </w:r>
          </w:p>
          <w:p w:rsidR="00E145A0" w:rsidRDefault="00E145A0" w:rsidP="00E145A0">
            <w:pPr>
              <w:jc w:val="both"/>
            </w:pPr>
          </w:p>
        </w:tc>
        <w:tc>
          <w:tcPr>
            <w:tcW w:w="4111" w:type="dxa"/>
          </w:tcPr>
          <w:p w:rsidR="00E145A0" w:rsidRPr="00835F62" w:rsidRDefault="002F7BE3" w:rsidP="00E145A0">
            <w:pPr>
              <w:jc w:val="both"/>
            </w:pPr>
            <w:r>
              <w:t>12 989 758,80 руб., в т.ч. НДС 18%</w:t>
            </w:r>
          </w:p>
        </w:tc>
      </w:tr>
      <w:tr w:rsidR="00E145A0" w:rsidRPr="00835F62" w:rsidTr="00E145A0">
        <w:tc>
          <w:tcPr>
            <w:tcW w:w="696" w:type="dxa"/>
          </w:tcPr>
          <w:p w:rsidR="00E145A0" w:rsidRDefault="00E145A0" w:rsidP="00E145A0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E145A0" w:rsidRPr="00835F62" w:rsidRDefault="00E145A0" w:rsidP="00E145A0">
            <w:pPr>
              <w:jc w:val="both"/>
            </w:pPr>
            <w:r>
              <w:t>Квалификация участника конкурса и качество услуг, в т.ч.</w:t>
            </w:r>
          </w:p>
        </w:tc>
      </w:tr>
      <w:tr w:rsidR="00550053" w:rsidRPr="00835F62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2.1.</w:t>
            </w:r>
          </w:p>
        </w:tc>
        <w:tc>
          <w:tcPr>
            <w:tcW w:w="5224" w:type="dxa"/>
            <w:gridSpan w:val="2"/>
          </w:tcPr>
          <w:p w:rsidR="00550053" w:rsidRDefault="00550053" w:rsidP="00550053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</w:tc>
        <w:tc>
          <w:tcPr>
            <w:tcW w:w="4111" w:type="dxa"/>
          </w:tcPr>
          <w:p w:rsidR="00550053" w:rsidRPr="00835F62" w:rsidRDefault="00550053" w:rsidP="00550053">
            <w:pPr>
              <w:jc w:val="both"/>
            </w:pPr>
            <w:r>
              <w:t>9 лет (с мая 2007 года)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2.2.</w:t>
            </w:r>
          </w:p>
        </w:tc>
        <w:tc>
          <w:tcPr>
            <w:tcW w:w="5224" w:type="dxa"/>
            <w:gridSpan w:val="2"/>
          </w:tcPr>
          <w:p w:rsidR="00550053" w:rsidRDefault="00550053" w:rsidP="00550053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111" w:type="dxa"/>
          </w:tcPr>
          <w:p w:rsidR="00550053" w:rsidRPr="00F05924" w:rsidRDefault="00550053" w:rsidP="00550053">
            <w:pPr>
              <w:jc w:val="both"/>
              <w:rPr>
                <w:highlight w:val="yellow"/>
              </w:rPr>
            </w:pPr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2.3.</w:t>
            </w:r>
          </w:p>
        </w:tc>
        <w:tc>
          <w:tcPr>
            <w:tcW w:w="5224" w:type="dxa"/>
            <w:gridSpan w:val="2"/>
          </w:tcPr>
          <w:p w:rsidR="00550053" w:rsidRPr="000A73AC" w:rsidRDefault="00550053" w:rsidP="00550053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</w:tc>
        <w:tc>
          <w:tcPr>
            <w:tcW w:w="4111" w:type="dxa"/>
          </w:tcPr>
          <w:p w:rsidR="00550053" w:rsidRPr="00AC6C80" w:rsidRDefault="00550053" w:rsidP="00550053"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2.4.</w:t>
            </w:r>
          </w:p>
        </w:tc>
        <w:tc>
          <w:tcPr>
            <w:tcW w:w="5224" w:type="dxa"/>
            <w:gridSpan w:val="2"/>
          </w:tcPr>
          <w:p w:rsidR="00550053" w:rsidRDefault="00550053" w:rsidP="00550053">
            <w:pPr>
              <w:jc w:val="both"/>
            </w:pPr>
            <w:r w:rsidRPr="00C841FA">
              <w:t>Профессиональная подготовка</w:t>
            </w:r>
          </w:p>
          <w:p w:rsidR="00550053" w:rsidRPr="000A73AC" w:rsidRDefault="00550053" w:rsidP="00550053">
            <w:pPr>
              <w:jc w:val="both"/>
            </w:pPr>
            <w:r w:rsidRPr="00C841FA">
              <w:t>(переподготовка) работников</w:t>
            </w:r>
          </w:p>
        </w:tc>
        <w:tc>
          <w:tcPr>
            <w:tcW w:w="4111" w:type="dxa"/>
          </w:tcPr>
          <w:p w:rsidR="00550053" w:rsidRPr="00AC6C80" w:rsidRDefault="00550053" w:rsidP="00550053"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2.5.</w:t>
            </w:r>
          </w:p>
        </w:tc>
        <w:tc>
          <w:tcPr>
            <w:tcW w:w="5224" w:type="dxa"/>
            <w:gridSpan w:val="2"/>
          </w:tcPr>
          <w:p w:rsidR="00550053" w:rsidRPr="00C841FA" w:rsidRDefault="00550053" w:rsidP="00550053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111" w:type="dxa"/>
          </w:tcPr>
          <w:p w:rsidR="00550053" w:rsidRPr="00AC6C80" w:rsidRDefault="00550053" w:rsidP="00550053"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2.6.</w:t>
            </w:r>
          </w:p>
        </w:tc>
        <w:tc>
          <w:tcPr>
            <w:tcW w:w="5224" w:type="dxa"/>
            <w:gridSpan w:val="2"/>
          </w:tcPr>
          <w:p w:rsidR="00550053" w:rsidRPr="00C841FA" w:rsidRDefault="00550053" w:rsidP="00550053">
            <w:pPr>
              <w:jc w:val="both"/>
            </w:pPr>
            <w:r w:rsidRPr="00996D91">
              <w:t>Наличие собственного или арендованного учебно-тренировочного центра</w:t>
            </w:r>
          </w:p>
        </w:tc>
        <w:tc>
          <w:tcPr>
            <w:tcW w:w="4111" w:type="dxa"/>
          </w:tcPr>
          <w:p w:rsidR="00550053" w:rsidRPr="00AC6C80" w:rsidRDefault="00550053" w:rsidP="00550053">
            <w:r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2.7.</w:t>
            </w:r>
          </w:p>
        </w:tc>
        <w:tc>
          <w:tcPr>
            <w:tcW w:w="5224" w:type="dxa"/>
            <w:gridSpan w:val="2"/>
          </w:tcPr>
          <w:p w:rsidR="00550053" w:rsidRDefault="00550053" w:rsidP="00550053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  <w:p w:rsidR="00550053" w:rsidRPr="00C841FA" w:rsidRDefault="00550053" w:rsidP="00550053">
            <w:pPr>
              <w:jc w:val="both"/>
            </w:pPr>
          </w:p>
        </w:tc>
        <w:tc>
          <w:tcPr>
            <w:tcW w:w="4111" w:type="dxa"/>
          </w:tcPr>
          <w:p w:rsidR="00550053" w:rsidRPr="00AC6C80" w:rsidRDefault="00550053" w:rsidP="00550053"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2.8.</w:t>
            </w:r>
          </w:p>
        </w:tc>
        <w:tc>
          <w:tcPr>
            <w:tcW w:w="5224" w:type="dxa"/>
            <w:gridSpan w:val="2"/>
          </w:tcPr>
          <w:p w:rsidR="00550053" w:rsidRPr="000A73AC" w:rsidRDefault="00550053" w:rsidP="00550053">
            <w:pPr>
              <w:jc w:val="both"/>
            </w:pPr>
            <w:r w:rsidRPr="00C841FA"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4111" w:type="dxa"/>
          </w:tcPr>
          <w:p w:rsidR="00550053" w:rsidRPr="00AC6C80" w:rsidRDefault="00550053" w:rsidP="00550053"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2.9.</w:t>
            </w:r>
          </w:p>
        </w:tc>
        <w:tc>
          <w:tcPr>
            <w:tcW w:w="5224" w:type="dxa"/>
            <w:gridSpan w:val="2"/>
          </w:tcPr>
          <w:p w:rsidR="00550053" w:rsidRPr="000A73AC" w:rsidRDefault="00550053" w:rsidP="00550053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111" w:type="dxa"/>
          </w:tcPr>
          <w:p w:rsidR="00550053" w:rsidRPr="00AC6C80" w:rsidRDefault="00550053" w:rsidP="00550053"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2.10.</w:t>
            </w:r>
          </w:p>
        </w:tc>
        <w:tc>
          <w:tcPr>
            <w:tcW w:w="5224" w:type="dxa"/>
            <w:gridSpan w:val="2"/>
          </w:tcPr>
          <w:p w:rsidR="00550053" w:rsidRPr="000A73AC" w:rsidRDefault="00550053" w:rsidP="00550053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111" w:type="dxa"/>
          </w:tcPr>
          <w:p w:rsidR="00550053" w:rsidRPr="00AC6C80" w:rsidRDefault="00550053" w:rsidP="00550053"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2.11.</w:t>
            </w:r>
          </w:p>
        </w:tc>
        <w:tc>
          <w:tcPr>
            <w:tcW w:w="5224" w:type="dxa"/>
            <w:gridSpan w:val="2"/>
          </w:tcPr>
          <w:p w:rsidR="00550053" w:rsidRPr="000A73AC" w:rsidRDefault="00550053" w:rsidP="00550053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4111" w:type="dxa"/>
          </w:tcPr>
          <w:p w:rsidR="00550053" w:rsidRPr="00AC6C80" w:rsidRDefault="00550053" w:rsidP="00550053"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2.12.</w:t>
            </w:r>
          </w:p>
        </w:tc>
        <w:tc>
          <w:tcPr>
            <w:tcW w:w="5224" w:type="dxa"/>
            <w:gridSpan w:val="2"/>
          </w:tcPr>
          <w:p w:rsidR="00550053" w:rsidRDefault="00550053" w:rsidP="00550053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  <w:p w:rsidR="00B00212" w:rsidRPr="00996D91" w:rsidRDefault="00B00212" w:rsidP="00550053">
            <w:pPr>
              <w:jc w:val="both"/>
            </w:pPr>
          </w:p>
        </w:tc>
        <w:tc>
          <w:tcPr>
            <w:tcW w:w="4111" w:type="dxa"/>
          </w:tcPr>
          <w:p w:rsidR="00550053" w:rsidRPr="00AC6C80" w:rsidRDefault="00550053" w:rsidP="00550053"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lastRenderedPageBreak/>
              <w:t>2.13.</w:t>
            </w:r>
          </w:p>
        </w:tc>
        <w:tc>
          <w:tcPr>
            <w:tcW w:w="5224" w:type="dxa"/>
            <w:gridSpan w:val="2"/>
          </w:tcPr>
          <w:p w:rsidR="00550053" w:rsidRPr="00996D91" w:rsidRDefault="00550053" w:rsidP="00550053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111" w:type="dxa"/>
          </w:tcPr>
          <w:p w:rsidR="00550053" w:rsidRPr="00AC6C80" w:rsidRDefault="00550053" w:rsidP="00550053">
            <w:r>
              <w:t>нет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2.14.</w:t>
            </w:r>
          </w:p>
        </w:tc>
        <w:tc>
          <w:tcPr>
            <w:tcW w:w="5224" w:type="dxa"/>
            <w:gridSpan w:val="2"/>
          </w:tcPr>
          <w:p w:rsidR="00550053" w:rsidRPr="00996D91" w:rsidRDefault="00550053" w:rsidP="00550053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4111" w:type="dxa"/>
          </w:tcPr>
          <w:p w:rsidR="00550053" w:rsidRPr="00AC6C80" w:rsidRDefault="00550053" w:rsidP="00550053"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2.15.</w:t>
            </w:r>
          </w:p>
        </w:tc>
        <w:tc>
          <w:tcPr>
            <w:tcW w:w="5224" w:type="dxa"/>
            <w:gridSpan w:val="2"/>
          </w:tcPr>
          <w:p w:rsidR="00550053" w:rsidRPr="00996D91" w:rsidRDefault="00550053" w:rsidP="00550053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111" w:type="dxa"/>
          </w:tcPr>
          <w:p w:rsidR="00550053" w:rsidRPr="00AC6C80" w:rsidRDefault="00550053" w:rsidP="00550053">
            <w:r>
              <w:t>нет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2.16.</w:t>
            </w:r>
          </w:p>
        </w:tc>
        <w:tc>
          <w:tcPr>
            <w:tcW w:w="5224" w:type="dxa"/>
            <w:gridSpan w:val="2"/>
          </w:tcPr>
          <w:p w:rsidR="00550053" w:rsidRPr="00996D91" w:rsidRDefault="00550053" w:rsidP="00550053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111" w:type="dxa"/>
          </w:tcPr>
          <w:p w:rsidR="00550053" w:rsidRPr="00AC6C80" w:rsidRDefault="00550053" w:rsidP="00550053">
            <w:r>
              <w:t>нет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2.17.</w:t>
            </w:r>
          </w:p>
        </w:tc>
        <w:tc>
          <w:tcPr>
            <w:tcW w:w="5224" w:type="dxa"/>
            <w:gridSpan w:val="2"/>
          </w:tcPr>
          <w:p w:rsidR="00550053" w:rsidRPr="000A73AC" w:rsidRDefault="00550053" w:rsidP="00550053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111" w:type="dxa"/>
          </w:tcPr>
          <w:p w:rsidR="00550053" w:rsidRPr="00AC6C80" w:rsidRDefault="00550053" w:rsidP="00550053"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2.18.</w:t>
            </w:r>
          </w:p>
        </w:tc>
        <w:tc>
          <w:tcPr>
            <w:tcW w:w="5224" w:type="dxa"/>
            <w:gridSpan w:val="2"/>
          </w:tcPr>
          <w:p w:rsidR="00550053" w:rsidRPr="000A73AC" w:rsidRDefault="00550053" w:rsidP="00550053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111" w:type="dxa"/>
          </w:tcPr>
          <w:p w:rsidR="00550053" w:rsidRPr="00AC6C80" w:rsidRDefault="00550053" w:rsidP="00550053">
            <w:r w:rsidRPr="00AC6C80">
              <w:t>есть</w:t>
            </w:r>
          </w:p>
        </w:tc>
      </w:tr>
      <w:tr w:rsidR="00550053" w:rsidTr="00E145A0">
        <w:tc>
          <w:tcPr>
            <w:tcW w:w="696" w:type="dxa"/>
          </w:tcPr>
          <w:p w:rsidR="00550053" w:rsidRDefault="00550053" w:rsidP="00550053">
            <w:pPr>
              <w:jc w:val="both"/>
            </w:pPr>
            <w:r>
              <w:t>2.19.</w:t>
            </w:r>
          </w:p>
        </w:tc>
        <w:tc>
          <w:tcPr>
            <w:tcW w:w="5224" w:type="dxa"/>
            <w:gridSpan w:val="2"/>
          </w:tcPr>
          <w:p w:rsidR="00550053" w:rsidRPr="000A73AC" w:rsidRDefault="00550053" w:rsidP="00550053">
            <w:pPr>
              <w:jc w:val="both"/>
            </w:pPr>
            <w:r w:rsidRPr="00996D91">
              <w:t>Затраты на страхование работников</w:t>
            </w:r>
          </w:p>
        </w:tc>
        <w:tc>
          <w:tcPr>
            <w:tcW w:w="4111" w:type="dxa"/>
          </w:tcPr>
          <w:p w:rsidR="0042469D" w:rsidRDefault="00550053" w:rsidP="0042469D">
            <w:pPr>
              <w:jc w:val="both"/>
            </w:pPr>
            <w:r w:rsidRPr="00287181">
              <w:t>2</w:t>
            </w:r>
            <w:r w:rsidR="0042469D">
              <w:t>0</w:t>
            </w:r>
            <w:r w:rsidRPr="00287181">
              <w:t> 000 руб.</w:t>
            </w:r>
            <w:r w:rsidR="0042469D">
              <w:t>/чел.</w:t>
            </w:r>
          </w:p>
          <w:p w:rsidR="00550053" w:rsidRPr="00F05924" w:rsidRDefault="0042469D" w:rsidP="0042469D">
            <w:pPr>
              <w:jc w:val="both"/>
              <w:rPr>
                <w:highlight w:val="yellow"/>
              </w:rPr>
            </w:pPr>
            <w:r>
              <w:t>Застраховано</w:t>
            </w:r>
            <w:r w:rsidR="00550053" w:rsidRPr="00287181">
              <w:t xml:space="preserve"> 147 чел.</w:t>
            </w:r>
          </w:p>
        </w:tc>
      </w:tr>
    </w:tbl>
    <w:p w:rsidR="00E145A0" w:rsidRDefault="00E145A0" w:rsidP="001A6518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AC0B6F" w:rsidRDefault="00AC0B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6E94" w:rsidRPr="003F260C" w:rsidRDefault="00AF44F4" w:rsidP="003F260C">
      <w:pPr>
        <w:pStyle w:val="a4"/>
        <w:spacing w:before="120"/>
        <w:ind w:left="0" w:firstLine="720"/>
        <w:jc w:val="both"/>
        <w:outlineLvl w:val="0"/>
        <w:rPr>
          <w:b/>
          <w:sz w:val="28"/>
          <w:szCs w:val="28"/>
        </w:rPr>
      </w:pPr>
      <w:r w:rsidRPr="003F260C">
        <w:rPr>
          <w:b/>
          <w:sz w:val="28"/>
          <w:szCs w:val="28"/>
        </w:rPr>
        <w:lastRenderedPageBreak/>
        <w:t>13</w:t>
      </w:r>
      <w:r w:rsidR="000312EE" w:rsidRPr="003F260C">
        <w:rPr>
          <w:b/>
          <w:sz w:val="28"/>
          <w:szCs w:val="28"/>
        </w:rPr>
        <w:t>.</w:t>
      </w:r>
      <w:r w:rsidRPr="003F260C">
        <w:rPr>
          <w:b/>
          <w:sz w:val="28"/>
          <w:szCs w:val="28"/>
        </w:rPr>
        <w:t>3</w:t>
      </w:r>
      <w:r w:rsidR="000312EE" w:rsidRPr="003F260C">
        <w:rPr>
          <w:b/>
          <w:sz w:val="28"/>
          <w:szCs w:val="28"/>
        </w:rPr>
        <w:t xml:space="preserve">. </w:t>
      </w:r>
      <w:r w:rsidR="00696E94" w:rsidRPr="003F260C">
        <w:rPr>
          <w:b/>
          <w:sz w:val="28"/>
          <w:szCs w:val="28"/>
        </w:rPr>
        <w:t>Лот №</w:t>
      </w:r>
      <w:r w:rsidRPr="003F260C">
        <w:rPr>
          <w:b/>
          <w:sz w:val="28"/>
          <w:szCs w:val="28"/>
        </w:rPr>
        <w:t>3</w:t>
      </w:r>
      <w:r w:rsidR="00696E94" w:rsidRPr="003F260C">
        <w:rPr>
          <w:b/>
          <w:sz w:val="28"/>
          <w:szCs w:val="28"/>
        </w:rPr>
        <w:t xml:space="preserve">. </w:t>
      </w:r>
      <w:r w:rsidRPr="003F260C">
        <w:rPr>
          <w:b/>
          <w:sz w:val="28"/>
          <w:szCs w:val="28"/>
        </w:rPr>
        <w:t>У</w:t>
      </w:r>
      <w:r w:rsidR="00696E94" w:rsidRPr="003F260C">
        <w:rPr>
          <w:b/>
          <w:sz w:val="28"/>
          <w:szCs w:val="28"/>
        </w:rPr>
        <w:t>слуг</w:t>
      </w:r>
      <w:r w:rsidRPr="003F260C">
        <w:rPr>
          <w:b/>
          <w:sz w:val="28"/>
          <w:szCs w:val="28"/>
        </w:rPr>
        <w:t>и</w:t>
      </w:r>
      <w:r w:rsidR="00696E94" w:rsidRPr="003F260C">
        <w:rPr>
          <w:b/>
          <w:sz w:val="28"/>
          <w:szCs w:val="28"/>
        </w:rPr>
        <w:t xml:space="preserve"> по охране объекта "Одинцово".</w:t>
      </w:r>
    </w:p>
    <w:p w:rsidR="00696E94" w:rsidRDefault="00696E94" w:rsidP="0008143D">
      <w:pPr>
        <w:pStyle w:val="a4"/>
        <w:ind w:left="0" w:firstLine="720"/>
        <w:jc w:val="both"/>
        <w:outlineLvl w:val="0"/>
        <w:rPr>
          <w:sz w:val="28"/>
          <w:szCs w:val="28"/>
        </w:rPr>
      </w:pPr>
    </w:p>
    <w:p w:rsidR="00696E94" w:rsidRDefault="003F260C" w:rsidP="00696E9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696E94" w:rsidRPr="009A67A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B7157" w:rsidRPr="009A67A4">
        <w:rPr>
          <w:sz w:val="28"/>
          <w:szCs w:val="28"/>
        </w:rPr>
        <w:t>.</w:t>
      </w:r>
      <w:r w:rsidR="00696E94" w:rsidRPr="009A67A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7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50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1.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3F260C" w:rsidRPr="00AC512E" w:rsidTr="00A831FE">
        <w:tc>
          <w:tcPr>
            <w:tcW w:w="696" w:type="dxa"/>
          </w:tcPr>
          <w:p w:rsidR="003F260C" w:rsidRPr="00AC512E" w:rsidRDefault="003F260C" w:rsidP="00A831FE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3F260C" w:rsidRPr="00AC512E" w:rsidRDefault="003F260C" w:rsidP="00A831FE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3F260C" w:rsidRPr="00AC512E" w:rsidRDefault="003F260C" w:rsidP="00A831FE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3F260C" w:rsidRPr="00523AF0" w:rsidTr="00A831FE">
        <w:tc>
          <w:tcPr>
            <w:tcW w:w="696" w:type="dxa"/>
          </w:tcPr>
          <w:p w:rsidR="003F260C" w:rsidRPr="00CD799B" w:rsidRDefault="003F260C" w:rsidP="00A831FE">
            <w:pPr>
              <w:jc w:val="both"/>
            </w:pPr>
          </w:p>
        </w:tc>
        <w:tc>
          <w:tcPr>
            <w:tcW w:w="4941" w:type="dxa"/>
          </w:tcPr>
          <w:p w:rsidR="003F260C" w:rsidRPr="00CD799B" w:rsidRDefault="003F260C" w:rsidP="00A831FE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3F260C" w:rsidRDefault="005971A7" w:rsidP="00A831FE">
            <w:pPr>
              <w:jc w:val="both"/>
              <w:rPr>
                <w:b/>
              </w:rPr>
            </w:pPr>
            <w:r w:rsidRPr="005971A7">
              <w:rPr>
                <w:b/>
              </w:rPr>
              <w:t>ООО ЧОО "ГУРАН"</w:t>
            </w:r>
          </w:p>
          <w:p w:rsidR="00DA74E9" w:rsidRDefault="00DA74E9" w:rsidP="00A831FE">
            <w:pPr>
              <w:jc w:val="both"/>
            </w:pPr>
            <w:r w:rsidRPr="00DA74E9">
              <w:t>ИНН</w:t>
            </w:r>
            <w:r>
              <w:t xml:space="preserve"> 5001086063</w:t>
            </w:r>
          </w:p>
          <w:p w:rsidR="00DA74E9" w:rsidRDefault="00DA74E9" w:rsidP="00A831FE">
            <w:pPr>
              <w:jc w:val="both"/>
            </w:pPr>
            <w:r>
              <w:t>КПП  500101001</w:t>
            </w:r>
          </w:p>
          <w:p w:rsidR="00DA74E9" w:rsidRPr="00DA74E9" w:rsidRDefault="00DA74E9" w:rsidP="00A831FE">
            <w:pPr>
              <w:jc w:val="both"/>
            </w:pPr>
            <w:r>
              <w:t>ОГРН 1115001009100</w:t>
            </w:r>
          </w:p>
        </w:tc>
      </w:tr>
      <w:tr w:rsidR="003F260C" w:rsidRPr="00523AF0" w:rsidTr="00A831FE">
        <w:tc>
          <w:tcPr>
            <w:tcW w:w="696" w:type="dxa"/>
          </w:tcPr>
          <w:p w:rsidR="003F260C" w:rsidRPr="00CD799B" w:rsidRDefault="003F260C" w:rsidP="00A831FE">
            <w:pPr>
              <w:jc w:val="both"/>
            </w:pPr>
          </w:p>
        </w:tc>
        <w:tc>
          <w:tcPr>
            <w:tcW w:w="4941" w:type="dxa"/>
          </w:tcPr>
          <w:p w:rsidR="003F260C" w:rsidRPr="00CD799B" w:rsidRDefault="003F260C" w:rsidP="00A831FE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3F260C" w:rsidRPr="00523AF0" w:rsidRDefault="005971A7" w:rsidP="005971A7">
            <w:pPr>
              <w:jc w:val="both"/>
            </w:pPr>
            <w:r>
              <w:t>143900 Московская обл., г. Балашиха, мкр. Никольско-Архангельский, 12-я Линия, д.18/73</w:t>
            </w:r>
          </w:p>
        </w:tc>
      </w:tr>
      <w:tr w:rsidR="003F260C" w:rsidRPr="003F3CEE" w:rsidTr="00A831FE">
        <w:tc>
          <w:tcPr>
            <w:tcW w:w="696" w:type="dxa"/>
          </w:tcPr>
          <w:p w:rsidR="003F260C" w:rsidRPr="00CD799B" w:rsidRDefault="003F260C" w:rsidP="00A831FE">
            <w:pPr>
              <w:jc w:val="both"/>
            </w:pPr>
          </w:p>
        </w:tc>
        <w:tc>
          <w:tcPr>
            <w:tcW w:w="4941" w:type="dxa"/>
          </w:tcPr>
          <w:p w:rsidR="003F260C" w:rsidRPr="00CD799B" w:rsidRDefault="003F260C" w:rsidP="00A831FE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3F260C" w:rsidRPr="003F3CEE" w:rsidRDefault="005971A7" w:rsidP="005971A7">
            <w:pPr>
              <w:jc w:val="both"/>
            </w:pPr>
            <w:r>
              <w:t>143900 Московская обл., г. Балашиха, мкр. Никольско-Архангельский, 12-я Линия, д.18/73</w:t>
            </w:r>
          </w:p>
        </w:tc>
      </w:tr>
      <w:tr w:rsidR="003F260C" w:rsidRPr="004D0819" w:rsidTr="00A831FE">
        <w:tc>
          <w:tcPr>
            <w:tcW w:w="10031" w:type="dxa"/>
            <w:gridSpan w:val="4"/>
          </w:tcPr>
          <w:p w:rsidR="003F260C" w:rsidRPr="004D0819" w:rsidRDefault="003F260C" w:rsidP="00A831FE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3F260C" w:rsidRPr="0002796B" w:rsidTr="00A831FE">
        <w:tc>
          <w:tcPr>
            <w:tcW w:w="696" w:type="dxa"/>
          </w:tcPr>
          <w:p w:rsidR="003F260C" w:rsidRPr="00CD799B" w:rsidRDefault="003F260C" w:rsidP="00A831FE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3F260C" w:rsidRPr="00CD799B" w:rsidRDefault="003F260C" w:rsidP="00A831FE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  <w:gridSpan w:val="2"/>
          </w:tcPr>
          <w:p w:rsidR="003F260C" w:rsidRPr="005971A7" w:rsidRDefault="005971A7" w:rsidP="00A831FE">
            <w:pPr>
              <w:jc w:val="both"/>
            </w:pPr>
            <w:r w:rsidRPr="005971A7">
              <w:t>Представлено</w:t>
            </w:r>
          </w:p>
        </w:tc>
      </w:tr>
      <w:tr w:rsidR="005971A7" w:rsidRPr="001A4775" w:rsidTr="00A831FE">
        <w:tc>
          <w:tcPr>
            <w:tcW w:w="696" w:type="dxa"/>
          </w:tcPr>
          <w:p w:rsidR="005971A7" w:rsidRPr="00CD799B" w:rsidRDefault="005971A7" w:rsidP="00A831FE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5971A7" w:rsidRPr="00CD799B" w:rsidRDefault="005971A7" w:rsidP="00A831FE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</w:tc>
        <w:tc>
          <w:tcPr>
            <w:tcW w:w="4394" w:type="dxa"/>
            <w:gridSpan w:val="2"/>
          </w:tcPr>
          <w:p w:rsidR="005971A7" w:rsidRDefault="005971A7">
            <w:r w:rsidRPr="00122525">
              <w:t>Представлено</w:t>
            </w:r>
          </w:p>
        </w:tc>
      </w:tr>
      <w:tr w:rsidR="005971A7" w:rsidRPr="001A4775" w:rsidTr="00A831FE">
        <w:tc>
          <w:tcPr>
            <w:tcW w:w="696" w:type="dxa"/>
          </w:tcPr>
          <w:p w:rsidR="005971A7" w:rsidRPr="00CD799B" w:rsidRDefault="005971A7" w:rsidP="00A831FE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5971A7" w:rsidRDefault="005971A7" w:rsidP="00A831FE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  <w:gridSpan w:val="2"/>
          </w:tcPr>
          <w:p w:rsidR="005971A7" w:rsidRDefault="005971A7">
            <w:r w:rsidRPr="00122525">
              <w:t>Представлено</w:t>
            </w:r>
          </w:p>
        </w:tc>
      </w:tr>
      <w:tr w:rsidR="005971A7" w:rsidRPr="001A4775" w:rsidTr="00A831FE">
        <w:tc>
          <w:tcPr>
            <w:tcW w:w="696" w:type="dxa"/>
          </w:tcPr>
          <w:p w:rsidR="005971A7" w:rsidRPr="00CD799B" w:rsidRDefault="005971A7" w:rsidP="00A831FE">
            <w:pPr>
              <w:jc w:val="both"/>
            </w:pPr>
            <w:r>
              <w:t>4.</w:t>
            </w:r>
          </w:p>
        </w:tc>
        <w:tc>
          <w:tcPr>
            <w:tcW w:w="4941" w:type="dxa"/>
          </w:tcPr>
          <w:p w:rsidR="005971A7" w:rsidRDefault="005971A7" w:rsidP="00A831FE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  <w:gridSpan w:val="2"/>
          </w:tcPr>
          <w:p w:rsidR="005971A7" w:rsidRDefault="005971A7">
            <w:r w:rsidRPr="00122525">
              <w:t>Представлено</w:t>
            </w:r>
          </w:p>
        </w:tc>
      </w:tr>
      <w:tr w:rsidR="003F260C" w:rsidRPr="001A4775" w:rsidTr="00A831FE">
        <w:tc>
          <w:tcPr>
            <w:tcW w:w="696" w:type="dxa"/>
          </w:tcPr>
          <w:p w:rsidR="003F260C" w:rsidRPr="00CD799B" w:rsidRDefault="003F260C" w:rsidP="00A831FE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</w:tcPr>
          <w:p w:rsidR="003F260C" w:rsidRPr="00CD799B" w:rsidRDefault="003F260C" w:rsidP="00A831FE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изменений, в т.ч.:</w:t>
            </w:r>
          </w:p>
        </w:tc>
        <w:tc>
          <w:tcPr>
            <w:tcW w:w="4394" w:type="dxa"/>
            <w:gridSpan w:val="2"/>
          </w:tcPr>
          <w:p w:rsidR="003F260C" w:rsidRPr="001A4775" w:rsidRDefault="003F260C" w:rsidP="00A831FE">
            <w:pPr>
              <w:jc w:val="both"/>
              <w:rPr>
                <w:b/>
                <w:bCs/>
              </w:rPr>
            </w:pPr>
          </w:p>
        </w:tc>
      </w:tr>
      <w:tr w:rsidR="005971A7" w:rsidRPr="00C64A7B" w:rsidTr="00A831FE">
        <w:tc>
          <w:tcPr>
            <w:tcW w:w="696" w:type="dxa"/>
          </w:tcPr>
          <w:p w:rsidR="005971A7" w:rsidRPr="00CD799B" w:rsidRDefault="005971A7" w:rsidP="00A831FE">
            <w:pPr>
              <w:jc w:val="both"/>
            </w:pPr>
            <w:r>
              <w:t>5.1.</w:t>
            </w:r>
          </w:p>
        </w:tc>
        <w:tc>
          <w:tcPr>
            <w:tcW w:w="4941" w:type="dxa"/>
          </w:tcPr>
          <w:p w:rsidR="005971A7" w:rsidRPr="00CD799B" w:rsidRDefault="005971A7" w:rsidP="00A831FE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  <w:gridSpan w:val="2"/>
          </w:tcPr>
          <w:p w:rsidR="005971A7" w:rsidRDefault="005971A7">
            <w:r w:rsidRPr="00351167">
              <w:t>Представлено</w:t>
            </w:r>
          </w:p>
        </w:tc>
      </w:tr>
      <w:tr w:rsidR="005971A7" w:rsidRPr="00C64A7B" w:rsidTr="00A831FE">
        <w:tc>
          <w:tcPr>
            <w:tcW w:w="696" w:type="dxa"/>
          </w:tcPr>
          <w:p w:rsidR="005971A7" w:rsidRPr="00CD799B" w:rsidRDefault="005971A7" w:rsidP="00A831FE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5971A7" w:rsidRPr="00CD799B" w:rsidRDefault="005971A7" w:rsidP="00A831FE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  <w:gridSpan w:val="2"/>
          </w:tcPr>
          <w:p w:rsidR="005971A7" w:rsidRDefault="005971A7">
            <w:r w:rsidRPr="00351167">
              <w:t>Представлено</w:t>
            </w:r>
          </w:p>
        </w:tc>
      </w:tr>
      <w:tr w:rsidR="005971A7" w:rsidRPr="00C64A7B" w:rsidTr="00A831FE">
        <w:tc>
          <w:tcPr>
            <w:tcW w:w="696" w:type="dxa"/>
          </w:tcPr>
          <w:p w:rsidR="005971A7" w:rsidRPr="00CD799B" w:rsidRDefault="005971A7" w:rsidP="00A831FE">
            <w:pPr>
              <w:jc w:val="both"/>
            </w:pPr>
            <w:r>
              <w:t>5.3.</w:t>
            </w:r>
          </w:p>
        </w:tc>
        <w:tc>
          <w:tcPr>
            <w:tcW w:w="4941" w:type="dxa"/>
          </w:tcPr>
          <w:p w:rsidR="005971A7" w:rsidRPr="00CD799B" w:rsidRDefault="005971A7" w:rsidP="00A831FE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</w:tc>
        <w:tc>
          <w:tcPr>
            <w:tcW w:w="4394" w:type="dxa"/>
            <w:gridSpan w:val="2"/>
          </w:tcPr>
          <w:p w:rsidR="005971A7" w:rsidRDefault="005971A7">
            <w:r w:rsidRPr="00351167">
              <w:t>Представлено</w:t>
            </w:r>
          </w:p>
        </w:tc>
      </w:tr>
      <w:tr w:rsidR="005971A7" w:rsidRPr="00C64A7B" w:rsidTr="00A831FE">
        <w:tc>
          <w:tcPr>
            <w:tcW w:w="696" w:type="dxa"/>
          </w:tcPr>
          <w:p w:rsidR="005971A7" w:rsidRPr="00CD799B" w:rsidRDefault="005971A7" w:rsidP="00A831FE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5971A7" w:rsidRPr="00CD799B" w:rsidRDefault="005971A7" w:rsidP="00A831FE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</w:tc>
        <w:tc>
          <w:tcPr>
            <w:tcW w:w="4394" w:type="dxa"/>
            <w:gridSpan w:val="2"/>
          </w:tcPr>
          <w:p w:rsidR="005971A7" w:rsidRDefault="005971A7">
            <w:r w:rsidRPr="00351167">
              <w:t>Представлено</w:t>
            </w:r>
          </w:p>
        </w:tc>
      </w:tr>
      <w:tr w:rsidR="008B0CE7" w:rsidRPr="006E34F1" w:rsidTr="00A831FE">
        <w:tc>
          <w:tcPr>
            <w:tcW w:w="696" w:type="dxa"/>
          </w:tcPr>
          <w:p w:rsidR="008B0CE7" w:rsidRPr="00CD799B" w:rsidRDefault="008B0CE7" w:rsidP="008B0CE7">
            <w:pPr>
              <w:jc w:val="both"/>
            </w:pPr>
            <w:r>
              <w:t>7</w:t>
            </w:r>
            <w:r w:rsidRPr="00CD799B">
              <w:t>.</w:t>
            </w:r>
          </w:p>
        </w:tc>
        <w:tc>
          <w:tcPr>
            <w:tcW w:w="4941" w:type="dxa"/>
          </w:tcPr>
          <w:p w:rsidR="008B0CE7" w:rsidRDefault="008B0CE7" w:rsidP="008B0CE7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  <w:gridSpan w:val="2"/>
          </w:tcPr>
          <w:p w:rsidR="008B0CE7" w:rsidRDefault="008B0CE7" w:rsidP="008B0CE7">
            <w:r w:rsidRPr="00351167">
              <w:t>Представлено</w:t>
            </w:r>
          </w:p>
        </w:tc>
      </w:tr>
      <w:tr w:rsidR="008B0CE7" w:rsidRPr="00A765DA" w:rsidTr="00A831FE">
        <w:tc>
          <w:tcPr>
            <w:tcW w:w="696" w:type="dxa"/>
          </w:tcPr>
          <w:p w:rsidR="008B0CE7" w:rsidRPr="00CD799B" w:rsidRDefault="008B0CE7" w:rsidP="008B0CE7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8B0CE7" w:rsidRPr="002D38DB" w:rsidRDefault="008B0CE7" w:rsidP="008B0CE7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  <w:gridSpan w:val="2"/>
          </w:tcPr>
          <w:p w:rsidR="008B0CE7" w:rsidRDefault="008B0CE7" w:rsidP="008B0CE7">
            <w:r w:rsidRPr="00351167">
              <w:t>Представлено</w:t>
            </w:r>
          </w:p>
        </w:tc>
      </w:tr>
      <w:tr w:rsidR="008B0CE7" w:rsidRPr="00A765DA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9.</w:t>
            </w:r>
          </w:p>
        </w:tc>
        <w:tc>
          <w:tcPr>
            <w:tcW w:w="4941" w:type="dxa"/>
          </w:tcPr>
          <w:p w:rsidR="008B0CE7" w:rsidRPr="00CD799B" w:rsidRDefault="008B0CE7" w:rsidP="008B0CE7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  <w:gridSpan w:val="2"/>
          </w:tcPr>
          <w:p w:rsidR="008B0CE7" w:rsidRDefault="008B0CE7" w:rsidP="008B0CE7">
            <w:r w:rsidRPr="00351167">
              <w:t>Представлено</w:t>
            </w:r>
          </w:p>
        </w:tc>
      </w:tr>
      <w:tr w:rsidR="008B0CE7" w:rsidRPr="00EF101E" w:rsidTr="00A831FE">
        <w:tc>
          <w:tcPr>
            <w:tcW w:w="696" w:type="dxa"/>
          </w:tcPr>
          <w:p w:rsidR="008B0CE7" w:rsidRPr="00CD799B" w:rsidRDefault="008B0CE7" w:rsidP="008B0CE7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8B0CE7" w:rsidRPr="00CD799B" w:rsidRDefault="008B0CE7" w:rsidP="008B0CE7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</w:tc>
        <w:tc>
          <w:tcPr>
            <w:tcW w:w="4394" w:type="dxa"/>
            <w:gridSpan w:val="2"/>
          </w:tcPr>
          <w:p w:rsidR="008B0CE7" w:rsidRDefault="008B0CE7" w:rsidP="008B0CE7">
            <w:r w:rsidRPr="00351167">
              <w:t>Представлено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11.</w:t>
            </w:r>
          </w:p>
        </w:tc>
        <w:tc>
          <w:tcPr>
            <w:tcW w:w="4941" w:type="dxa"/>
          </w:tcPr>
          <w:p w:rsidR="008B0CE7" w:rsidRDefault="008B0CE7" w:rsidP="008B0CE7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  <w:gridSpan w:val="2"/>
          </w:tcPr>
          <w:p w:rsidR="008B0CE7" w:rsidRDefault="008B0CE7" w:rsidP="008B0CE7">
            <w:pPr>
              <w:jc w:val="both"/>
            </w:pPr>
            <w:r>
              <w:t>1. Копия договора аренды помещений</w:t>
            </w:r>
          </w:p>
          <w:p w:rsidR="008B0CE7" w:rsidRDefault="008B0CE7" w:rsidP="008B0CE7">
            <w:pPr>
              <w:jc w:val="both"/>
            </w:pPr>
            <w:r>
              <w:t>2. Копия штатного расписания</w:t>
            </w:r>
          </w:p>
          <w:p w:rsidR="008B0CE7" w:rsidRDefault="008B0CE7" w:rsidP="008B0CE7">
            <w:pPr>
              <w:jc w:val="both"/>
            </w:pPr>
            <w:r>
              <w:t>3. Копия Книги учета движения трудовых книжек и вкладышей к ним</w:t>
            </w:r>
          </w:p>
          <w:p w:rsidR="008B0CE7" w:rsidRDefault="008B0CE7" w:rsidP="008B0CE7">
            <w:pPr>
              <w:jc w:val="both"/>
            </w:pPr>
            <w:r>
              <w:t>4. Копии приказов о приеме на работу и увольнении</w:t>
            </w:r>
          </w:p>
          <w:p w:rsidR="008B0CE7" w:rsidRDefault="008B0CE7" w:rsidP="008B0CE7">
            <w:pPr>
              <w:jc w:val="both"/>
            </w:pPr>
            <w:r>
              <w:lastRenderedPageBreak/>
              <w:t>5. Копии личных карточек работников</w:t>
            </w:r>
          </w:p>
          <w:p w:rsidR="00D81175" w:rsidRDefault="00D81175" w:rsidP="00D81175">
            <w:pPr>
              <w:jc w:val="both"/>
            </w:pPr>
            <w:r>
              <w:t>6. Копия Договора на оказание образовательных услуг с Копией Учебной программы</w:t>
            </w:r>
          </w:p>
          <w:p w:rsidR="00D81175" w:rsidRDefault="00D81175" w:rsidP="00D81175">
            <w:pPr>
              <w:jc w:val="both"/>
            </w:pPr>
            <w:r>
              <w:t>7. Копии удостоверений охранников</w:t>
            </w:r>
          </w:p>
          <w:p w:rsidR="00D81175" w:rsidRDefault="00D81175" w:rsidP="00D81175">
            <w:pPr>
              <w:jc w:val="both"/>
            </w:pPr>
            <w:r>
              <w:t>8. Копии Дипломов, Свидетельств об обучении, повышении квалификации</w:t>
            </w:r>
          </w:p>
          <w:p w:rsidR="00D81175" w:rsidRDefault="00D81175" w:rsidP="00D81175">
            <w:pPr>
              <w:jc w:val="both"/>
            </w:pPr>
            <w:r>
              <w:t>9. Копии Методических разработок охранникам</w:t>
            </w:r>
          </w:p>
          <w:p w:rsidR="00D81175" w:rsidRDefault="00D81175" w:rsidP="00D81175">
            <w:pPr>
              <w:jc w:val="both"/>
            </w:pPr>
            <w:r>
              <w:t>10. Копия Договора на обучение по оказанию первой доврачебной помощи</w:t>
            </w:r>
          </w:p>
          <w:p w:rsidR="00D81175" w:rsidRDefault="00D81175" w:rsidP="00D81175">
            <w:pPr>
              <w:jc w:val="both"/>
            </w:pPr>
            <w:r>
              <w:t>11. Копия Протокола по проверке знаний по охране труда</w:t>
            </w:r>
          </w:p>
          <w:p w:rsidR="00D81175" w:rsidRDefault="00D81175" w:rsidP="00D81175">
            <w:pPr>
              <w:jc w:val="both"/>
            </w:pPr>
            <w:r>
              <w:t>12. Копия Удостоверений по обучению по охране труда и по обучению пожарно-техническому минимуму</w:t>
            </w:r>
          </w:p>
          <w:p w:rsidR="00D81175" w:rsidRDefault="00D81175" w:rsidP="00D81175">
            <w:pPr>
              <w:jc w:val="both"/>
            </w:pPr>
            <w:r>
              <w:t>13. Копия Договора на проведение тренировочных и практических занятий</w:t>
            </w:r>
          </w:p>
          <w:p w:rsidR="00D81175" w:rsidRDefault="00D81175" w:rsidP="00D81175">
            <w:pPr>
              <w:jc w:val="both"/>
            </w:pPr>
            <w:r>
              <w:t>14. Копия Договора о взаимодействии с МУ МВД России "Балашихинское"</w:t>
            </w:r>
          </w:p>
          <w:p w:rsidR="00D81175" w:rsidRDefault="00D81175" w:rsidP="00D81175">
            <w:pPr>
              <w:jc w:val="both"/>
            </w:pPr>
            <w:r>
              <w:t>15. Копия штатного расписания</w:t>
            </w:r>
          </w:p>
          <w:p w:rsidR="00D81175" w:rsidRDefault="00D81175" w:rsidP="00D81175">
            <w:pPr>
              <w:jc w:val="both"/>
            </w:pPr>
            <w:r>
              <w:t>16. Копия Договора на аренду автомобиля</w:t>
            </w:r>
          </w:p>
          <w:p w:rsidR="00D81175" w:rsidRDefault="00D81175" w:rsidP="00D81175">
            <w:pPr>
              <w:jc w:val="both"/>
            </w:pPr>
            <w:r>
              <w:t>17. Копия Положения о мобильной группе усиления</w:t>
            </w:r>
          </w:p>
          <w:p w:rsidR="00D81175" w:rsidRDefault="00AF24BA" w:rsidP="00D81175">
            <w:pPr>
              <w:jc w:val="both"/>
            </w:pPr>
            <w:r>
              <w:t>18. Договор-подряд с кинологом</w:t>
            </w:r>
          </w:p>
          <w:p w:rsidR="00A533E1" w:rsidRDefault="00A533E1" w:rsidP="00A533E1">
            <w:pPr>
              <w:jc w:val="both"/>
            </w:pPr>
            <w:r>
              <w:t>19. Справка об опыте охраны объекта, оборудованного системами видеоконтроля, наблюдения и АПС</w:t>
            </w:r>
          </w:p>
          <w:p w:rsidR="00A533E1" w:rsidRDefault="00A533E1" w:rsidP="00A533E1">
            <w:pPr>
              <w:jc w:val="both"/>
            </w:pPr>
            <w:r>
              <w:t>20. Копии Журнала проверок и Графиков проверок несения службы</w:t>
            </w:r>
          </w:p>
          <w:p w:rsidR="00A533E1" w:rsidRDefault="00A533E1" w:rsidP="00A533E1">
            <w:pPr>
              <w:jc w:val="both"/>
            </w:pPr>
            <w:r>
              <w:t>21. Копии приказов о проведении плановых проверок и об организации системы контроля качества</w:t>
            </w:r>
          </w:p>
          <w:p w:rsidR="00A533E1" w:rsidRDefault="00A533E1" w:rsidP="00A533E1">
            <w:pPr>
              <w:jc w:val="both"/>
            </w:pPr>
            <w:r>
              <w:t>22. Копии Договора об аттестации рабочих мест, Актов,  Протоколов</w:t>
            </w:r>
          </w:p>
          <w:p w:rsidR="00A533E1" w:rsidRDefault="00A533E1" w:rsidP="00A533E1">
            <w:pPr>
              <w:jc w:val="both"/>
            </w:pPr>
            <w:r>
              <w:t>23. Копии грамот, благодарностей</w:t>
            </w:r>
          </w:p>
          <w:p w:rsidR="00A533E1" w:rsidRDefault="00A533E1" w:rsidP="00A533E1">
            <w:pPr>
              <w:jc w:val="both"/>
            </w:pPr>
            <w:r>
              <w:t>24. Копии образцов форменной одежды</w:t>
            </w:r>
          </w:p>
          <w:p w:rsidR="00A533E1" w:rsidRDefault="00A533E1" w:rsidP="00A533E1">
            <w:pPr>
              <w:jc w:val="both"/>
            </w:pPr>
            <w:r>
              <w:t>25. Копия Договора коллективного страхования</w:t>
            </w:r>
          </w:p>
        </w:tc>
      </w:tr>
      <w:tr w:rsidR="00A533E1" w:rsidTr="00A831FE">
        <w:tc>
          <w:tcPr>
            <w:tcW w:w="696" w:type="dxa"/>
          </w:tcPr>
          <w:p w:rsidR="00A533E1" w:rsidRDefault="00A533E1" w:rsidP="00A533E1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A533E1" w:rsidRDefault="00A533E1" w:rsidP="00A533E1">
            <w:pPr>
              <w:jc w:val="both"/>
            </w:pPr>
            <w:r>
              <w:t>Копия документа, подтверждающего внесение обеспечения заявки</w:t>
            </w:r>
          </w:p>
        </w:tc>
        <w:tc>
          <w:tcPr>
            <w:tcW w:w="4394" w:type="dxa"/>
            <w:gridSpan w:val="2"/>
          </w:tcPr>
          <w:p w:rsidR="00A533E1" w:rsidRDefault="00A533E1" w:rsidP="00A533E1">
            <w:pPr>
              <w:jc w:val="both"/>
              <w:rPr>
                <w:bCs/>
              </w:rPr>
            </w:pPr>
            <w:r>
              <w:rPr>
                <w:bCs/>
              </w:rPr>
              <w:t>Представлено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A533E1">
            <w:pPr>
              <w:jc w:val="both"/>
            </w:pPr>
            <w:r>
              <w:t>1</w:t>
            </w:r>
            <w:r w:rsidR="00A533E1">
              <w:t>3</w:t>
            </w:r>
            <w:r>
              <w:t>.</w:t>
            </w:r>
          </w:p>
        </w:tc>
        <w:tc>
          <w:tcPr>
            <w:tcW w:w="4941" w:type="dxa"/>
          </w:tcPr>
          <w:p w:rsidR="008B0CE7" w:rsidRDefault="008B0CE7" w:rsidP="008B0CE7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  <w:gridSpan w:val="2"/>
          </w:tcPr>
          <w:p w:rsidR="008B0CE7" w:rsidRDefault="008B0CE7" w:rsidP="008B0CE7">
            <w:pPr>
              <w:jc w:val="both"/>
            </w:pPr>
            <w:r>
              <w:t>1. Справка об отнесении к СМП</w:t>
            </w:r>
          </w:p>
          <w:p w:rsidR="008B0CE7" w:rsidRDefault="00A533E1" w:rsidP="008B0CE7">
            <w:pPr>
              <w:jc w:val="both"/>
            </w:pPr>
            <w:r>
              <w:t>2. Карточка организации</w:t>
            </w:r>
          </w:p>
          <w:p w:rsidR="00A533E1" w:rsidRDefault="00A533E1" w:rsidP="008B0CE7">
            <w:pPr>
              <w:jc w:val="both"/>
            </w:pPr>
            <w:r>
              <w:t>3. Справка ИФНС</w:t>
            </w:r>
          </w:p>
        </w:tc>
      </w:tr>
      <w:tr w:rsidR="008B0CE7" w:rsidRPr="00835F62" w:rsidTr="00A831FE">
        <w:tc>
          <w:tcPr>
            <w:tcW w:w="696" w:type="dxa"/>
          </w:tcPr>
          <w:p w:rsidR="008B0CE7" w:rsidRPr="00CD799B" w:rsidRDefault="008B0CE7" w:rsidP="00A533E1">
            <w:pPr>
              <w:jc w:val="both"/>
            </w:pPr>
            <w:r>
              <w:t>1</w:t>
            </w:r>
            <w:r w:rsidR="00A533E1">
              <w:t>4</w:t>
            </w:r>
            <w:r w:rsidRPr="00CD799B">
              <w:t>.</w:t>
            </w:r>
          </w:p>
        </w:tc>
        <w:tc>
          <w:tcPr>
            <w:tcW w:w="4941" w:type="dxa"/>
          </w:tcPr>
          <w:p w:rsidR="008B0CE7" w:rsidRPr="00EF66D5" w:rsidRDefault="008B0CE7" w:rsidP="008B0CE7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  <w:gridSpan w:val="2"/>
          </w:tcPr>
          <w:p w:rsidR="008B0CE7" w:rsidRPr="00835F62" w:rsidRDefault="00A533E1" w:rsidP="008B0CE7">
            <w:pPr>
              <w:jc w:val="both"/>
            </w:pPr>
            <w:r>
              <w:t>Представлено</w:t>
            </w:r>
          </w:p>
        </w:tc>
      </w:tr>
      <w:tr w:rsidR="008B0CE7" w:rsidRPr="00835F62" w:rsidTr="00A831FE">
        <w:tc>
          <w:tcPr>
            <w:tcW w:w="10031" w:type="dxa"/>
            <w:gridSpan w:val="4"/>
          </w:tcPr>
          <w:p w:rsidR="008B0CE7" w:rsidRPr="00835F62" w:rsidRDefault="008B0CE7" w:rsidP="008B0CE7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8B0CE7" w:rsidRPr="00835F62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8B0CE7" w:rsidRDefault="008B0CE7" w:rsidP="008B0CE7">
            <w:pPr>
              <w:jc w:val="both"/>
            </w:pPr>
            <w:r>
              <w:t>Цена договора (в т.ч. НДС 18%), руб.</w:t>
            </w:r>
          </w:p>
        </w:tc>
        <w:tc>
          <w:tcPr>
            <w:tcW w:w="4111" w:type="dxa"/>
          </w:tcPr>
          <w:p w:rsidR="008B0CE7" w:rsidRPr="00835F62" w:rsidRDefault="008B0CE7" w:rsidP="008B0CE7">
            <w:pPr>
              <w:jc w:val="both"/>
            </w:pPr>
            <w:r>
              <w:t>15 198 000,00 руб., в т.ч. НДС 18%</w:t>
            </w:r>
          </w:p>
        </w:tc>
      </w:tr>
      <w:tr w:rsidR="008B0CE7" w:rsidRPr="00835F62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8B0CE7" w:rsidRPr="00835F62" w:rsidRDefault="008B0CE7" w:rsidP="008B0CE7">
            <w:pPr>
              <w:jc w:val="both"/>
            </w:pPr>
            <w:r>
              <w:t>Квалификация участника конкурса и качество услуг, в т.ч.</w:t>
            </w:r>
          </w:p>
        </w:tc>
      </w:tr>
      <w:tr w:rsidR="008B0CE7" w:rsidRPr="00835F62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2.1.</w:t>
            </w:r>
          </w:p>
        </w:tc>
        <w:tc>
          <w:tcPr>
            <w:tcW w:w="5224" w:type="dxa"/>
            <w:gridSpan w:val="2"/>
          </w:tcPr>
          <w:p w:rsidR="008B0CE7" w:rsidRDefault="008B0CE7" w:rsidP="008B0CE7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</w:tc>
        <w:tc>
          <w:tcPr>
            <w:tcW w:w="4111" w:type="dxa"/>
          </w:tcPr>
          <w:p w:rsidR="008B0CE7" w:rsidRPr="00835F62" w:rsidRDefault="009818FA" w:rsidP="008B0CE7">
            <w:pPr>
              <w:jc w:val="both"/>
            </w:pPr>
            <w:r>
              <w:t>4 года (с декабря 2011 года)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lastRenderedPageBreak/>
              <w:t>2.2.</w:t>
            </w:r>
          </w:p>
        </w:tc>
        <w:tc>
          <w:tcPr>
            <w:tcW w:w="5224" w:type="dxa"/>
            <w:gridSpan w:val="2"/>
          </w:tcPr>
          <w:p w:rsidR="008B0CE7" w:rsidRDefault="008B0CE7" w:rsidP="008B0CE7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111" w:type="dxa"/>
          </w:tcPr>
          <w:p w:rsidR="008B0CE7" w:rsidRDefault="00AF24BA" w:rsidP="008B0CE7">
            <w:pPr>
              <w:jc w:val="both"/>
            </w:pPr>
            <w:r>
              <w:t>есть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2.3.</w:t>
            </w:r>
          </w:p>
        </w:tc>
        <w:tc>
          <w:tcPr>
            <w:tcW w:w="5224" w:type="dxa"/>
            <w:gridSpan w:val="2"/>
          </w:tcPr>
          <w:p w:rsidR="008B0CE7" w:rsidRPr="000A73AC" w:rsidRDefault="008B0CE7" w:rsidP="008B0CE7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</w:tc>
        <w:tc>
          <w:tcPr>
            <w:tcW w:w="4111" w:type="dxa"/>
          </w:tcPr>
          <w:p w:rsidR="008B0CE7" w:rsidRDefault="00AF24BA" w:rsidP="008B0CE7">
            <w:pPr>
              <w:jc w:val="both"/>
            </w:pPr>
            <w:r>
              <w:t>есть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2.4.</w:t>
            </w:r>
          </w:p>
        </w:tc>
        <w:tc>
          <w:tcPr>
            <w:tcW w:w="5224" w:type="dxa"/>
            <w:gridSpan w:val="2"/>
          </w:tcPr>
          <w:p w:rsidR="008B0CE7" w:rsidRDefault="008B0CE7" w:rsidP="008B0CE7">
            <w:pPr>
              <w:jc w:val="both"/>
            </w:pPr>
            <w:r w:rsidRPr="00C841FA">
              <w:t>Профессиональная подготовка</w:t>
            </w:r>
          </w:p>
          <w:p w:rsidR="008B0CE7" w:rsidRPr="000A73AC" w:rsidRDefault="008B0CE7" w:rsidP="008B0CE7">
            <w:pPr>
              <w:jc w:val="both"/>
            </w:pPr>
            <w:r w:rsidRPr="00C841FA">
              <w:t>(переподготовка) работников</w:t>
            </w:r>
          </w:p>
        </w:tc>
        <w:tc>
          <w:tcPr>
            <w:tcW w:w="4111" w:type="dxa"/>
          </w:tcPr>
          <w:p w:rsidR="008B0CE7" w:rsidRDefault="00AF24BA" w:rsidP="008B0CE7">
            <w:pPr>
              <w:jc w:val="both"/>
            </w:pPr>
            <w:r>
              <w:t>есть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2.5.</w:t>
            </w:r>
          </w:p>
        </w:tc>
        <w:tc>
          <w:tcPr>
            <w:tcW w:w="5224" w:type="dxa"/>
            <w:gridSpan w:val="2"/>
          </w:tcPr>
          <w:p w:rsidR="008B0CE7" w:rsidRPr="00C841FA" w:rsidRDefault="008B0CE7" w:rsidP="008B0CE7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111" w:type="dxa"/>
          </w:tcPr>
          <w:p w:rsidR="008B0CE7" w:rsidRDefault="00AF24BA" w:rsidP="008B0CE7">
            <w:pPr>
              <w:jc w:val="both"/>
            </w:pPr>
            <w:r>
              <w:t>есть</w:t>
            </w:r>
          </w:p>
        </w:tc>
      </w:tr>
      <w:tr w:rsidR="00AF24BA" w:rsidTr="00A831FE">
        <w:tc>
          <w:tcPr>
            <w:tcW w:w="696" w:type="dxa"/>
          </w:tcPr>
          <w:p w:rsidR="00AF24BA" w:rsidRDefault="00AF24BA" w:rsidP="008B0CE7">
            <w:pPr>
              <w:jc w:val="both"/>
            </w:pPr>
            <w:r>
              <w:t>2.6.</w:t>
            </w:r>
          </w:p>
        </w:tc>
        <w:tc>
          <w:tcPr>
            <w:tcW w:w="5224" w:type="dxa"/>
            <w:gridSpan w:val="2"/>
          </w:tcPr>
          <w:p w:rsidR="00AF24BA" w:rsidRDefault="00AF24BA" w:rsidP="008B0CE7">
            <w:pPr>
              <w:jc w:val="both"/>
            </w:pPr>
            <w:r w:rsidRPr="00996D91">
              <w:t>Наличие собственного или арендованного учебно-тренировочного центра</w:t>
            </w:r>
          </w:p>
          <w:p w:rsidR="00AF24BA" w:rsidRPr="00C841FA" w:rsidRDefault="00AF24BA" w:rsidP="008B0CE7">
            <w:pPr>
              <w:jc w:val="both"/>
            </w:pPr>
          </w:p>
        </w:tc>
        <w:tc>
          <w:tcPr>
            <w:tcW w:w="4111" w:type="dxa"/>
          </w:tcPr>
          <w:p w:rsidR="00AF24BA" w:rsidRDefault="00AF24BA">
            <w:r w:rsidRPr="00B732EF">
              <w:t>есть</w:t>
            </w:r>
          </w:p>
        </w:tc>
      </w:tr>
      <w:tr w:rsidR="00AF24BA" w:rsidTr="00A831FE">
        <w:tc>
          <w:tcPr>
            <w:tcW w:w="696" w:type="dxa"/>
          </w:tcPr>
          <w:p w:rsidR="00AF24BA" w:rsidRDefault="00AF24BA" w:rsidP="008B0CE7">
            <w:pPr>
              <w:jc w:val="both"/>
            </w:pPr>
            <w:r>
              <w:t>2.7.</w:t>
            </w:r>
          </w:p>
        </w:tc>
        <w:tc>
          <w:tcPr>
            <w:tcW w:w="5224" w:type="dxa"/>
            <w:gridSpan w:val="2"/>
          </w:tcPr>
          <w:p w:rsidR="00AF24BA" w:rsidRPr="00C841FA" w:rsidRDefault="00AF24BA" w:rsidP="008B0CE7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4111" w:type="dxa"/>
          </w:tcPr>
          <w:p w:rsidR="00AF24BA" w:rsidRDefault="00AF24BA">
            <w:r w:rsidRPr="00B732EF">
              <w:t>есть</w:t>
            </w:r>
          </w:p>
        </w:tc>
      </w:tr>
      <w:tr w:rsidR="00AF24BA" w:rsidTr="00A831FE">
        <w:tc>
          <w:tcPr>
            <w:tcW w:w="696" w:type="dxa"/>
          </w:tcPr>
          <w:p w:rsidR="00AF24BA" w:rsidRDefault="00AF24BA" w:rsidP="008B0CE7">
            <w:pPr>
              <w:jc w:val="both"/>
            </w:pPr>
            <w:r>
              <w:t>2.8.</w:t>
            </w:r>
          </w:p>
        </w:tc>
        <w:tc>
          <w:tcPr>
            <w:tcW w:w="5224" w:type="dxa"/>
            <w:gridSpan w:val="2"/>
          </w:tcPr>
          <w:p w:rsidR="00AF24BA" w:rsidRPr="000A73AC" w:rsidRDefault="00AF24BA" w:rsidP="008B0CE7">
            <w:pPr>
              <w:jc w:val="both"/>
            </w:pPr>
            <w:r w:rsidRPr="00C841FA"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4111" w:type="dxa"/>
          </w:tcPr>
          <w:p w:rsidR="00AF24BA" w:rsidRDefault="00AF24BA">
            <w:r w:rsidRPr="00B732EF">
              <w:t>есть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2.9.</w:t>
            </w:r>
          </w:p>
        </w:tc>
        <w:tc>
          <w:tcPr>
            <w:tcW w:w="5224" w:type="dxa"/>
            <w:gridSpan w:val="2"/>
          </w:tcPr>
          <w:p w:rsidR="008B0CE7" w:rsidRPr="000A73AC" w:rsidRDefault="008B0CE7" w:rsidP="008B0CE7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111" w:type="dxa"/>
          </w:tcPr>
          <w:p w:rsidR="008B0CE7" w:rsidRDefault="00AF24BA" w:rsidP="008B0CE7">
            <w:pPr>
              <w:jc w:val="both"/>
            </w:pPr>
            <w:r>
              <w:t>есть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2.10.</w:t>
            </w:r>
          </w:p>
        </w:tc>
        <w:tc>
          <w:tcPr>
            <w:tcW w:w="5224" w:type="dxa"/>
            <w:gridSpan w:val="2"/>
          </w:tcPr>
          <w:p w:rsidR="008B0CE7" w:rsidRPr="000A73AC" w:rsidRDefault="008B0CE7" w:rsidP="008B0CE7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111" w:type="dxa"/>
          </w:tcPr>
          <w:p w:rsidR="008B0CE7" w:rsidRDefault="00AF24BA" w:rsidP="008B0CE7">
            <w:pPr>
              <w:jc w:val="both"/>
            </w:pPr>
            <w:r>
              <w:t>есть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2.11.</w:t>
            </w:r>
          </w:p>
        </w:tc>
        <w:tc>
          <w:tcPr>
            <w:tcW w:w="5224" w:type="dxa"/>
            <w:gridSpan w:val="2"/>
          </w:tcPr>
          <w:p w:rsidR="00B00212" w:rsidRPr="000A73AC" w:rsidRDefault="008B0CE7" w:rsidP="008B0CE7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4111" w:type="dxa"/>
          </w:tcPr>
          <w:p w:rsidR="008B0CE7" w:rsidRDefault="00A533E1" w:rsidP="008B0CE7">
            <w:pPr>
              <w:jc w:val="both"/>
            </w:pPr>
            <w:r>
              <w:t>есть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2.12.</w:t>
            </w:r>
          </w:p>
        </w:tc>
        <w:tc>
          <w:tcPr>
            <w:tcW w:w="5224" w:type="dxa"/>
            <w:gridSpan w:val="2"/>
          </w:tcPr>
          <w:p w:rsidR="008B0CE7" w:rsidRPr="00996D91" w:rsidRDefault="008B0CE7" w:rsidP="008B0CE7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4111" w:type="dxa"/>
          </w:tcPr>
          <w:p w:rsidR="008B0CE7" w:rsidRDefault="009818FA" w:rsidP="008B0CE7">
            <w:pPr>
              <w:jc w:val="both"/>
            </w:pPr>
            <w:r>
              <w:t>нет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2.13.</w:t>
            </w:r>
          </w:p>
        </w:tc>
        <w:tc>
          <w:tcPr>
            <w:tcW w:w="5224" w:type="dxa"/>
            <w:gridSpan w:val="2"/>
          </w:tcPr>
          <w:p w:rsidR="008B0CE7" w:rsidRPr="00996D91" w:rsidRDefault="008B0CE7" w:rsidP="008B0CE7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111" w:type="dxa"/>
          </w:tcPr>
          <w:p w:rsidR="008B0CE7" w:rsidRDefault="00A533E1" w:rsidP="008B0CE7">
            <w:pPr>
              <w:jc w:val="both"/>
            </w:pPr>
            <w:r>
              <w:t>нет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2.14.</w:t>
            </w:r>
          </w:p>
        </w:tc>
        <w:tc>
          <w:tcPr>
            <w:tcW w:w="5224" w:type="dxa"/>
            <w:gridSpan w:val="2"/>
          </w:tcPr>
          <w:p w:rsidR="008B0CE7" w:rsidRPr="00996D91" w:rsidRDefault="008B0CE7" w:rsidP="008B0CE7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4111" w:type="dxa"/>
          </w:tcPr>
          <w:p w:rsidR="008B0CE7" w:rsidRDefault="00AF24BA" w:rsidP="008B0CE7">
            <w:pPr>
              <w:jc w:val="both"/>
            </w:pPr>
            <w:r>
              <w:t>есть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2.15.</w:t>
            </w:r>
          </w:p>
        </w:tc>
        <w:tc>
          <w:tcPr>
            <w:tcW w:w="5224" w:type="dxa"/>
            <w:gridSpan w:val="2"/>
          </w:tcPr>
          <w:p w:rsidR="008B0CE7" w:rsidRPr="00996D91" w:rsidRDefault="008B0CE7" w:rsidP="008B0CE7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111" w:type="dxa"/>
          </w:tcPr>
          <w:p w:rsidR="008B0CE7" w:rsidRDefault="00A533E1" w:rsidP="008B0CE7">
            <w:pPr>
              <w:jc w:val="both"/>
            </w:pPr>
            <w:r>
              <w:t>есть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2.16.</w:t>
            </w:r>
          </w:p>
        </w:tc>
        <w:tc>
          <w:tcPr>
            <w:tcW w:w="5224" w:type="dxa"/>
            <w:gridSpan w:val="2"/>
          </w:tcPr>
          <w:p w:rsidR="008B0CE7" w:rsidRPr="00996D91" w:rsidRDefault="008B0CE7" w:rsidP="008B0CE7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111" w:type="dxa"/>
          </w:tcPr>
          <w:p w:rsidR="008B0CE7" w:rsidRDefault="00A533E1" w:rsidP="008B0CE7">
            <w:pPr>
              <w:jc w:val="both"/>
            </w:pPr>
            <w:r>
              <w:t>нет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2.17.</w:t>
            </w:r>
          </w:p>
        </w:tc>
        <w:tc>
          <w:tcPr>
            <w:tcW w:w="5224" w:type="dxa"/>
            <w:gridSpan w:val="2"/>
          </w:tcPr>
          <w:p w:rsidR="008B0CE7" w:rsidRPr="000A73AC" w:rsidRDefault="008B0CE7" w:rsidP="008B0CE7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111" w:type="dxa"/>
          </w:tcPr>
          <w:p w:rsidR="008B0CE7" w:rsidRDefault="00A533E1" w:rsidP="008B0CE7">
            <w:pPr>
              <w:jc w:val="both"/>
            </w:pPr>
            <w:r>
              <w:t>есть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2.18.</w:t>
            </w:r>
          </w:p>
        </w:tc>
        <w:tc>
          <w:tcPr>
            <w:tcW w:w="5224" w:type="dxa"/>
            <w:gridSpan w:val="2"/>
          </w:tcPr>
          <w:p w:rsidR="008B0CE7" w:rsidRPr="000A73AC" w:rsidRDefault="008B0CE7" w:rsidP="008B0CE7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111" w:type="dxa"/>
          </w:tcPr>
          <w:p w:rsidR="008B0CE7" w:rsidRDefault="00A533E1" w:rsidP="008B0CE7">
            <w:pPr>
              <w:jc w:val="both"/>
            </w:pPr>
            <w:r>
              <w:t>есть</w:t>
            </w:r>
          </w:p>
        </w:tc>
      </w:tr>
      <w:tr w:rsidR="008B0CE7" w:rsidTr="00A831FE">
        <w:tc>
          <w:tcPr>
            <w:tcW w:w="696" w:type="dxa"/>
          </w:tcPr>
          <w:p w:rsidR="008B0CE7" w:rsidRDefault="008B0CE7" w:rsidP="008B0CE7">
            <w:pPr>
              <w:jc w:val="both"/>
            </w:pPr>
            <w:r>
              <w:t>2.19.</w:t>
            </w:r>
          </w:p>
        </w:tc>
        <w:tc>
          <w:tcPr>
            <w:tcW w:w="5224" w:type="dxa"/>
            <w:gridSpan w:val="2"/>
          </w:tcPr>
          <w:p w:rsidR="008B0CE7" w:rsidRPr="000A73AC" w:rsidRDefault="008B0CE7" w:rsidP="008B0CE7">
            <w:pPr>
              <w:jc w:val="both"/>
            </w:pPr>
            <w:r w:rsidRPr="00996D91">
              <w:t>Затраты на страхование работников</w:t>
            </w:r>
          </w:p>
        </w:tc>
        <w:tc>
          <w:tcPr>
            <w:tcW w:w="4111" w:type="dxa"/>
          </w:tcPr>
          <w:p w:rsidR="008B0CE7" w:rsidRDefault="00A533E1" w:rsidP="008B0CE7">
            <w:pPr>
              <w:jc w:val="both"/>
            </w:pPr>
            <w:r>
              <w:t>15 000 руб. / чел.</w:t>
            </w:r>
          </w:p>
          <w:p w:rsidR="00A533E1" w:rsidRDefault="00A533E1" w:rsidP="008B0CE7">
            <w:pPr>
              <w:jc w:val="both"/>
            </w:pPr>
            <w:r>
              <w:t>Застраховано 60 чел.</w:t>
            </w:r>
          </w:p>
        </w:tc>
      </w:tr>
    </w:tbl>
    <w:p w:rsidR="00ED37D7" w:rsidRDefault="00ED37D7" w:rsidP="00ED37D7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7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1</w:t>
      </w:r>
      <w:r w:rsidRPr="00E04E98">
        <w:rPr>
          <w:sz w:val="28"/>
          <w:szCs w:val="28"/>
        </w:rPr>
        <w:t>0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4.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ED37D7" w:rsidRPr="00AC512E" w:rsidTr="00A831FE">
        <w:tc>
          <w:tcPr>
            <w:tcW w:w="696" w:type="dxa"/>
          </w:tcPr>
          <w:p w:rsidR="00ED37D7" w:rsidRPr="00AC512E" w:rsidRDefault="00ED37D7" w:rsidP="00A831FE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ED37D7" w:rsidRPr="00AC512E" w:rsidRDefault="00ED37D7" w:rsidP="00A831FE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ED37D7" w:rsidRPr="00AC512E" w:rsidRDefault="00ED37D7" w:rsidP="00A831FE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544D47" w:rsidRPr="00523AF0" w:rsidTr="00A831FE">
        <w:tc>
          <w:tcPr>
            <w:tcW w:w="696" w:type="dxa"/>
          </w:tcPr>
          <w:p w:rsidR="00544D47" w:rsidRPr="00CD799B" w:rsidRDefault="00544D47" w:rsidP="00544D47">
            <w:pPr>
              <w:jc w:val="both"/>
            </w:pPr>
          </w:p>
        </w:tc>
        <w:tc>
          <w:tcPr>
            <w:tcW w:w="4941" w:type="dxa"/>
          </w:tcPr>
          <w:p w:rsidR="00544D47" w:rsidRPr="00CD799B" w:rsidRDefault="00544D47" w:rsidP="00544D47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544D47" w:rsidRPr="00736623" w:rsidRDefault="00544D47" w:rsidP="00544D47">
            <w:pPr>
              <w:jc w:val="both"/>
              <w:rPr>
                <w:b/>
              </w:rPr>
            </w:pPr>
            <w:r w:rsidRPr="00736623">
              <w:rPr>
                <w:b/>
              </w:rPr>
              <w:t>ООО ЧОП "ШАРК"</w:t>
            </w:r>
          </w:p>
          <w:p w:rsidR="00544D47" w:rsidRDefault="00544D47" w:rsidP="00544D47">
            <w:pPr>
              <w:jc w:val="both"/>
            </w:pPr>
            <w:r>
              <w:t>ИНН  7727263140</w:t>
            </w:r>
          </w:p>
          <w:p w:rsidR="00544D47" w:rsidRDefault="00544D47" w:rsidP="00544D47">
            <w:pPr>
              <w:jc w:val="both"/>
            </w:pPr>
            <w:r>
              <w:t>КПП   773501001</w:t>
            </w:r>
          </w:p>
          <w:p w:rsidR="00544D47" w:rsidRPr="00523AF0" w:rsidRDefault="00544D47" w:rsidP="00544D47">
            <w:pPr>
              <w:jc w:val="both"/>
            </w:pPr>
            <w:r>
              <w:t>ОГРН 1037727051548</w:t>
            </w:r>
          </w:p>
        </w:tc>
      </w:tr>
      <w:tr w:rsidR="00544D47" w:rsidRPr="00523AF0" w:rsidTr="00A831FE">
        <w:tc>
          <w:tcPr>
            <w:tcW w:w="696" w:type="dxa"/>
          </w:tcPr>
          <w:p w:rsidR="00544D47" w:rsidRPr="00CD799B" w:rsidRDefault="00544D47" w:rsidP="00544D47">
            <w:pPr>
              <w:jc w:val="both"/>
            </w:pPr>
          </w:p>
        </w:tc>
        <w:tc>
          <w:tcPr>
            <w:tcW w:w="4941" w:type="dxa"/>
          </w:tcPr>
          <w:p w:rsidR="00544D47" w:rsidRPr="00CD799B" w:rsidRDefault="00544D47" w:rsidP="00544D47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544D47" w:rsidRPr="00523AF0" w:rsidRDefault="00544D47" w:rsidP="00544D47">
            <w:pPr>
              <w:jc w:val="both"/>
            </w:pPr>
            <w:r>
              <w:t>124460 Москва, г. Зеленоград, Георгиевский проспект, д.4, стр.1 (адрес согласно Выписке из ЕГРЮЛ)</w:t>
            </w:r>
          </w:p>
        </w:tc>
      </w:tr>
      <w:tr w:rsidR="00544D47" w:rsidRPr="003F3CEE" w:rsidTr="00A831FE">
        <w:tc>
          <w:tcPr>
            <w:tcW w:w="696" w:type="dxa"/>
          </w:tcPr>
          <w:p w:rsidR="00544D47" w:rsidRPr="00CD799B" w:rsidRDefault="00544D47" w:rsidP="00544D47">
            <w:pPr>
              <w:jc w:val="both"/>
            </w:pPr>
          </w:p>
        </w:tc>
        <w:tc>
          <w:tcPr>
            <w:tcW w:w="4941" w:type="dxa"/>
          </w:tcPr>
          <w:p w:rsidR="00544D47" w:rsidRPr="00CD799B" w:rsidRDefault="00544D47" w:rsidP="00544D47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544D47" w:rsidRPr="003F3CEE" w:rsidRDefault="00544D47" w:rsidP="00544D47">
            <w:pPr>
              <w:jc w:val="both"/>
            </w:pPr>
            <w:r>
              <w:t>124460 Москва, г. Зеленоград, Проезд 4806, д.4, стр.1 (адрес согласно Уставу и Анкете участника)</w:t>
            </w:r>
          </w:p>
        </w:tc>
      </w:tr>
      <w:tr w:rsidR="00ED37D7" w:rsidRPr="004D0819" w:rsidTr="00A831FE">
        <w:tc>
          <w:tcPr>
            <w:tcW w:w="10031" w:type="dxa"/>
            <w:gridSpan w:val="4"/>
          </w:tcPr>
          <w:p w:rsidR="00ED37D7" w:rsidRPr="004D0819" w:rsidRDefault="00544D47" w:rsidP="00544D47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 по Лоту №3 идентичны документам, представленным по Лоту №1</w:t>
            </w:r>
          </w:p>
        </w:tc>
      </w:tr>
      <w:tr w:rsidR="00ED37D7" w:rsidRPr="00835F62" w:rsidTr="00A831FE">
        <w:tc>
          <w:tcPr>
            <w:tcW w:w="10031" w:type="dxa"/>
            <w:gridSpan w:val="4"/>
          </w:tcPr>
          <w:p w:rsidR="00ED37D7" w:rsidRPr="00835F62" w:rsidRDefault="00ED37D7" w:rsidP="00A831FE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ED37D7" w:rsidRPr="00835F62" w:rsidTr="00A831FE">
        <w:tc>
          <w:tcPr>
            <w:tcW w:w="696" w:type="dxa"/>
          </w:tcPr>
          <w:p w:rsidR="00ED37D7" w:rsidRDefault="00ED37D7" w:rsidP="00A831FE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ED37D7" w:rsidRDefault="00ED37D7" w:rsidP="00A831FE">
            <w:pPr>
              <w:jc w:val="both"/>
            </w:pPr>
            <w:r>
              <w:t>Цена договора (в т.ч. НДС 18%), руб.</w:t>
            </w:r>
          </w:p>
          <w:p w:rsidR="00ED37D7" w:rsidRDefault="00ED37D7" w:rsidP="00A831FE">
            <w:pPr>
              <w:jc w:val="both"/>
            </w:pPr>
          </w:p>
        </w:tc>
        <w:tc>
          <w:tcPr>
            <w:tcW w:w="4111" w:type="dxa"/>
          </w:tcPr>
          <w:p w:rsidR="00ED37D7" w:rsidRPr="00835F62" w:rsidRDefault="00544D47" w:rsidP="00A831FE">
            <w:pPr>
              <w:jc w:val="both"/>
            </w:pPr>
            <w:r>
              <w:t>12 300 000,00 руб. НДС не облагается в связи с применением УСНО</w:t>
            </w:r>
          </w:p>
        </w:tc>
      </w:tr>
      <w:tr w:rsidR="00544D47" w:rsidRPr="00835F62" w:rsidTr="00A831FE">
        <w:tc>
          <w:tcPr>
            <w:tcW w:w="696" w:type="dxa"/>
          </w:tcPr>
          <w:p w:rsidR="00544D47" w:rsidRDefault="00544D47" w:rsidP="00544D47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544D47" w:rsidRDefault="00544D47" w:rsidP="00544D47">
            <w:pPr>
              <w:jc w:val="both"/>
            </w:pPr>
            <w:r>
              <w:t>Квалификация участника конкурса и качество услуг аналогичны указанным в Лоте №1.</w:t>
            </w:r>
          </w:p>
          <w:p w:rsidR="00544D47" w:rsidRPr="00835F62" w:rsidRDefault="00544D47" w:rsidP="00544D47">
            <w:pPr>
              <w:jc w:val="both"/>
            </w:pPr>
          </w:p>
        </w:tc>
      </w:tr>
    </w:tbl>
    <w:p w:rsidR="00B00212" w:rsidRDefault="00B00212" w:rsidP="00696E9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E3881" w:rsidRPr="00505A79" w:rsidRDefault="00BE3881" w:rsidP="00BE388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04E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7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5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5</w:t>
      </w:r>
      <w:r w:rsidRPr="00E04E98">
        <w:rPr>
          <w:sz w:val="28"/>
          <w:szCs w:val="28"/>
        </w:rPr>
        <w:t>0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8.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4394"/>
      </w:tblGrid>
      <w:tr w:rsidR="00BE3881" w:rsidRPr="00AC512E" w:rsidTr="00A831FE">
        <w:tc>
          <w:tcPr>
            <w:tcW w:w="696" w:type="dxa"/>
          </w:tcPr>
          <w:p w:rsidR="00BE3881" w:rsidRPr="00AC512E" w:rsidRDefault="00BE3881" w:rsidP="00A831FE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BE3881" w:rsidRPr="00AC512E" w:rsidRDefault="00BE3881" w:rsidP="00A831FE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</w:tcPr>
          <w:p w:rsidR="00BE3881" w:rsidRPr="00AC512E" w:rsidRDefault="00BE3881" w:rsidP="00A831FE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A965DD" w:rsidRPr="00523AF0" w:rsidTr="00A831FE">
        <w:tc>
          <w:tcPr>
            <w:tcW w:w="696" w:type="dxa"/>
          </w:tcPr>
          <w:p w:rsidR="00A965DD" w:rsidRPr="00CD799B" w:rsidRDefault="00A965DD" w:rsidP="00A965DD">
            <w:pPr>
              <w:jc w:val="both"/>
            </w:pPr>
          </w:p>
        </w:tc>
        <w:tc>
          <w:tcPr>
            <w:tcW w:w="4941" w:type="dxa"/>
          </w:tcPr>
          <w:p w:rsidR="00A965DD" w:rsidRPr="00CD799B" w:rsidRDefault="00A965DD" w:rsidP="00A965DD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</w:tcPr>
          <w:p w:rsidR="00A965DD" w:rsidRPr="00D55A10" w:rsidRDefault="00A965DD" w:rsidP="00A965DD">
            <w:pPr>
              <w:jc w:val="both"/>
              <w:rPr>
                <w:b/>
              </w:rPr>
            </w:pPr>
            <w:r w:rsidRPr="00D55A10">
              <w:rPr>
                <w:b/>
              </w:rPr>
              <w:t>ООО ЧОП "Красный шторм Регион"</w:t>
            </w:r>
          </w:p>
          <w:p w:rsidR="00A965DD" w:rsidRDefault="00A965DD" w:rsidP="00A965DD">
            <w:pPr>
              <w:jc w:val="both"/>
            </w:pPr>
            <w:r>
              <w:t>ИНН  7743501560</w:t>
            </w:r>
          </w:p>
          <w:p w:rsidR="00A965DD" w:rsidRDefault="00A965DD" w:rsidP="00A965DD">
            <w:pPr>
              <w:jc w:val="both"/>
            </w:pPr>
            <w:r>
              <w:t>КПП   774301001</w:t>
            </w:r>
          </w:p>
          <w:p w:rsidR="00A965DD" w:rsidRPr="00523AF0" w:rsidRDefault="00A965DD" w:rsidP="00A965DD">
            <w:pPr>
              <w:jc w:val="both"/>
            </w:pPr>
            <w:r>
              <w:t>ОГРН 1037739806763</w:t>
            </w:r>
          </w:p>
        </w:tc>
      </w:tr>
      <w:tr w:rsidR="00A965DD" w:rsidRPr="00523AF0" w:rsidTr="00A831FE">
        <w:tc>
          <w:tcPr>
            <w:tcW w:w="696" w:type="dxa"/>
          </w:tcPr>
          <w:p w:rsidR="00A965DD" w:rsidRPr="00CD799B" w:rsidRDefault="00A965DD" w:rsidP="00A965DD">
            <w:pPr>
              <w:jc w:val="both"/>
            </w:pPr>
          </w:p>
        </w:tc>
        <w:tc>
          <w:tcPr>
            <w:tcW w:w="4941" w:type="dxa"/>
          </w:tcPr>
          <w:p w:rsidR="00A965DD" w:rsidRPr="00CD799B" w:rsidRDefault="00A965DD" w:rsidP="00A965DD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</w:tcPr>
          <w:p w:rsidR="00A965DD" w:rsidRPr="00D55A10" w:rsidRDefault="00A965DD" w:rsidP="00A965DD">
            <w:pPr>
              <w:jc w:val="both"/>
            </w:pPr>
            <w:r>
              <w:t>125130 Москва, 2-й Новоподмосковный пер., д.8, 1 эт., пом.</w:t>
            </w:r>
            <w:r>
              <w:rPr>
                <w:lang w:val="en-US"/>
              </w:rPr>
              <w:t>III</w:t>
            </w:r>
            <w:r>
              <w:t>, ком.9,19</w:t>
            </w:r>
          </w:p>
        </w:tc>
      </w:tr>
      <w:tr w:rsidR="00A965DD" w:rsidRPr="003F3CEE" w:rsidTr="00A831FE">
        <w:tc>
          <w:tcPr>
            <w:tcW w:w="696" w:type="dxa"/>
          </w:tcPr>
          <w:p w:rsidR="00A965DD" w:rsidRPr="00CD799B" w:rsidRDefault="00A965DD" w:rsidP="00A965DD">
            <w:pPr>
              <w:jc w:val="both"/>
            </w:pPr>
          </w:p>
        </w:tc>
        <w:tc>
          <w:tcPr>
            <w:tcW w:w="4941" w:type="dxa"/>
          </w:tcPr>
          <w:p w:rsidR="00A965DD" w:rsidRPr="00CD799B" w:rsidRDefault="00A965DD" w:rsidP="00A965DD">
            <w:pPr>
              <w:jc w:val="both"/>
            </w:pPr>
            <w:r w:rsidRPr="00CD799B">
              <w:t>Адрес фактического местонахождения</w:t>
            </w:r>
          </w:p>
        </w:tc>
        <w:tc>
          <w:tcPr>
            <w:tcW w:w="4394" w:type="dxa"/>
          </w:tcPr>
          <w:p w:rsidR="00A965DD" w:rsidRPr="003F3CEE" w:rsidRDefault="00A965DD" w:rsidP="00A965DD">
            <w:pPr>
              <w:jc w:val="both"/>
            </w:pPr>
            <w:r>
              <w:t>125130 Москва, 2-й Новоподмосковный пер., д.8, 1 эт., пом.</w:t>
            </w:r>
            <w:r>
              <w:rPr>
                <w:lang w:val="en-US"/>
              </w:rPr>
              <w:t>III</w:t>
            </w:r>
            <w:r>
              <w:t>, ком.9,19</w:t>
            </w:r>
          </w:p>
        </w:tc>
      </w:tr>
      <w:tr w:rsidR="00BE3881" w:rsidRPr="004D0819" w:rsidTr="00A831FE">
        <w:tc>
          <w:tcPr>
            <w:tcW w:w="10031" w:type="dxa"/>
            <w:gridSpan w:val="3"/>
          </w:tcPr>
          <w:p w:rsidR="00BE3881" w:rsidRPr="004D0819" w:rsidRDefault="00A965DD" w:rsidP="00A831FE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 по Лоту №3 идентичны документам, представленным по Лоту №1</w:t>
            </w:r>
          </w:p>
        </w:tc>
      </w:tr>
      <w:tr w:rsidR="00BE3881" w:rsidRPr="00835F62" w:rsidTr="00A831FE">
        <w:tc>
          <w:tcPr>
            <w:tcW w:w="10031" w:type="dxa"/>
            <w:gridSpan w:val="3"/>
          </w:tcPr>
          <w:p w:rsidR="00BE3881" w:rsidRPr="00835F62" w:rsidRDefault="00BE3881" w:rsidP="00A831FE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BE3881" w:rsidRPr="00835F62" w:rsidTr="00A831FE">
        <w:tc>
          <w:tcPr>
            <w:tcW w:w="696" w:type="dxa"/>
          </w:tcPr>
          <w:p w:rsidR="00BE3881" w:rsidRDefault="00BE3881" w:rsidP="00A831FE">
            <w:pPr>
              <w:jc w:val="both"/>
            </w:pPr>
            <w:r>
              <w:t>1.</w:t>
            </w:r>
          </w:p>
        </w:tc>
        <w:tc>
          <w:tcPr>
            <w:tcW w:w="4941" w:type="dxa"/>
          </w:tcPr>
          <w:p w:rsidR="00BE3881" w:rsidRDefault="00BE3881" w:rsidP="00A831FE">
            <w:pPr>
              <w:jc w:val="both"/>
            </w:pPr>
            <w:r>
              <w:t>Цена договора (в т.ч. НДС 18%), руб.</w:t>
            </w:r>
          </w:p>
          <w:p w:rsidR="00BE3881" w:rsidRDefault="00BE3881" w:rsidP="00A831FE">
            <w:pPr>
              <w:jc w:val="both"/>
            </w:pPr>
          </w:p>
        </w:tc>
        <w:tc>
          <w:tcPr>
            <w:tcW w:w="4394" w:type="dxa"/>
          </w:tcPr>
          <w:p w:rsidR="00BE3881" w:rsidRPr="00835F62" w:rsidRDefault="00A965DD" w:rsidP="00A831FE">
            <w:pPr>
              <w:jc w:val="both"/>
            </w:pPr>
            <w:r>
              <w:t>15 989 760,00 руб., в т.ч. НДС 18%</w:t>
            </w:r>
          </w:p>
        </w:tc>
      </w:tr>
      <w:tr w:rsidR="00CB6751" w:rsidRPr="00835F62" w:rsidTr="00A831FE">
        <w:tc>
          <w:tcPr>
            <w:tcW w:w="696" w:type="dxa"/>
          </w:tcPr>
          <w:p w:rsidR="00CB6751" w:rsidRDefault="00CB6751" w:rsidP="00CB6751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2"/>
          </w:tcPr>
          <w:p w:rsidR="00CB6751" w:rsidRDefault="00CB6751" w:rsidP="00CB6751">
            <w:pPr>
              <w:jc w:val="both"/>
            </w:pPr>
            <w:r>
              <w:t>Квалификация участника конкурса и качество услуг аналогичны указанным в Лоте №1.</w:t>
            </w:r>
          </w:p>
          <w:p w:rsidR="00CB6751" w:rsidRPr="00835F62" w:rsidRDefault="00CB6751" w:rsidP="00CB6751">
            <w:pPr>
              <w:jc w:val="both"/>
            </w:pPr>
          </w:p>
        </w:tc>
      </w:tr>
    </w:tbl>
    <w:p w:rsidR="003F260C" w:rsidRDefault="003F260C" w:rsidP="00696E9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E3881" w:rsidRPr="00505A79" w:rsidRDefault="00BE3881" w:rsidP="00BE388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7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2</w:t>
      </w:r>
      <w:r w:rsidRPr="00E04E98">
        <w:rPr>
          <w:sz w:val="28"/>
          <w:szCs w:val="28"/>
        </w:rPr>
        <w:t>0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10.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402DBE" w:rsidRPr="00AC512E" w:rsidTr="00A831FE">
        <w:tc>
          <w:tcPr>
            <w:tcW w:w="696" w:type="dxa"/>
          </w:tcPr>
          <w:p w:rsidR="00402DBE" w:rsidRPr="00AC512E" w:rsidRDefault="00402DBE" w:rsidP="00A831FE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402DBE" w:rsidRPr="00AC512E" w:rsidRDefault="00402DBE" w:rsidP="00A831FE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402DBE" w:rsidRPr="00AC512E" w:rsidRDefault="00402DBE" w:rsidP="00A831FE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252902" w:rsidRPr="00523AF0" w:rsidTr="00A831FE">
        <w:tc>
          <w:tcPr>
            <w:tcW w:w="696" w:type="dxa"/>
          </w:tcPr>
          <w:p w:rsidR="00252902" w:rsidRPr="00CD799B" w:rsidRDefault="00252902" w:rsidP="00252902">
            <w:pPr>
              <w:jc w:val="both"/>
            </w:pPr>
          </w:p>
        </w:tc>
        <w:tc>
          <w:tcPr>
            <w:tcW w:w="4941" w:type="dxa"/>
          </w:tcPr>
          <w:p w:rsidR="00252902" w:rsidRPr="00CD799B" w:rsidRDefault="00252902" w:rsidP="00252902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252902" w:rsidRPr="00736623" w:rsidRDefault="00252902" w:rsidP="00252902">
            <w:pPr>
              <w:rPr>
                <w:b/>
              </w:rPr>
            </w:pPr>
            <w:r w:rsidRPr="00736623">
              <w:rPr>
                <w:b/>
              </w:rPr>
              <w:t>ООО ЧОП "</w:t>
            </w:r>
            <w:r>
              <w:rPr>
                <w:b/>
              </w:rPr>
              <w:t>Выстрел</w:t>
            </w:r>
            <w:r w:rsidRPr="00736623">
              <w:rPr>
                <w:b/>
              </w:rPr>
              <w:t>"</w:t>
            </w:r>
          </w:p>
          <w:p w:rsidR="00252902" w:rsidRDefault="00252902" w:rsidP="00252902">
            <w:pPr>
              <w:jc w:val="both"/>
            </w:pPr>
            <w:r>
              <w:t>ИНН  7726744080</w:t>
            </w:r>
          </w:p>
          <w:p w:rsidR="00252902" w:rsidRDefault="00252902" w:rsidP="00252902">
            <w:pPr>
              <w:jc w:val="both"/>
            </w:pPr>
            <w:r>
              <w:t>КПП   772601001</w:t>
            </w:r>
          </w:p>
          <w:p w:rsidR="00252902" w:rsidRPr="00523AF0" w:rsidRDefault="00252902" w:rsidP="00252902">
            <w:pPr>
              <w:jc w:val="both"/>
            </w:pPr>
            <w:r>
              <w:t>ОГРН 1147746328179</w:t>
            </w:r>
          </w:p>
        </w:tc>
      </w:tr>
      <w:tr w:rsidR="00252902" w:rsidRPr="00523AF0" w:rsidTr="00A831FE">
        <w:tc>
          <w:tcPr>
            <w:tcW w:w="696" w:type="dxa"/>
          </w:tcPr>
          <w:p w:rsidR="00252902" w:rsidRPr="00CD799B" w:rsidRDefault="00252902" w:rsidP="00252902">
            <w:pPr>
              <w:jc w:val="both"/>
            </w:pPr>
          </w:p>
        </w:tc>
        <w:tc>
          <w:tcPr>
            <w:tcW w:w="4941" w:type="dxa"/>
          </w:tcPr>
          <w:p w:rsidR="00252902" w:rsidRPr="00CD799B" w:rsidRDefault="00252902" w:rsidP="00252902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252902" w:rsidRPr="00523AF0" w:rsidRDefault="00252902" w:rsidP="00252902">
            <w:pPr>
              <w:jc w:val="both"/>
            </w:pPr>
            <w:r>
              <w:t>117587 Москва, Варшавское шоссе, д.125, стр.1, пом. 10</w:t>
            </w:r>
          </w:p>
        </w:tc>
      </w:tr>
      <w:tr w:rsidR="00252902" w:rsidRPr="003F3CEE" w:rsidTr="00A831FE">
        <w:tc>
          <w:tcPr>
            <w:tcW w:w="696" w:type="dxa"/>
          </w:tcPr>
          <w:p w:rsidR="00252902" w:rsidRPr="00CD799B" w:rsidRDefault="00252902" w:rsidP="00252902">
            <w:pPr>
              <w:jc w:val="both"/>
            </w:pPr>
          </w:p>
        </w:tc>
        <w:tc>
          <w:tcPr>
            <w:tcW w:w="4941" w:type="dxa"/>
          </w:tcPr>
          <w:p w:rsidR="00252902" w:rsidRPr="00CD799B" w:rsidRDefault="00252902" w:rsidP="00252902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252902" w:rsidRPr="003F3CEE" w:rsidRDefault="00252902" w:rsidP="00252902">
            <w:pPr>
              <w:jc w:val="both"/>
            </w:pPr>
            <w:r>
              <w:t>105082 Москва, Переведеновский пер., 13, стр.18</w:t>
            </w:r>
          </w:p>
        </w:tc>
      </w:tr>
      <w:tr w:rsidR="00402DBE" w:rsidRPr="004D0819" w:rsidTr="00A831FE">
        <w:tc>
          <w:tcPr>
            <w:tcW w:w="10031" w:type="dxa"/>
            <w:gridSpan w:val="4"/>
          </w:tcPr>
          <w:p w:rsidR="00402DBE" w:rsidRPr="004D0819" w:rsidRDefault="00CE5D99" w:rsidP="00A831FE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 по Лоту №3 идентичны документам, представленным по Лоту №1</w:t>
            </w:r>
          </w:p>
        </w:tc>
      </w:tr>
      <w:tr w:rsidR="00402DBE" w:rsidRPr="00835F62" w:rsidTr="00A831FE">
        <w:tc>
          <w:tcPr>
            <w:tcW w:w="10031" w:type="dxa"/>
            <w:gridSpan w:val="4"/>
          </w:tcPr>
          <w:p w:rsidR="00402DBE" w:rsidRPr="00835F62" w:rsidRDefault="00402DBE" w:rsidP="00A831FE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402DBE" w:rsidRPr="00835F62" w:rsidTr="00A831FE">
        <w:tc>
          <w:tcPr>
            <w:tcW w:w="696" w:type="dxa"/>
          </w:tcPr>
          <w:p w:rsidR="00402DBE" w:rsidRDefault="00402DBE" w:rsidP="00A831FE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402DBE" w:rsidRDefault="00402DBE" w:rsidP="00A831FE">
            <w:pPr>
              <w:jc w:val="both"/>
            </w:pPr>
            <w:r>
              <w:t>Цена договора (в т.ч. НДС 18%), руб.</w:t>
            </w:r>
          </w:p>
          <w:p w:rsidR="00402DBE" w:rsidRDefault="00402DBE" w:rsidP="00A831FE">
            <w:pPr>
              <w:jc w:val="both"/>
            </w:pPr>
          </w:p>
        </w:tc>
        <w:tc>
          <w:tcPr>
            <w:tcW w:w="4111" w:type="dxa"/>
          </w:tcPr>
          <w:p w:rsidR="00402DBE" w:rsidRPr="00835F62" w:rsidRDefault="00CE5D99" w:rsidP="00A831FE">
            <w:pPr>
              <w:jc w:val="both"/>
            </w:pPr>
            <w:r>
              <w:t>15 882 489,00 руб., в т.ч. НДС 18%</w:t>
            </w:r>
          </w:p>
        </w:tc>
      </w:tr>
      <w:tr w:rsidR="00402DBE" w:rsidRPr="00835F62" w:rsidTr="00A831FE">
        <w:tc>
          <w:tcPr>
            <w:tcW w:w="696" w:type="dxa"/>
          </w:tcPr>
          <w:p w:rsidR="00402DBE" w:rsidRDefault="00402DBE" w:rsidP="00A831FE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CE5D99" w:rsidRDefault="00CE5D99" w:rsidP="00CE5D99">
            <w:pPr>
              <w:jc w:val="both"/>
            </w:pPr>
            <w:r>
              <w:t>Квалификация участника конкурса и качество услуг аналогичны указанным в Лоте №1.</w:t>
            </w:r>
          </w:p>
          <w:p w:rsidR="00402DBE" w:rsidRPr="00835F62" w:rsidRDefault="00402DBE" w:rsidP="00A831FE">
            <w:pPr>
              <w:jc w:val="both"/>
            </w:pPr>
          </w:p>
        </w:tc>
      </w:tr>
    </w:tbl>
    <w:p w:rsidR="003F260C" w:rsidRDefault="003F260C" w:rsidP="00696E9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BE3881" w:rsidRPr="00505A79" w:rsidRDefault="00BE3881" w:rsidP="00BE3881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04E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>0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 w:rsidR="00A21DC1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402DBE" w:rsidRPr="00AC512E" w:rsidTr="00A831FE">
        <w:tc>
          <w:tcPr>
            <w:tcW w:w="696" w:type="dxa"/>
          </w:tcPr>
          <w:p w:rsidR="00402DBE" w:rsidRPr="00AC512E" w:rsidRDefault="00402DBE" w:rsidP="00A831FE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402DBE" w:rsidRPr="00AC512E" w:rsidRDefault="00402DBE" w:rsidP="00A831FE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402DBE" w:rsidRPr="00AC512E" w:rsidRDefault="00402DBE" w:rsidP="00A831FE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402DBE" w:rsidRPr="00523AF0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</w:p>
        </w:tc>
        <w:tc>
          <w:tcPr>
            <w:tcW w:w="4941" w:type="dxa"/>
          </w:tcPr>
          <w:p w:rsidR="00402DBE" w:rsidRPr="00CD799B" w:rsidRDefault="00402DBE" w:rsidP="00A831FE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402DBE" w:rsidRPr="00AC0B6F" w:rsidRDefault="00DC29FC" w:rsidP="00DC29FC">
            <w:pPr>
              <w:jc w:val="both"/>
              <w:rPr>
                <w:b/>
              </w:rPr>
            </w:pPr>
            <w:r w:rsidRPr="00AC0B6F">
              <w:rPr>
                <w:b/>
              </w:rPr>
              <w:t>ООО ЧОО "Вымпел-Лидер"</w:t>
            </w:r>
          </w:p>
          <w:p w:rsidR="00DC29FC" w:rsidRDefault="00DC29FC" w:rsidP="00DC29FC">
            <w:pPr>
              <w:jc w:val="both"/>
            </w:pPr>
            <w:r>
              <w:t>ИНН 7718829703</w:t>
            </w:r>
          </w:p>
          <w:p w:rsidR="00DC29FC" w:rsidRDefault="00DC29FC" w:rsidP="00DC29FC">
            <w:pPr>
              <w:jc w:val="both"/>
            </w:pPr>
            <w:r>
              <w:t>КПП  771801001</w:t>
            </w:r>
          </w:p>
          <w:p w:rsidR="00DC29FC" w:rsidRPr="00523AF0" w:rsidRDefault="00DC29FC" w:rsidP="00DC29FC">
            <w:pPr>
              <w:jc w:val="both"/>
            </w:pPr>
            <w:r>
              <w:t xml:space="preserve">ОГРН  </w:t>
            </w:r>
            <w:r w:rsidR="00B00212">
              <w:t>5107746011687</w:t>
            </w:r>
          </w:p>
        </w:tc>
      </w:tr>
      <w:tr w:rsidR="00402DBE" w:rsidRPr="00523AF0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</w:p>
        </w:tc>
        <w:tc>
          <w:tcPr>
            <w:tcW w:w="4941" w:type="dxa"/>
          </w:tcPr>
          <w:p w:rsidR="00402DBE" w:rsidRPr="00CD799B" w:rsidRDefault="00402DBE" w:rsidP="00A831FE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402DBE" w:rsidRPr="00523AF0" w:rsidRDefault="00DC29FC" w:rsidP="00DC29FC">
            <w:pPr>
              <w:jc w:val="both"/>
            </w:pPr>
            <w:r>
              <w:t>107076 Москва, Колодезный пер., д.14, оф.608</w:t>
            </w:r>
          </w:p>
        </w:tc>
      </w:tr>
      <w:tr w:rsidR="00402DBE" w:rsidRPr="003F3CEE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</w:p>
        </w:tc>
        <w:tc>
          <w:tcPr>
            <w:tcW w:w="4941" w:type="dxa"/>
          </w:tcPr>
          <w:p w:rsidR="00402DBE" w:rsidRPr="00CD799B" w:rsidRDefault="00402DBE" w:rsidP="00A831FE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402DBE" w:rsidRPr="003F3CEE" w:rsidRDefault="00DC29FC" w:rsidP="00DC29FC">
            <w:pPr>
              <w:jc w:val="both"/>
            </w:pPr>
            <w:r>
              <w:t>107076 Москва, Колодезный пер., д.14, оф.608</w:t>
            </w:r>
          </w:p>
        </w:tc>
      </w:tr>
      <w:tr w:rsidR="00402DBE" w:rsidRPr="004D0819" w:rsidTr="00A831FE">
        <w:tc>
          <w:tcPr>
            <w:tcW w:w="10031" w:type="dxa"/>
            <w:gridSpan w:val="4"/>
          </w:tcPr>
          <w:p w:rsidR="00402DBE" w:rsidRPr="004D0819" w:rsidRDefault="00402DBE" w:rsidP="00A831FE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402DBE" w:rsidRPr="0002796B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402DBE" w:rsidRPr="00CD799B" w:rsidRDefault="00402DBE" w:rsidP="00A831FE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  <w:gridSpan w:val="2"/>
          </w:tcPr>
          <w:p w:rsidR="00402DBE" w:rsidRPr="00DC29FC" w:rsidRDefault="00DC29FC" w:rsidP="00A831FE">
            <w:pPr>
              <w:jc w:val="both"/>
            </w:pPr>
            <w:r w:rsidRPr="00DC29FC">
              <w:t>Представлено</w:t>
            </w:r>
          </w:p>
        </w:tc>
      </w:tr>
      <w:tr w:rsidR="00DC29FC" w:rsidRPr="001A4775" w:rsidTr="00A831FE">
        <w:tc>
          <w:tcPr>
            <w:tcW w:w="696" w:type="dxa"/>
          </w:tcPr>
          <w:p w:rsidR="00DC29FC" w:rsidRPr="00CD799B" w:rsidRDefault="00DC29FC" w:rsidP="00A831FE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DC29FC" w:rsidRPr="00CD799B" w:rsidRDefault="00DC29FC" w:rsidP="00A831FE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</w:tc>
        <w:tc>
          <w:tcPr>
            <w:tcW w:w="4394" w:type="dxa"/>
            <w:gridSpan w:val="2"/>
          </w:tcPr>
          <w:p w:rsidR="00DC29FC" w:rsidRDefault="00DC29FC">
            <w:r w:rsidRPr="00C57D4F">
              <w:t>Представлено</w:t>
            </w:r>
          </w:p>
        </w:tc>
      </w:tr>
      <w:tr w:rsidR="00DC29FC" w:rsidRPr="001A4775" w:rsidTr="00A831FE">
        <w:tc>
          <w:tcPr>
            <w:tcW w:w="696" w:type="dxa"/>
          </w:tcPr>
          <w:p w:rsidR="00DC29FC" w:rsidRPr="00CD799B" w:rsidRDefault="00DC29FC" w:rsidP="00A831FE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DC29FC" w:rsidRDefault="00DC29FC" w:rsidP="00A831FE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  <w:gridSpan w:val="2"/>
          </w:tcPr>
          <w:p w:rsidR="00DC29FC" w:rsidRDefault="00DC29FC">
            <w:r w:rsidRPr="00C57D4F">
              <w:t>Представлено</w:t>
            </w:r>
          </w:p>
        </w:tc>
      </w:tr>
      <w:tr w:rsidR="00402DBE" w:rsidRPr="001A4775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  <w:r>
              <w:t>4.</w:t>
            </w:r>
          </w:p>
        </w:tc>
        <w:tc>
          <w:tcPr>
            <w:tcW w:w="4941" w:type="dxa"/>
          </w:tcPr>
          <w:p w:rsidR="00402DBE" w:rsidRDefault="00402DBE" w:rsidP="00A831FE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  <w:gridSpan w:val="2"/>
          </w:tcPr>
          <w:p w:rsidR="00402DBE" w:rsidRPr="001A4775" w:rsidRDefault="00DC29FC" w:rsidP="00A831FE">
            <w:pPr>
              <w:jc w:val="both"/>
              <w:rPr>
                <w:b/>
                <w:bCs/>
              </w:rPr>
            </w:pPr>
            <w:r w:rsidRPr="00DC29FC">
              <w:t>Представлено</w:t>
            </w:r>
          </w:p>
        </w:tc>
      </w:tr>
      <w:tr w:rsidR="00402DBE" w:rsidRPr="001A4775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</w:tcPr>
          <w:p w:rsidR="00402DBE" w:rsidRPr="00CD799B" w:rsidRDefault="00402DBE" w:rsidP="00A831FE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изменений, в т.ч.:</w:t>
            </w:r>
          </w:p>
        </w:tc>
        <w:tc>
          <w:tcPr>
            <w:tcW w:w="4394" w:type="dxa"/>
            <w:gridSpan w:val="2"/>
          </w:tcPr>
          <w:p w:rsidR="00402DBE" w:rsidRPr="001A4775" w:rsidRDefault="00402DBE" w:rsidP="00A831FE">
            <w:pPr>
              <w:jc w:val="both"/>
              <w:rPr>
                <w:b/>
                <w:bCs/>
              </w:rPr>
            </w:pPr>
          </w:p>
        </w:tc>
      </w:tr>
      <w:tr w:rsidR="00402DBE" w:rsidRPr="00C64A7B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  <w:r>
              <w:t>5.1.</w:t>
            </w:r>
          </w:p>
        </w:tc>
        <w:tc>
          <w:tcPr>
            <w:tcW w:w="4941" w:type="dxa"/>
          </w:tcPr>
          <w:p w:rsidR="00402DBE" w:rsidRPr="00CD799B" w:rsidRDefault="00402DBE" w:rsidP="00A831FE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  <w:gridSpan w:val="2"/>
          </w:tcPr>
          <w:p w:rsidR="00402DBE" w:rsidRPr="00C64A7B" w:rsidRDefault="00DC29FC" w:rsidP="00A831FE">
            <w:pPr>
              <w:jc w:val="both"/>
            </w:pPr>
            <w:r w:rsidRPr="00DC29FC">
              <w:t>Представлено</w:t>
            </w:r>
          </w:p>
        </w:tc>
      </w:tr>
      <w:tr w:rsidR="00402DBE" w:rsidRPr="00C64A7B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402DBE" w:rsidRPr="00CD799B" w:rsidRDefault="00402DBE" w:rsidP="00A831FE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  <w:gridSpan w:val="2"/>
          </w:tcPr>
          <w:p w:rsidR="00402DBE" w:rsidRPr="00C64A7B" w:rsidRDefault="00DC29FC" w:rsidP="00A831FE">
            <w:pPr>
              <w:jc w:val="both"/>
            </w:pPr>
            <w:r w:rsidRPr="00DC29FC">
              <w:t>Представлено</w:t>
            </w:r>
          </w:p>
        </w:tc>
      </w:tr>
      <w:tr w:rsidR="00402DBE" w:rsidRPr="00C64A7B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  <w:r>
              <w:lastRenderedPageBreak/>
              <w:t>5.3.</w:t>
            </w:r>
          </w:p>
        </w:tc>
        <w:tc>
          <w:tcPr>
            <w:tcW w:w="4941" w:type="dxa"/>
          </w:tcPr>
          <w:p w:rsidR="00402DBE" w:rsidRPr="00CD799B" w:rsidRDefault="00402DBE" w:rsidP="00A831FE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</w:tc>
        <w:tc>
          <w:tcPr>
            <w:tcW w:w="4394" w:type="dxa"/>
            <w:gridSpan w:val="2"/>
          </w:tcPr>
          <w:p w:rsidR="00402DBE" w:rsidRPr="00C64A7B" w:rsidRDefault="00DC29FC" w:rsidP="00A831FE">
            <w:pPr>
              <w:jc w:val="both"/>
            </w:pPr>
            <w:r w:rsidRPr="00DC29FC">
              <w:t>Представлено</w:t>
            </w:r>
          </w:p>
        </w:tc>
      </w:tr>
      <w:tr w:rsidR="00402DBE" w:rsidRPr="00C64A7B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402DBE" w:rsidRPr="00CD799B" w:rsidRDefault="00402DBE" w:rsidP="00A831FE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</w:tc>
        <w:tc>
          <w:tcPr>
            <w:tcW w:w="4394" w:type="dxa"/>
            <w:gridSpan w:val="2"/>
          </w:tcPr>
          <w:p w:rsidR="00402DBE" w:rsidRPr="00C64A7B" w:rsidRDefault="00DC29FC" w:rsidP="00A831FE">
            <w:pPr>
              <w:jc w:val="both"/>
            </w:pPr>
            <w:r w:rsidRPr="00DC29FC">
              <w:t>Представлено</w:t>
            </w:r>
          </w:p>
        </w:tc>
      </w:tr>
      <w:tr w:rsidR="00402DBE" w:rsidRPr="006E34F1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  <w:r>
              <w:t>7</w:t>
            </w:r>
            <w:r w:rsidRPr="00CD799B">
              <w:t>.</w:t>
            </w:r>
          </w:p>
        </w:tc>
        <w:tc>
          <w:tcPr>
            <w:tcW w:w="4941" w:type="dxa"/>
          </w:tcPr>
          <w:p w:rsidR="00402DBE" w:rsidRDefault="00402DBE" w:rsidP="00A831FE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  <w:gridSpan w:val="2"/>
          </w:tcPr>
          <w:p w:rsidR="00402DBE" w:rsidRPr="006E34F1" w:rsidRDefault="00DC29FC" w:rsidP="00A831FE">
            <w:pPr>
              <w:jc w:val="both"/>
            </w:pPr>
            <w:r w:rsidRPr="00DC29FC">
              <w:t>Представлено</w:t>
            </w:r>
          </w:p>
        </w:tc>
      </w:tr>
      <w:tr w:rsidR="00402DBE" w:rsidRPr="00A765DA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402DBE" w:rsidRPr="002D38DB" w:rsidRDefault="00402DBE" w:rsidP="00A831FE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  <w:gridSpan w:val="2"/>
          </w:tcPr>
          <w:p w:rsidR="00402DBE" w:rsidRPr="00A765DA" w:rsidRDefault="00DC29FC" w:rsidP="00A831FE">
            <w:pPr>
              <w:jc w:val="both"/>
            </w:pPr>
            <w:r w:rsidRPr="00DC29FC">
              <w:t>Представлено</w:t>
            </w:r>
          </w:p>
        </w:tc>
      </w:tr>
      <w:tr w:rsidR="00402DBE" w:rsidRPr="00A765DA" w:rsidTr="00A831FE">
        <w:tc>
          <w:tcPr>
            <w:tcW w:w="696" w:type="dxa"/>
          </w:tcPr>
          <w:p w:rsidR="00402DBE" w:rsidRDefault="00402DBE" w:rsidP="00A831FE">
            <w:pPr>
              <w:jc w:val="both"/>
            </w:pPr>
            <w:r>
              <w:t>9.</w:t>
            </w:r>
          </w:p>
        </w:tc>
        <w:tc>
          <w:tcPr>
            <w:tcW w:w="4941" w:type="dxa"/>
          </w:tcPr>
          <w:p w:rsidR="00402DBE" w:rsidRPr="00CD799B" w:rsidRDefault="00402DBE" w:rsidP="00A831FE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  <w:gridSpan w:val="2"/>
          </w:tcPr>
          <w:p w:rsidR="00402DBE" w:rsidRPr="00A765DA" w:rsidRDefault="00DC29FC" w:rsidP="00A831FE">
            <w:pPr>
              <w:jc w:val="both"/>
            </w:pPr>
            <w:r w:rsidRPr="00DC29FC">
              <w:t>Представлено</w:t>
            </w:r>
          </w:p>
        </w:tc>
      </w:tr>
      <w:tr w:rsidR="00402DBE" w:rsidRPr="00EF101E" w:rsidTr="00A831FE">
        <w:tc>
          <w:tcPr>
            <w:tcW w:w="696" w:type="dxa"/>
          </w:tcPr>
          <w:p w:rsidR="00402DBE" w:rsidRPr="00CD799B" w:rsidRDefault="00402DBE" w:rsidP="00A831FE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402DBE" w:rsidRPr="00CD799B" w:rsidRDefault="00402DBE" w:rsidP="00A831FE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</w:tc>
        <w:tc>
          <w:tcPr>
            <w:tcW w:w="4394" w:type="dxa"/>
            <w:gridSpan w:val="2"/>
          </w:tcPr>
          <w:p w:rsidR="00402DBE" w:rsidRPr="00EF101E" w:rsidRDefault="00DC29FC" w:rsidP="00A831FE">
            <w:pPr>
              <w:jc w:val="both"/>
            </w:pPr>
            <w:r w:rsidRPr="00DC29FC">
              <w:t>Представлено</w:t>
            </w:r>
          </w:p>
        </w:tc>
      </w:tr>
      <w:tr w:rsidR="00402DBE" w:rsidTr="00A831FE">
        <w:tc>
          <w:tcPr>
            <w:tcW w:w="696" w:type="dxa"/>
          </w:tcPr>
          <w:p w:rsidR="00402DBE" w:rsidRDefault="00402DBE" w:rsidP="00A831FE">
            <w:pPr>
              <w:jc w:val="both"/>
            </w:pPr>
            <w:r>
              <w:t>11.</w:t>
            </w:r>
          </w:p>
        </w:tc>
        <w:tc>
          <w:tcPr>
            <w:tcW w:w="4941" w:type="dxa"/>
          </w:tcPr>
          <w:p w:rsidR="00402DBE" w:rsidRDefault="00402DBE" w:rsidP="00A831FE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  <w:gridSpan w:val="2"/>
          </w:tcPr>
          <w:p w:rsidR="00402DBE" w:rsidRDefault="00DC29FC" w:rsidP="00E2146A">
            <w:pPr>
              <w:jc w:val="both"/>
            </w:pPr>
            <w:r>
              <w:t>1. Копи</w:t>
            </w:r>
            <w:r w:rsidR="00E2146A">
              <w:t>и</w:t>
            </w:r>
            <w:r>
              <w:t xml:space="preserve"> Договор</w:t>
            </w:r>
            <w:r w:rsidR="00E2146A">
              <w:t>ов</w:t>
            </w:r>
            <w:r>
              <w:t xml:space="preserve"> аренды помещения</w:t>
            </w:r>
          </w:p>
          <w:p w:rsidR="00E2146A" w:rsidRDefault="00E2146A" w:rsidP="00E2146A">
            <w:pPr>
              <w:jc w:val="both"/>
            </w:pPr>
            <w:r>
              <w:t>2. Копия Договора на оказание услуг связи</w:t>
            </w:r>
          </w:p>
          <w:p w:rsidR="00E2146A" w:rsidRDefault="00E2146A" w:rsidP="00E2146A">
            <w:pPr>
              <w:jc w:val="both"/>
            </w:pPr>
            <w:r>
              <w:t>3. Копия Договора об оказании веб-услуг</w:t>
            </w:r>
          </w:p>
          <w:p w:rsidR="00E2146A" w:rsidRDefault="00E2146A" w:rsidP="00E2146A">
            <w:pPr>
              <w:jc w:val="both"/>
            </w:pPr>
            <w:r>
              <w:t>4. Приказ об утверждении штатного расписания, Штатное расписание</w:t>
            </w:r>
          </w:p>
          <w:p w:rsidR="00E2146A" w:rsidRDefault="00E2146A" w:rsidP="00E2146A">
            <w:pPr>
              <w:jc w:val="both"/>
            </w:pPr>
            <w:r>
              <w:t>5. Копия Книги учета движения трудовых книжек и вкладышей в них</w:t>
            </w:r>
          </w:p>
          <w:p w:rsidR="00E2146A" w:rsidRDefault="00E2146A" w:rsidP="00E2146A">
            <w:pPr>
              <w:jc w:val="both"/>
            </w:pPr>
            <w:r>
              <w:t>6. Копии приказов о приеме на работу, об увольнении с работы</w:t>
            </w:r>
          </w:p>
          <w:p w:rsidR="00E2146A" w:rsidRDefault="00E2146A" w:rsidP="00E2146A">
            <w:pPr>
              <w:jc w:val="both"/>
            </w:pPr>
            <w:r>
              <w:t>7. Копии личных карточек</w:t>
            </w:r>
          </w:p>
          <w:p w:rsidR="00E2146A" w:rsidRDefault="00E2146A" w:rsidP="00E2146A">
            <w:pPr>
              <w:jc w:val="both"/>
            </w:pPr>
            <w:r>
              <w:t>8. Копия Договоров об оказании образовательных услуг, учебно-тренировочных стрельб, спортивных занятий</w:t>
            </w:r>
          </w:p>
          <w:p w:rsidR="00E2146A" w:rsidRDefault="00E2146A" w:rsidP="00E2146A">
            <w:pPr>
              <w:jc w:val="both"/>
            </w:pPr>
            <w:r>
              <w:t>9. Программа профессиональной подготовки охранников</w:t>
            </w:r>
          </w:p>
          <w:p w:rsidR="00E2146A" w:rsidRDefault="00E2146A" w:rsidP="00E2146A">
            <w:pPr>
              <w:jc w:val="both"/>
            </w:pPr>
            <w:r>
              <w:t>10. Программа подготовки сотрудников по оказанию первой доврачебной помощи, Протокол проведения таких занятий</w:t>
            </w:r>
          </w:p>
          <w:p w:rsidR="00E2146A" w:rsidRDefault="00E2146A" w:rsidP="00E2146A">
            <w:pPr>
              <w:jc w:val="both"/>
            </w:pPr>
            <w:r>
              <w:t>11. Копии Удостоверений о прохождении обучения по пожарной безопасности</w:t>
            </w:r>
          </w:p>
          <w:p w:rsidR="00E2146A" w:rsidRDefault="00E2146A" w:rsidP="00E2146A">
            <w:pPr>
              <w:jc w:val="both"/>
            </w:pPr>
            <w:r>
              <w:t>12. Копии Удостоверений о прохождении обучения по охране труда</w:t>
            </w:r>
          </w:p>
          <w:p w:rsidR="00E2146A" w:rsidRDefault="00E2146A" w:rsidP="00D96CA3">
            <w:pPr>
              <w:jc w:val="both"/>
            </w:pPr>
            <w:r>
              <w:t xml:space="preserve">13. Копия Соглашения о взаимодействии УВД по ВАО, Управами р-нов Преображенское, Вешняки, Перово, Северное Измайлово, Гольяново, Измайлово, Соколиная Гора, с Управлением ФСКН по Москве, с </w:t>
            </w:r>
            <w:r w:rsidR="00D96CA3">
              <w:t>Управлением по ЦАО ГУ МЧС</w:t>
            </w:r>
          </w:p>
          <w:p w:rsidR="00D96CA3" w:rsidRDefault="00D96CA3" w:rsidP="00D96CA3">
            <w:pPr>
              <w:jc w:val="both"/>
            </w:pPr>
            <w:r>
              <w:t>14. Положение о группе быстрого реагирования, Приказ о создании мобильных групп, должностная инструкция начальника ГБР</w:t>
            </w:r>
          </w:p>
          <w:p w:rsidR="00D96CA3" w:rsidRDefault="00D96CA3" w:rsidP="00D96CA3">
            <w:pPr>
              <w:jc w:val="both"/>
            </w:pPr>
            <w:r>
              <w:lastRenderedPageBreak/>
              <w:t>15. Копия Договора аренды транспортного средства</w:t>
            </w:r>
          </w:p>
          <w:p w:rsidR="00D96CA3" w:rsidRDefault="00D96CA3" w:rsidP="00D96CA3">
            <w:pPr>
              <w:jc w:val="both"/>
            </w:pPr>
            <w:r>
              <w:t>16. Копия Договора о взаимодействии в сфере кинологических услуг</w:t>
            </w:r>
          </w:p>
          <w:p w:rsidR="00D96CA3" w:rsidRDefault="00D96CA3" w:rsidP="00D96CA3">
            <w:pPr>
              <w:jc w:val="both"/>
            </w:pPr>
            <w:r>
              <w:t>17. Договор на охрану объекта, оснащенного системами АПС, видеонаблюдения и контроля</w:t>
            </w:r>
          </w:p>
          <w:p w:rsidR="00D96CA3" w:rsidRDefault="00D96CA3" w:rsidP="00D96CA3">
            <w:pPr>
              <w:jc w:val="both"/>
            </w:pPr>
            <w:r>
              <w:t>18. Копии Договоров поставки портативной радиостанции</w:t>
            </w:r>
          </w:p>
          <w:p w:rsidR="00D96CA3" w:rsidRDefault="00D96CA3" w:rsidP="00D96CA3">
            <w:pPr>
              <w:jc w:val="both"/>
            </w:pPr>
            <w:r>
              <w:t>19. Копия договора поставки рентгенологического оборудования, копии Сертификатов качества на оборудование</w:t>
            </w:r>
          </w:p>
          <w:p w:rsidR="00D96CA3" w:rsidRDefault="00D96CA3" w:rsidP="00D96CA3">
            <w:pPr>
              <w:jc w:val="both"/>
            </w:pPr>
            <w:r>
              <w:t>20. Копия Договора на мед обслуживание</w:t>
            </w:r>
          </w:p>
          <w:p w:rsidR="00D96CA3" w:rsidRDefault="00D96CA3" w:rsidP="00D96CA3">
            <w:pPr>
              <w:jc w:val="both"/>
            </w:pPr>
            <w:r>
              <w:t>21. Копия Журнала учета мероприятий по контролю</w:t>
            </w:r>
          </w:p>
          <w:p w:rsidR="00D96CA3" w:rsidRDefault="00D96CA3" w:rsidP="00D96CA3">
            <w:pPr>
              <w:jc w:val="both"/>
            </w:pPr>
            <w:r>
              <w:t>22. Копии Графиков проведения проверок за 2015-2016 годы</w:t>
            </w:r>
          </w:p>
          <w:p w:rsidR="00D96CA3" w:rsidRDefault="00D96CA3" w:rsidP="00D96CA3">
            <w:pPr>
              <w:jc w:val="both"/>
            </w:pPr>
            <w:r>
              <w:t>23. Приказ и Положение об инспекторской службе, инструкция инспектора</w:t>
            </w:r>
          </w:p>
          <w:p w:rsidR="00D96CA3" w:rsidRDefault="00D96CA3" w:rsidP="00D96CA3">
            <w:pPr>
              <w:jc w:val="both"/>
            </w:pPr>
            <w:r>
              <w:t>24. Копии Приказов и Протоколов об итогах несения проверок</w:t>
            </w:r>
          </w:p>
          <w:p w:rsidR="00D96CA3" w:rsidRDefault="00D96CA3" w:rsidP="00D96CA3">
            <w:pPr>
              <w:jc w:val="both"/>
            </w:pPr>
            <w:r>
              <w:t>25. Программа и методики для обеспечения контроля за объектом охраны</w:t>
            </w:r>
          </w:p>
          <w:p w:rsidR="00D96CA3" w:rsidRDefault="00AF076F" w:rsidP="00D96CA3">
            <w:pPr>
              <w:jc w:val="both"/>
            </w:pPr>
            <w:r>
              <w:t>26. Положение по контрою за несением службы</w:t>
            </w:r>
          </w:p>
          <w:p w:rsidR="00AF076F" w:rsidRDefault="00AF076F" w:rsidP="00D96CA3">
            <w:pPr>
              <w:jc w:val="both"/>
            </w:pPr>
            <w:r>
              <w:t>27. Документы по проведению экспертизы условий труда</w:t>
            </w:r>
          </w:p>
          <w:p w:rsidR="00AF076F" w:rsidRDefault="00AF076F" w:rsidP="00D96CA3">
            <w:pPr>
              <w:jc w:val="both"/>
            </w:pPr>
            <w:r>
              <w:t>28. Отзывы, благодарственные письма</w:t>
            </w:r>
          </w:p>
          <w:p w:rsidR="00AF076F" w:rsidRDefault="00AF076F" w:rsidP="00D96CA3">
            <w:pPr>
              <w:jc w:val="both"/>
            </w:pPr>
            <w:r>
              <w:t>29. Копии образцов форменной одежды</w:t>
            </w:r>
          </w:p>
          <w:p w:rsidR="00AF076F" w:rsidRDefault="00AF076F" w:rsidP="00D96CA3">
            <w:pPr>
              <w:jc w:val="both"/>
            </w:pPr>
            <w:r>
              <w:t xml:space="preserve">30. Копия Полиса страхования </w:t>
            </w:r>
          </w:p>
          <w:p w:rsidR="00D96CA3" w:rsidRDefault="00E92C66" w:rsidP="00D96CA3">
            <w:pPr>
              <w:jc w:val="both"/>
            </w:pPr>
            <w:r>
              <w:t>40. Должностная инструкция охранника</w:t>
            </w:r>
          </w:p>
          <w:p w:rsidR="00E92C66" w:rsidRDefault="00E92C66" w:rsidP="00D96CA3">
            <w:pPr>
              <w:jc w:val="both"/>
            </w:pPr>
            <w:r>
              <w:t>41. Приказ о создании резервной группы, Положение о резервной группе, инструкция сотрудника</w:t>
            </w:r>
          </w:p>
          <w:p w:rsidR="00E92C66" w:rsidRDefault="00E92C66" w:rsidP="00D96CA3">
            <w:pPr>
              <w:jc w:val="both"/>
            </w:pPr>
            <w:r>
              <w:t>42. Копии Удостоверений охранников</w:t>
            </w:r>
          </w:p>
          <w:p w:rsidR="00E92C66" w:rsidRDefault="00E92C66" w:rsidP="00D96CA3">
            <w:pPr>
              <w:jc w:val="both"/>
            </w:pPr>
            <w:r>
              <w:t>43. Концепция безопасности</w:t>
            </w:r>
          </w:p>
          <w:p w:rsidR="00E92C66" w:rsidRDefault="00E92C66" w:rsidP="00E92C66">
            <w:pPr>
              <w:jc w:val="both"/>
            </w:pPr>
            <w:r>
              <w:t>44. Образцы служебных и иных документов на объекте охраны</w:t>
            </w:r>
          </w:p>
          <w:p w:rsidR="00E92C66" w:rsidRDefault="00E92C66" w:rsidP="00E92C66">
            <w:pPr>
              <w:jc w:val="both"/>
            </w:pPr>
            <w:r>
              <w:t>45. Приказ о создании круглосуточной оперативной дежурной службы, Положение, инструкция оперативного дежурного</w:t>
            </w:r>
          </w:p>
          <w:p w:rsidR="00E92C66" w:rsidRDefault="00E92C66" w:rsidP="00E92C66">
            <w:pPr>
              <w:jc w:val="both"/>
            </w:pPr>
            <w:r>
              <w:t>46. Договор на обеспечение средствами защиты дыхания, сертификат качества</w:t>
            </w:r>
          </w:p>
          <w:p w:rsidR="00E92C66" w:rsidRDefault="00E92C66" w:rsidP="00E92C66">
            <w:pPr>
              <w:jc w:val="both"/>
            </w:pPr>
            <w:r>
              <w:t>47. Инструкция по охране труда</w:t>
            </w:r>
          </w:p>
          <w:p w:rsidR="00E92C66" w:rsidRDefault="00E92C66" w:rsidP="00E92C66">
            <w:pPr>
              <w:jc w:val="both"/>
            </w:pPr>
            <w:r>
              <w:t>48. Инструкции для сотрудников</w:t>
            </w:r>
          </w:p>
          <w:p w:rsidR="00E92C66" w:rsidRDefault="00E92C66" w:rsidP="00E92C66">
            <w:pPr>
              <w:jc w:val="both"/>
            </w:pPr>
            <w:r>
              <w:t>49. Банковская гарантия</w:t>
            </w:r>
          </w:p>
        </w:tc>
      </w:tr>
      <w:tr w:rsidR="00DC29FC" w:rsidTr="00A831FE">
        <w:tc>
          <w:tcPr>
            <w:tcW w:w="696" w:type="dxa"/>
          </w:tcPr>
          <w:p w:rsidR="00DC29FC" w:rsidRDefault="00DC29FC" w:rsidP="00DC29FC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DC29FC" w:rsidRDefault="00DC29FC" w:rsidP="00DC29FC">
            <w:pPr>
              <w:jc w:val="both"/>
            </w:pPr>
            <w:r>
              <w:t>Копия документа, подтверждающего внесение обеспечения заявки</w:t>
            </w:r>
          </w:p>
        </w:tc>
        <w:tc>
          <w:tcPr>
            <w:tcW w:w="4394" w:type="dxa"/>
            <w:gridSpan w:val="2"/>
          </w:tcPr>
          <w:p w:rsidR="00DC29FC" w:rsidRDefault="00DC29FC" w:rsidP="00DC29FC">
            <w:pPr>
              <w:jc w:val="both"/>
              <w:rPr>
                <w:bCs/>
              </w:rPr>
            </w:pPr>
            <w:r>
              <w:rPr>
                <w:bCs/>
              </w:rPr>
              <w:t>Представлено</w:t>
            </w:r>
          </w:p>
        </w:tc>
      </w:tr>
      <w:tr w:rsidR="00402DBE" w:rsidTr="00A831FE">
        <w:tc>
          <w:tcPr>
            <w:tcW w:w="696" w:type="dxa"/>
          </w:tcPr>
          <w:p w:rsidR="00402DBE" w:rsidRDefault="00402DBE" w:rsidP="00DC29FC">
            <w:pPr>
              <w:jc w:val="both"/>
            </w:pPr>
            <w:r>
              <w:lastRenderedPageBreak/>
              <w:t>1</w:t>
            </w:r>
            <w:r w:rsidR="00DC29FC">
              <w:t>3</w:t>
            </w:r>
            <w:r>
              <w:t>.</w:t>
            </w:r>
          </w:p>
        </w:tc>
        <w:tc>
          <w:tcPr>
            <w:tcW w:w="4941" w:type="dxa"/>
          </w:tcPr>
          <w:p w:rsidR="00402DBE" w:rsidRDefault="00402DBE" w:rsidP="00A831FE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  <w:gridSpan w:val="2"/>
          </w:tcPr>
          <w:p w:rsidR="00402DBE" w:rsidRDefault="00DC29FC" w:rsidP="00A831FE">
            <w:pPr>
              <w:jc w:val="both"/>
            </w:pPr>
            <w:r>
              <w:t>1. Уведомление о переходе на УСНО</w:t>
            </w:r>
          </w:p>
          <w:p w:rsidR="00E92C66" w:rsidRDefault="00E92C66" w:rsidP="00A831FE">
            <w:pPr>
              <w:jc w:val="both"/>
            </w:pPr>
            <w:r>
              <w:t>2. Справка из ИФНС</w:t>
            </w:r>
          </w:p>
        </w:tc>
      </w:tr>
      <w:tr w:rsidR="00402DBE" w:rsidRPr="00835F62" w:rsidTr="00A831FE">
        <w:tc>
          <w:tcPr>
            <w:tcW w:w="696" w:type="dxa"/>
          </w:tcPr>
          <w:p w:rsidR="00402DBE" w:rsidRPr="00CD799B" w:rsidRDefault="00402DBE" w:rsidP="00DC29FC">
            <w:pPr>
              <w:jc w:val="both"/>
            </w:pPr>
            <w:r>
              <w:t>1</w:t>
            </w:r>
            <w:r w:rsidR="00DC29FC">
              <w:t>4</w:t>
            </w:r>
            <w:r w:rsidRPr="00CD799B">
              <w:t>.</w:t>
            </w:r>
          </w:p>
        </w:tc>
        <w:tc>
          <w:tcPr>
            <w:tcW w:w="4941" w:type="dxa"/>
          </w:tcPr>
          <w:p w:rsidR="00402DBE" w:rsidRPr="00EF66D5" w:rsidRDefault="00402DBE" w:rsidP="00A831FE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  <w:gridSpan w:val="2"/>
          </w:tcPr>
          <w:p w:rsidR="00402DBE" w:rsidRPr="00835F62" w:rsidRDefault="00E92C66" w:rsidP="00A831FE">
            <w:pPr>
              <w:jc w:val="both"/>
            </w:pPr>
            <w:r>
              <w:t>Представлено</w:t>
            </w:r>
          </w:p>
        </w:tc>
      </w:tr>
      <w:tr w:rsidR="00402DBE" w:rsidRPr="00835F62" w:rsidTr="00A831FE">
        <w:tc>
          <w:tcPr>
            <w:tcW w:w="10031" w:type="dxa"/>
            <w:gridSpan w:val="4"/>
          </w:tcPr>
          <w:p w:rsidR="00402DBE" w:rsidRPr="00835F62" w:rsidRDefault="00402DBE" w:rsidP="00A831FE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402DBE" w:rsidRPr="00835F62" w:rsidTr="00A831FE">
        <w:tc>
          <w:tcPr>
            <w:tcW w:w="696" w:type="dxa"/>
          </w:tcPr>
          <w:p w:rsidR="00402DBE" w:rsidRDefault="00402DBE" w:rsidP="00A831FE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402DBE" w:rsidRDefault="00402DBE" w:rsidP="00A831FE">
            <w:pPr>
              <w:jc w:val="both"/>
            </w:pPr>
            <w:r>
              <w:t>Цена договора (в т.ч. НДС 18%), руб.</w:t>
            </w:r>
          </w:p>
          <w:p w:rsidR="00402DBE" w:rsidRDefault="00402DBE" w:rsidP="00A831FE">
            <w:pPr>
              <w:jc w:val="both"/>
            </w:pPr>
          </w:p>
        </w:tc>
        <w:tc>
          <w:tcPr>
            <w:tcW w:w="4111" w:type="dxa"/>
          </w:tcPr>
          <w:p w:rsidR="00AC0B6F" w:rsidRPr="00835F62" w:rsidRDefault="00E92C66" w:rsidP="00A831FE">
            <w:pPr>
              <w:jc w:val="both"/>
            </w:pPr>
            <w:r>
              <w:t>14 730 000,00 руб. НДС не облагается в связи с применением УСНО</w:t>
            </w:r>
          </w:p>
        </w:tc>
      </w:tr>
      <w:tr w:rsidR="00402DBE" w:rsidRPr="00835F62" w:rsidTr="00A831FE">
        <w:tc>
          <w:tcPr>
            <w:tcW w:w="696" w:type="dxa"/>
          </w:tcPr>
          <w:p w:rsidR="00402DBE" w:rsidRDefault="00402DBE" w:rsidP="00A831FE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402DBE" w:rsidRPr="00835F62" w:rsidRDefault="00402DBE" w:rsidP="00A831FE">
            <w:pPr>
              <w:jc w:val="both"/>
            </w:pPr>
            <w:r>
              <w:t>Квалификация участника конкурса и качество услуг, в т.ч.</w:t>
            </w:r>
          </w:p>
        </w:tc>
      </w:tr>
      <w:tr w:rsidR="00402DBE" w:rsidRPr="00835F62" w:rsidTr="00A831FE">
        <w:tc>
          <w:tcPr>
            <w:tcW w:w="696" w:type="dxa"/>
          </w:tcPr>
          <w:p w:rsidR="00402DBE" w:rsidRDefault="00402DBE" w:rsidP="00A831FE">
            <w:pPr>
              <w:jc w:val="both"/>
            </w:pPr>
            <w:r>
              <w:t>2.1.</w:t>
            </w:r>
          </w:p>
        </w:tc>
        <w:tc>
          <w:tcPr>
            <w:tcW w:w="5224" w:type="dxa"/>
            <w:gridSpan w:val="2"/>
          </w:tcPr>
          <w:p w:rsidR="00402DBE" w:rsidRDefault="00402DBE" w:rsidP="00A831FE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  <w:p w:rsidR="00402DBE" w:rsidRDefault="00402DBE" w:rsidP="00A831FE">
            <w:pPr>
              <w:jc w:val="both"/>
            </w:pPr>
          </w:p>
        </w:tc>
        <w:tc>
          <w:tcPr>
            <w:tcW w:w="4111" w:type="dxa"/>
          </w:tcPr>
          <w:p w:rsidR="00402DBE" w:rsidRPr="00835F62" w:rsidRDefault="00DC29FC" w:rsidP="00A831FE">
            <w:pPr>
              <w:jc w:val="both"/>
            </w:pPr>
            <w:r>
              <w:t>5 лет (с декабря 2010 года)</w:t>
            </w:r>
          </w:p>
        </w:tc>
      </w:tr>
      <w:tr w:rsidR="00402DBE" w:rsidTr="00A831FE">
        <w:tc>
          <w:tcPr>
            <w:tcW w:w="696" w:type="dxa"/>
          </w:tcPr>
          <w:p w:rsidR="00402DBE" w:rsidRDefault="00402DBE" w:rsidP="00A831FE">
            <w:pPr>
              <w:jc w:val="both"/>
            </w:pPr>
            <w:r>
              <w:t>2.2.</w:t>
            </w:r>
          </w:p>
        </w:tc>
        <w:tc>
          <w:tcPr>
            <w:tcW w:w="5224" w:type="dxa"/>
            <w:gridSpan w:val="2"/>
          </w:tcPr>
          <w:p w:rsidR="00402DBE" w:rsidRDefault="00402DBE" w:rsidP="00A831FE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111" w:type="dxa"/>
          </w:tcPr>
          <w:p w:rsidR="00402DBE" w:rsidRDefault="00DC29FC" w:rsidP="00A831FE">
            <w:pPr>
              <w:jc w:val="both"/>
            </w:pPr>
            <w:r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2.3.</w:t>
            </w:r>
          </w:p>
        </w:tc>
        <w:tc>
          <w:tcPr>
            <w:tcW w:w="5224" w:type="dxa"/>
            <w:gridSpan w:val="2"/>
          </w:tcPr>
          <w:p w:rsidR="00E92C66" w:rsidRPr="000A73AC" w:rsidRDefault="00E92C66" w:rsidP="00A831FE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</w:tc>
        <w:tc>
          <w:tcPr>
            <w:tcW w:w="4111" w:type="dxa"/>
          </w:tcPr>
          <w:p w:rsidR="00E92C66" w:rsidRDefault="00E92C66">
            <w:r w:rsidRPr="00CA6BF8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2.4.</w:t>
            </w:r>
          </w:p>
        </w:tc>
        <w:tc>
          <w:tcPr>
            <w:tcW w:w="5224" w:type="dxa"/>
            <w:gridSpan w:val="2"/>
          </w:tcPr>
          <w:p w:rsidR="00E92C66" w:rsidRDefault="00E92C66" w:rsidP="00A831FE">
            <w:pPr>
              <w:jc w:val="both"/>
            </w:pPr>
            <w:r w:rsidRPr="00C841FA">
              <w:t>Профессиональная подготовка</w:t>
            </w:r>
          </w:p>
          <w:p w:rsidR="00E92C66" w:rsidRPr="000A73AC" w:rsidRDefault="00E92C66" w:rsidP="00A831FE">
            <w:pPr>
              <w:jc w:val="both"/>
            </w:pPr>
            <w:r w:rsidRPr="00C841FA">
              <w:t>(переподготовка) работников</w:t>
            </w:r>
          </w:p>
        </w:tc>
        <w:tc>
          <w:tcPr>
            <w:tcW w:w="4111" w:type="dxa"/>
          </w:tcPr>
          <w:p w:rsidR="00E92C66" w:rsidRDefault="00E92C66">
            <w:r w:rsidRPr="00CA6BF8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2.5.</w:t>
            </w:r>
          </w:p>
        </w:tc>
        <w:tc>
          <w:tcPr>
            <w:tcW w:w="5224" w:type="dxa"/>
            <w:gridSpan w:val="2"/>
          </w:tcPr>
          <w:p w:rsidR="00E92C66" w:rsidRPr="00C841FA" w:rsidRDefault="00E92C66" w:rsidP="00A831FE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111" w:type="dxa"/>
          </w:tcPr>
          <w:p w:rsidR="00E92C66" w:rsidRDefault="00E92C66">
            <w:r w:rsidRPr="00CA6BF8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2.6.</w:t>
            </w:r>
          </w:p>
        </w:tc>
        <w:tc>
          <w:tcPr>
            <w:tcW w:w="5224" w:type="dxa"/>
            <w:gridSpan w:val="2"/>
          </w:tcPr>
          <w:p w:rsidR="00AC0B6F" w:rsidRPr="00C841FA" w:rsidRDefault="00E92C66" w:rsidP="00A831FE">
            <w:pPr>
              <w:jc w:val="both"/>
            </w:pPr>
            <w:r w:rsidRPr="00996D91">
              <w:t>Наличие собственного или арендованного учебно-тренировочного центра</w:t>
            </w:r>
          </w:p>
        </w:tc>
        <w:tc>
          <w:tcPr>
            <w:tcW w:w="4111" w:type="dxa"/>
          </w:tcPr>
          <w:p w:rsidR="00E92C66" w:rsidRDefault="00E92C66">
            <w:r w:rsidRPr="00CA6BF8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2.7.</w:t>
            </w:r>
          </w:p>
        </w:tc>
        <w:tc>
          <w:tcPr>
            <w:tcW w:w="5224" w:type="dxa"/>
            <w:gridSpan w:val="2"/>
          </w:tcPr>
          <w:p w:rsidR="00E92C66" w:rsidRPr="00C841FA" w:rsidRDefault="00E92C66" w:rsidP="00A831FE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4111" w:type="dxa"/>
          </w:tcPr>
          <w:p w:rsidR="00E92C66" w:rsidRDefault="00E92C66">
            <w:r w:rsidRPr="00CA6BF8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2.8.</w:t>
            </w:r>
          </w:p>
        </w:tc>
        <w:tc>
          <w:tcPr>
            <w:tcW w:w="5224" w:type="dxa"/>
            <w:gridSpan w:val="2"/>
          </w:tcPr>
          <w:p w:rsidR="00E92C66" w:rsidRPr="000A73AC" w:rsidRDefault="00E92C66" w:rsidP="00A831FE">
            <w:pPr>
              <w:jc w:val="both"/>
            </w:pPr>
            <w:r w:rsidRPr="00C841FA"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4111" w:type="dxa"/>
          </w:tcPr>
          <w:p w:rsidR="00E92C66" w:rsidRDefault="00E92C66">
            <w:r w:rsidRPr="00CA6BF8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2.9.</w:t>
            </w:r>
          </w:p>
        </w:tc>
        <w:tc>
          <w:tcPr>
            <w:tcW w:w="5224" w:type="dxa"/>
            <w:gridSpan w:val="2"/>
          </w:tcPr>
          <w:p w:rsidR="00E92C66" w:rsidRPr="000A73AC" w:rsidRDefault="00E92C66" w:rsidP="00A831FE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111" w:type="dxa"/>
          </w:tcPr>
          <w:p w:rsidR="00E92C66" w:rsidRDefault="00E92C66">
            <w:r w:rsidRPr="00CA6BF8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2.10.</w:t>
            </w:r>
          </w:p>
        </w:tc>
        <w:tc>
          <w:tcPr>
            <w:tcW w:w="5224" w:type="dxa"/>
            <w:gridSpan w:val="2"/>
          </w:tcPr>
          <w:p w:rsidR="00E92C66" w:rsidRPr="000A73AC" w:rsidRDefault="00E92C66" w:rsidP="00A831FE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111" w:type="dxa"/>
          </w:tcPr>
          <w:p w:rsidR="00E92C66" w:rsidRDefault="00E92C66">
            <w:r w:rsidRPr="00FF1D03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2.11.</w:t>
            </w:r>
          </w:p>
        </w:tc>
        <w:tc>
          <w:tcPr>
            <w:tcW w:w="5224" w:type="dxa"/>
            <w:gridSpan w:val="2"/>
          </w:tcPr>
          <w:p w:rsidR="00E92C66" w:rsidRPr="000A73AC" w:rsidRDefault="00E92C66" w:rsidP="00A831FE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4111" w:type="dxa"/>
          </w:tcPr>
          <w:p w:rsidR="00E92C66" w:rsidRDefault="00E92C66">
            <w:r w:rsidRPr="00FF1D03">
              <w:t>есть</w:t>
            </w:r>
          </w:p>
        </w:tc>
      </w:tr>
      <w:tr w:rsidR="00402DBE" w:rsidTr="00A831FE">
        <w:tc>
          <w:tcPr>
            <w:tcW w:w="696" w:type="dxa"/>
          </w:tcPr>
          <w:p w:rsidR="00402DBE" w:rsidRDefault="00402DBE" w:rsidP="00A831FE">
            <w:pPr>
              <w:jc w:val="both"/>
            </w:pPr>
            <w:r>
              <w:t>2.12.</w:t>
            </w:r>
          </w:p>
        </w:tc>
        <w:tc>
          <w:tcPr>
            <w:tcW w:w="5224" w:type="dxa"/>
            <w:gridSpan w:val="2"/>
          </w:tcPr>
          <w:p w:rsidR="00402DBE" w:rsidRPr="00996D91" w:rsidRDefault="00402DBE" w:rsidP="00A831FE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4111" w:type="dxa"/>
          </w:tcPr>
          <w:p w:rsidR="00402DBE" w:rsidRDefault="00E92C66" w:rsidP="00A831FE">
            <w:pPr>
              <w:jc w:val="both"/>
            </w:pPr>
            <w:r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2.13.</w:t>
            </w:r>
          </w:p>
        </w:tc>
        <w:tc>
          <w:tcPr>
            <w:tcW w:w="5224" w:type="dxa"/>
            <w:gridSpan w:val="2"/>
          </w:tcPr>
          <w:p w:rsidR="00E92C66" w:rsidRPr="00996D91" w:rsidRDefault="00E92C66" w:rsidP="00A831FE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111" w:type="dxa"/>
          </w:tcPr>
          <w:p w:rsidR="00E92C66" w:rsidRDefault="00E92C66">
            <w:r w:rsidRPr="000A66C4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2.14.</w:t>
            </w:r>
          </w:p>
        </w:tc>
        <w:tc>
          <w:tcPr>
            <w:tcW w:w="5224" w:type="dxa"/>
            <w:gridSpan w:val="2"/>
          </w:tcPr>
          <w:p w:rsidR="00E92C66" w:rsidRPr="00996D91" w:rsidRDefault="00E92C66" w:rsidP="00A831FE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4111" w:type="dxa"/>
          </w:tcPr>
          <w:p w:rsidR="00E92C66" w:rsidRDefault="00E92C66">
            <w:r w:rsidRPr="000A66C4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lastRenderedPageBreak/>
              <w:t>2.15.</w:t>
            </w:r>
          </w:p>
        </w:tc>
        <w:tc>
          <w:tcPr>
            <w:tcW w:w="5224" w:type="dxa"/>
            <w:gridSpan w:val="2"/>
          </w:tcPr>
          <w:p w:rsidR="00E92C66" w:rsidRPr="00996D91" w:rsidRDefault="00E92C66" w:rsidP="00A831FE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111" w:type="dxa"/>
          </w:tcPr>
          <w:p w:rsidR="00E92C66" w:rsidRDefault="00E92C66">
            <w:r w:rsidRPr="000A66C4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2.16.</w:t>
            </w:r>
          </w:p>
        </w:tc>
        <w:tc>
          <w:tcPr>
            <w:tcW w:w="5224" w:type="dxa"/>
            <w:gridSpan w:val="2"/>
          </w:tcPr>
          <w:p w:rsidR="00E92C66" w:rsidRPr="00996D91" w:rsidRDefault="00E92C66" w:rsidP="00A831FE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111" w:type="dxa"/>
          </w:tcPr>
          <w:p w:rsidR="00E92C66" w:rsidRDefault="00E92C66">
            <w:r w:rsidRPr="000A66C4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2.17.</w:t>
            </w:r>
          </w:p>
        </w:tc>
        <w:tc>
          <w:tcPr>
            <w:tcW w:w="5224" w:type="dxa"/>
            <w:gridSpan w:val="2"/>
          </w:tcPr>
          <w:p w:rsidR="00E92C66" w:rsidRPr="000A73AC" w:rsidRDefault="00E92C66" w:rsidP="00A831FE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111" w:type="dxa"/>
          </w:tcPr>
          <w:p w:rsidR="00E92C66" w:rsidRDefault="00E92C66">
            <w:r w:rsidRPr="000A66C4">
              <w:t>есть</w:t>
            </w:r>
          </w:p>
        </w:tc>
      </w:tr>
      <w:tr w:rsidR="00E92C66" w:rsidTr="00A831FE">
        <w:tc>
          <w:tcPr>
            <w:tcW w:w="696" w:type="dxa"/>
          </w:tcPr>
          <w:p w:rsidR="00E92C66" w:rsidRDefault="00E92C66" w:rsidP="00A831FE">
            <w:pPr>
              <w:jc w:val="both"/>
            </w:pPr>
            <w:r>
              <w:t>2.18.</w:t>
            </w:r>
          </w:p>
        </w:tc>
        <w:tc>
          <w:tcPr>
            <w:tcW w:w="5224" w:type="dxa"/>
            <w:gridSpan w:val="2"/>
          </w:tcPr>
          <w:p w:rsidR="00E92C66" w:rsidRPr="000A73AC" w:rsidRDefault="00E92C66" w:rsidP="00A831FE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111" w:type="dxa"/>
          </w:tcPr>
          <w:p w:rsidR="00E92C66" w:rsidRDefault="00E92C66">
            <w:r w:rsidRPr="000A66C4">
              <w:t>есть</w:t>
            </w:r>
          </w:p>
        </w:tc>
      </w:tr>
      <w:tr w:rsidR="00402DBE" w:rsidTr="00A831FE">
        <w:tc>
          <w:tcPr>
            <w:tcW w:w="696" w:type="dxa"/>
          </w:tcPr>
          <w:p w:rsidR="00402DBE" w:rsidRDefault="00402DBE" w:rsidP="00A831FE">
            <w:pPr>
              <w:jc w:val="both"/>
            </w:pPr>
            <w:r>
              <w:t>2.19.</w:t>
            </w:r>
          </w:p>
        </w:tc>
        <w:tc>
          <w:tcPr>
            <w:tcW w:w="5224" w:type="dxa"/>
            <w:gridSpan w:val="2"/>
          </w:tcPr>
          <w:p w:rsidR="00402DBE" w:rsidRPr="000A73AC" w:rsidRDefault="00402DBE" w:rsidP="00A831FE">
            <w:pPr>
              <w:jc w:val="both"/>
            </w:pPr>
            <w:r w:rsidRPr="00996D91">
              <w:t>Затраты на страхование работников</w:t>
            </w:r>
          </w:p>
        </w:tc>
        <w:tc>
          <w:tcPr>
            <w:tcW w:w="4111" w:type="dxa"/>
          </w:tcPr>
          <w:p w:rsidR="00402DBE" w:rsidRDefault="00AF076F" w:rsidP="00A831FE">
            <w:pPr>
              <w:jc w:val="both"/>
            </w:pPr>
            <w:r>
              <w:t>25 000 руб. / чел.</w:t>
            </w:r>
          </w:p>
          <w:p w:rsidR="00AF076F" w:rsidRDefault="00AF076F" w:rsidP="00A831FE">
            <w:pPr>
              <w:jc w:val="both"/>
            </w:pPr>
            <w:r>
              <w:t>Застраховано 80 чел.</w:t>
            </w:r>
          </w:p>
        </w:tc>
      </w:tr>
    </w:tbl>
    <w:p w:rsidR="00BE3881" w:rsidRDefault="00BE3881" w:rsidP="00696E9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3F260C" w:rsidRDefault="00A21DC1" w:rsidP="00696E9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04E9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07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14.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A21DC1" w:rsidRPr="00AC512E" w:rsidTr="00A831FE">
        <w:tc>
          <w:tcPr>
            <w:tcW w:w="696" w:type="dxa"/>
          </w:tcPr>
          <w:p w:rsidR="00A21DC1" w:rsidRPr="00AC512E" w:rsidRDefault="00A21DC1" w:rsidP="00A831FE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A21DC1" w:rsidRPr="00AC512E" w:rsidRDefault="00A21DC1" w:rsidP="00A831FE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A21DC1" w:rsidRPr="00AC512E" w:rsidRDefault="00A21DC1" w:rsidP="00A831FE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597BE9" w:rsidRPr="00523AF0" w:rsidTr="00A831FE">
        <w:tc>
          <w:tcPr>
            <w:tcW w:w="696" w:type="dxa"/>
          </w:tcPr>
          <w:p w:rsidR="00597BE9" w:rsidRPr="00CD799B" w:rsidRDefault="00597BE9" w:rsidP="00597BE9">
            <w:pPr>
              <w:jc w:val="both"/>
            </w:pPr>
          </w:p>
        </w:tc>
        <w:tc>
          <w:tcPr>
            <w:tcW w:w="4941" w:type="dxa"/>
          </w:tcPr>
          <w:p w:rsidR="00597BE9" w:rsidRPr="00CD799B" w:rsidRDefault="00597BE9" w:rsidP="00597BE9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597BE9" w:rsidRPr="00736623" w:rsidRDefault="00597BE9" w:rsidP="00597BE9">
            <w:pPr>
              <w:jc w:val="both"/>
              <w:rPr>
                <w:b/>
              </w:rPr>
            </w:pPr>
            <w:r w:rsidRPr="00736623">
              <w:rPr>
                <w:b/>
              </w:rPr>
              <w:t xml:space="preserve">ООО ЧОП </w:t>
            </w:r>
            <w:r>
              <w:rPr>
                <w:b/>
              </w:rPr>
              <w:t>«Инком-Щит-М»</w:t>
            </w:r>
          </w:p>
          <w:p w:rsidR="00597BE9" w:rsidRDefault="00597BE9" w:rsidP="00597BE9">
            <w:pPr>
              <w:jc w:val="both"/>
            </w:pPr>
            <w:r>
              <w:t>ИНН  7728176348</w:t>
            </w:r>
          </w:p>
          <w:p w:rsidR="00597BE9" w:rsidRDefault="00597BE9" w:rsidP="00597BE9">
            <w:pPr>
              <w:jc w:val="both"/>
            </w:pPr>
            <w:r>
              <w:t>КПП   500301001</w:t>
            </w:r>
          </w:p>
          <w:p w:rsidR="00AC0B6F" w:rsidRPr="00523AF0" w:rsidRDefault="00597BE9" w:rsidP="00597BE9">
            <w:pPr>
              <w:jc w:val="both"/>
            </w:pPr>
            <w:r>
              <w:t>ОГРН 1027700006322</w:t>
            </w:r>
          </w:p>
        </w:tc>
      </w:tr>
      <w:tr w:rsidR="00597BE9" w:rsidRPr="00523AF0" w:rsidTr="00A831FE">
        <w:tc>
          <w:tcPr>
            <w:tcW w:w="696" w:type="dxa"/>
          </w:tcPr>
          <w:p w:rsidR="00597BE9" w:rsidRPr="00CD799B" w:rsidRDefault="00597BE9" w:rsidP="00597BE9">
            <w:pPr>
              <w:jc w:val="both"/>
            </w:pPr>
          </w:p>
        </w:tc>
        <w:tc>
          <w:tcPr>
            <w:tcW w:w="4941" w:type="dxa"/>
          </w:tcPr>
          <w:p w:rsidR="00597BE9" w:rsidRPr="00CD799B" w:rsidRDefault="00597BE9" w:rsidP="00597BE9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597BE9" w:rsidRPr="00523AF0" w:rsidRDefault="00597BE9" w:rsidP="00597BE9">
            <w:pPr>
              <w:jc w:val="both"/>
            </w:pPr>
            <w:r>
              <w:t xml:space="preserve">142718, Московская область, Ленинский район, сельское поселение Булатниковское, поселок Бутово, Жилой комплекс «Бутово-Парк», д. 23, пом. 3 </w:t>
            </w:r>
          </w:p>
        </w:tc>
      </w:tr>
      <w:tr w:rsidR="00597BE9" w:rsidRPr="003F3CEE" w:rsidTr="00A831FE">
        <w:tc>
          <w:tcPr>
            <w:tcW w:w="696" w:type="dxa"/>
          </w:tcPr>
          <w:p w:rsidR="00597BE9" w:rsidRPr="00CD799B" w:rsidRDefault="00597BE9" w:rsidP="00597BE9">
            <w:pPr>
              <w:jc w:val="both"/>
            </w:pPr>
          </w:p>
        </w:tc>
        <w:tc>
          <w:tcPr>
            <w:tcW w:w="4941" w:type="dxa"/>
          </w:tcPr>
          <w:p w:rsidR="00597BE9" w:rsidRPr="00CD799B" w:rsidRDefault="00597BE9" w:rsidP="00597BE9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597BE9" w:rsidRPr="003F3CEE" w:rsidRDefault="00597BE9" w:rsidP="00597BE9">
            <w:pPr>
              <w:jc w:val="both"/>
            </w:pPr>
            <w:r>
              <w:t>142718, Московская область, Ленинский район, сельское поселение Булатниковское, Жилой комплекс «Бутово-Парк», д. 23, пом. 3</w:t>
            </w:r>
          </w:p>
        </w:tc>
      </w:tr>
      <w:tr w:rsidR="00A21DC1" w:rsidRPr="004D0819" w:rsidTr="00A831FE">
        <w:tc>
          <w:tcPr>
            <w:tcW w:w="10031" w:type="dxa"/>
            <w:gridSpan w:val="4"/>
          </w:tcPr>
          <w:p w:rsidR="00A21DC1" w:rsidRPr="004D0819" w:rsidRDefault="00597BE9" w:rsidP="00A831FE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 по Лоту №3 идентичны документам, представленным по Лоту №1</w:t>
            </w:r>
          </w:p>
        </w:tc>
      </w:tr>
      <w:tr w:rsidR="00A21DC1" w:rsidRPr="00835F62" w:rsidTr="00A831FE">
        <w:tc>
          <w:tcPr>
            <w:tcW w:w="10031" w:type="dxa"/>
            <w:gridSpan w:val="4"/>
          </w:tcPr>
          <w:p w:rsidR="00A21DC1" w:rsidRPr="00835F62" w:rsidRDefault="00A21DC1" w:rsidP="00A831FE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A21DC1" w:rsidRPr="00835F62" w:rsidTr="00A831FE">
        <w:tc>
          <w:tcPr>
            <w:tcW w:w="696" w:type="dxa"/>
          </w:tcPr>
          <w:p w:rsidR="00A21DC1" w:rsidRDefault="00A21DC1" w:rsidP="00A831FE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A21DC1" w:rsidRDefault="00A21DC1" w:rsidP="00A831FE">
            <w:pPr>
              <w:jc w:val="both"/>
            </w:pPr>
            <w:r>
              <w:t>Цена договора (в т.ч. НДС 18%), руб.</w:t>
            </w:r>
          </w:p>
          <w:p w:rsidR="00A21DC1" w:rsidRDefault="00A21DC1" w:rsidP="00A831FE">
            <w:pPr>
              <w:jc w:val="both"/>
            </w:pPr>
          </w:p>
        </w:tc>
        <w:tc>
          <w:tcPr>
            <w:tcW w:w="4111" w:type="dxa"/>
          </w:tcPr>
          <w:p w:rsidR="00A21DC1" w:rsidRPr="00835F62" w:rsidRDefault="00597BE9" w:rsidP="00A831FE">
            <w:pPr>
              <w:jc w:val="both"/>
            </w:pPr>
            <w:r>
              <w:t>15 554 956,80 руб., в т.ч. НДС 18%</w:t>
            </w:r>
          </w:p>
        </w:tc>
      </w:tr>
      <w:tr w:rsidR="00C161C2" w:rsidRPr="00835F62" w:rsidTr="00A831FE">
        <w:tc>
          <w:tcPr>
            <w:tcW w:w="696" w:type="dxa"/>
          </w:tcPr>
          <w:p w:rsidR="00C161C2" w:rsidRDefault="00C161C2" w:rsidP="00C161C2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C161C2" w:rsidRDefault="00C161C2" w:rsidP="00C161C2">
            <w:pPr>
              <w:jc w:val="both"/>
            </w:pPr>
            <w:r>
              <w:t>Квалификация участника конкурса и качество услуг аналогичны указанным в Лоте №1.</w:t>
            </w:r>
          </w:p>
          <w:p w:rsidR="00C161C2" w:rsidRPr="00835F62" w:rsidRDefault="00C161C2" w:rsidP="00C161C2">
            <w:pPr>
              <w:jc w:val="both"/>
            </w:pPr>
          </w:p>
        </w:tc>
      </w:tr>
    </w:tbl>
    <w:p w:rsidR="003F260C" w:rsidRDefault="003F260C" w:rsidP="00696E9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C37789" w:rsidRDefault="00C37789" w:rsidP="00C3778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13.3</w:t>
      </w:r>
      <w:r w:rsidRPr="00D824C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16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16.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C37789" w:rsidRPr="00AC512E" w:rsidTr="00A831FE">
        <w:tc>
          <w:tcPr>
            <w:tcW w:w="696" w:type="dxa"/>
          </w:tcPr>
          <w:p w:rsidR="00C37789" w:rsidRPr="00AC512E" w:rsidRDefault="00C37789" w:rsidP="00A831FE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C37789" w:rsidRPr="00AC512E" w:rsidRDefault="00C37789" w:rsidP="00A831FE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C37789" w:rsidRPr="00AC512E" w:rsidRDefault="00C37789" w:rsidP="00A831FE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F30375" w:rsidRPr="00523AF0" w:rsidTr="00A831FE">
        <w:tc>
          <w:tcPr>
            <w:tcW w:w="696" w:type="dxa"/>
          </w:tcPr>
          <w:p w:rsidR="00F30375" w:rsidRPr="00CD799B" w:rsidRDefault="00F30375" w:rsidP="00F30375">
            <w:pPr>
              <w:jc w:val="both"/>
            </w:pPr>
          </w:p>
        </w:tc>
        <w:tc>
          <w:tcPr>
            <w:tcW w:w="4941" w:type="dxa"/>
          </w:tcPr>
          <w:p w:rsidR="00F30375" w:rsidRPr="00CD799B" w:rsidRDefault="00F30375" w:rsidP="00F30375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F30375" w:rsidRPr="00736623" w:rsidRDefault="00F30375" w:rsidP="00F30375">
            <w:pPr>
              <w:jc w:val="both"/>
              <w:rPr>
                <w:b/>
              </w:rPr>
            </w:pPr>
            <w:r w:rsidRPr="00736623">
              <w:rPr>
                <w:b/>
              </w:rPr>
              <w:t xml:space="preserve">ООО ЧОП </w:t>
            </w:r>
            <w:r>
              <w:rPr>
                <w:b/>
              </w:rPr>
              <w:t>«СББ Секьюрити»</w:t>
            </w:r>
          </w:p>
          <w:p w:rsidR="00F30375" w:rsidRDefault="00F30375" w:rsidP="00F30375">
            <w:pPr>
              <w:jc w:val="both"/>
            </w:pPr>
            <w:r>
              <w:t>ИНН  7713015595</w:t>
            </w:r>
          </w:p>
          <w:p w:rsidR="00F30375" w:rsidRDefault="00F30375" w:rsidP="00F30375">
            <w:pPr>
              <w:jc w:val="both"/>
            </w:pPr>
            <w:r>
              <w:t>КПП   770101001</w:t>
            </w:r>
          </w:p>
          <w:p w:rsidR="00F30375" w:rsidRPr="00523AF0" w:rsidRDefault="00F30375" w:rsidP="00F30375">
            <w:pPr>
              <w:jc w:val="both"/>
            </w:pPr>
            <w:r>
              <w:t>ОГРН 1027700587408</w:t>
            </w:r>
          </w:p>
        </w:tc>
      </w:tr>
      <w:tr w:rsidR="00F30375" w:rsidRPr="00523AF0" w:rsidTr="00A831FE">
        <w:tc>
          <w:tcPr>
            <w:tcW w:w="696" w:type="dxa"/>
          </w:tcPr>
          <w:p w:rsidR="00F30375" w:rsidRPr="00CD799B" w:rsidRDefault="00F30375" w:rsidP="00F30375">
            <w:pPr>
              <w:jc w:val="both"/>
            </w:pPr>
          </w:p>
        </w:tc>
        <w:tc>
          <w:tcPr>
            <w:tcW w:w="4941" w:type="dxa"/>
          </w:tcPr>
          <w:p w:rsidR="00F30375" w:rsidRPr="00CD799B" w:rsidRDefault="00F30375" w:rsidP="00F30375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F30375" w:rsidRPr="00523AF0" w:rsidRDefault="00F30375" w:rsidP="00F30375">
            <w:pPr>
              <w:jc w:val="both"/>
            </w:pPr>
            <w:r>
              <w:t>105082 Москва, Переведеновский пер., д. 13, стр.13</w:t>
            </w:r>
          </w:p>
        </w:tc>
      </w:tr>
      <w:tr w:rsidR="00F30375" w:rsidRPr="003F3CEE" w:rsidTr="00A831FE">
        <w:tc>
          <w:tcPr>
            <w:tcW w:w="696" w:type="dxa"/>
          </w:tcPr>
          <w:p w:rsidR="00F30375" w:rsidRPr="00CD799B" w:rsidRDefault="00F30375" w:rsidP="00F30375">
            <w:pPr>
              <w:jc w:val="both"/>
            </w:pPr>
          </w:p>
        </w:tc>
        <w:tc>
          <w:tcPr>
            <w:tcW w:w="4941" w:type="dxa"/>
          </w:tcPr>
          <w:p w:rsidR="00F30375" w:rsidRPr="00CD799B" w:rsidRDefault="00F30375" w:rsidP="00F30375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F30375" w:rsidRPr="003F3CEE" w:rsidRDefault="00F30375" w:rsidP="00F30375">
            <w:pPr>
              <w:jc w:val="both"/>
            </w:pPr>
            <w:r>
              <w:t>105082 Москва, Переведеновский пер., д. 13, стр.13, оф. 12</w:t>
            </w:r>
          </w:p>
        </w:tc>
      </w:tr>
      <w:tr w:rsidR="00C37789" w:rsidRPr="004D0819" w:rsidTr="00A831FE">
        <w:tc>
          <w:tcPr>
            <w:tcW w:w="10031" w:type="dxa"/>
            <w:gridSpan w:val="4"/>
          </w:tcPr>
          <w:p w:rsidR="00C37789" w:rsidRPr="004D0819" w:rsidRDefault="00F30375" w:rsidP="00A831FE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 по Лоту №3 идентичны документам, представленным по Лоту №1</w:t>
            </w:r>
          </w:p>
        </w:tc>
      </w:tr>
      <w:tr w:rsidR="00C37789" w:rsidRPr="00835F62" w:rsidTr="00A831FE">
        <w:tc>
          <w:tcPr>
            <w:tcW w:w="10031" w:type="dxa"/>
            <w:gridSpan w:val="4"/>
          </w:tcPr>
          <w:p w:rsidR="00C37789" w:rsidRPr="00835F62" w:rsidRDefault="00C37789" w:rsidP="00A831FE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C37789" w:rsidRPr="00835F62" w:rsidTr="00A831FE">
        <w:tc>
          <w:tcPr>
            <w:tcW w:w="696" w:type="dxa"/>
          </w:tcPr>
          <w:p w:rsidR="00C37789" w:rsidRDefault="00C37789" w:rsidP="00A831FE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C37789" w:rsidRDefault="00C37789" w:rsidP="00A831FE">
            <w:pPr>
              <w:jc w:val="both"/>
            </w:pPr>
            <w:r>
              <w:t>Цена договора (в т.ч. НДС 18%), руб.</w:t>
            </w:r>
          </w:p>
          <w:p w:rsidR="00C37789" w:rsidRDefault="00C37789" w:rsidP="00A831FE">
            <w:pPr>
              <w:jc w:val="both"/>
            </w:pPr>
          </w:p>
          <w:p w:rsidR="00C37789" w:rsidRDefault="00C37789" w:rsidP="00A831FE">
            <w:pPr>
              <w:jc w:val="both"/>
            </w:pPr>
          </w:p>
        </w:tc>
        <w:tc>
          <w:tcPr>
            <w:tcW w:w="4111" w:type="dxa"/>
          </w:tcPr>
          <w:p w:rsidR="00C37789" w:rsidRPr="00835F62" w:rsidRDefault="00F30375" w:rsidP="00A831FE">
            <w:pPr>
              <w:jc w:val="both"/>
            </w:pPr>
            <w:r>
              <w:t>15 555 015,00 руб., в т.ч. НДС 18%</w:t>
            </w:r>
          </w:p>
        </w:tc>
      </w:tr>
      <w:tr w:rsidR="00C37789" w:rsidRPr="00835F62" w:rsidTr="00A831FE">
        <w:tc>
          <w:tcPr>
            <w:tcW w:w="696" w:type="dxa"/>
          </w:tcPr>
          <w:p w:rsidR="00C37789" w:rsidRDefault="00C37789" w:rsidP="00A831FE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C37789" w:rsidRDefault="00F30375" w:rsidP="00A831FE">
            <w:pPr>
              <w:jc w:val="both"/>
            </w:pPr>
            <w:r>
              <w:t>Квалификация участника конкурса и качество услуг аналогичны указанным в Лоте №1.</w:t>
            </w:r>
          </w:p>
          <w:p w:rsidR="00AC0B6F" w:rsidRPr="00835F62" w:rsidRDefault="00AC0B6F" w:rsidP="00A831FE">
            <w:pPr>
              <w:jc w:val="both"/>
            </w:pPr>
          </w:p>
        </w:tc>
      </w:tr>
    </w:tbl>
    <w:p w:rsidR="00F30375" w:rsidRDefault="00F30375" w:rsidP="00696E9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3F260C" w:rsidRDefault="00C37789" w:rsidP="00696E94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13.3</w:t>
      </w:r>
      <w:r w:rsidRPr="00D824C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25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18.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C37789" w:rsidRPr="00AC512E" w:rsidTr="00A831FE">
        <w:tc>
          <w:tcPr>
            <w:tcW w:w="696" w:type="dxa"/>
          </w:tcPr>
          <w:p w:rsidR="00C37789" w:rsidRPr="00AC512E" w:rsidRDefault="00C37789" w:rsidP="00A831FE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C37789" w:rsidRPr="00AC512E" w:rsidRDefault="00C37789" w:rsidP="00A831FE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C37789" w:rsidRPr="00AC512E" w:rsidRDefault="00C37789" w:rsidP="00A831FE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9E74B0" w:rsidRPr="00523AF0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</w:p>
        </w:tc>
        <w:tc>
          <w:tcPr>
            <w:tcW w:w="4941" w:type="dxa"/>
          </w:tcPr>
          <w:p w:rsidR="009E74B0" w:rsidRPr="00CD799B" w:rsidRDefault="009E74B0" w:rsidP="009E74B0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9E74B0" w:rsidRPr="00736623" w:rsidRDefault="009E74B0" w:rsidP="009E74B0">
            <w:pPr>
              <w:jc w:val="both"/>
              <w:rPr>
                <w:b/>
              </w:rPr>
            </w:pPr>
            <w:r w:rsidRPr="00736623">
              <w:rPr>
                <w:b/>
              </w:rPr>
              <w:t xml:space="preserve">ООО ЧОП </w:t>
            </w:r>
            <w:r>
              <w:rPr>
                <w:b/>
              </w:rPr>
              <w:t>«ЮГА-безопасность»</w:t>
            </w:r>
          </w:p>
          <w:p w:rsidR="009E74B0" w:rsidRDefault="009E74B0" w:rsidP="009E74B0">
            <w:pPr>
              <w:jc w:val="both"/>
            </w:pPr>
            <w:r>
              <w:t>ИНН  7704234230</w:t>
            </w:r>
          </w:p>
          <w:p w:rsidR="009E74B0" w:rsidRDefault="009E74B0" w:rsidP="009E74B0">
            <w:pPr>
              <w:jc w:val="both"/>
            </w:pPr>
            <w:r>
              <w:t>КПП   773001001</w:t>
            </w:r>
          </w:p>
          <w:p w:rsidR="009E74B0" w:rsidRPr="00523AF0" w:rsidRDefault="009E74B0" w:rsidP="009E74B0">
            <w:pPr>
              <w:jc w:val="both"/>
            </w:pPr>
            <w:r>
              <w:t>ОГРН 1027739225117</w:t>
            </w:r>
          </w:p>
        </w:tc>
      </w:tr>
      <w:tr w:rsidR="009E74B0" w:rsidRPr="00523AF0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</w:p>
        </w:tc>
        <w:tc>
          <w:tcPr>
            <w:tcW w:w="4941" w:type="dxa"/>
          </w:tcPr>
          <w:p w:rsidR="009E74B0" w:rsidRPr="00CD799B" w:rsidRDefault="009E74B0" w:rsidP="009E74B0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9E74B0" w:rsidRPr="00523AF0" w:rsidRDefault="009E74B0" w:rsidP="009E74B0">
            <w:pPr>
              <w:jc w:val="both"/>
            </w:pPr>
            <w:r>
              <w:t>121309,г. Москва,ул. Большая Филевская, д. 21/19, корп. 3</w:t>
            </w:r>
          </w:p>
        </w:tc>
      </w:tr>
      <w:tr w:rsidR="009E74B0" w:rsidRPr="003F3CEE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</w:p>
        </w:tc>
        <w:tc>
          <w:tcPr>
            <w:tcW w:w="4941" w:type="dxa"/>
          </w:tcPr>
          <w:p w:rsidR="009E74B0" w:rsidRPr="00CD799B" w:rsidRDefault="009E74B0" w:rsidP="009E74B0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9E74B0" w:rsidRPr="003F3CEE" w:rsidRDefault="009E74B0" w:rsidP="009E74B0">
            <w:pPr>
              <w:jc w:val="both"/>
            </w:pPr>
            <w:r>
              <w:t>121309, г. Москва, ул. Большая Филевская, д. 21/19, корп. 3</w:t>
            </w:r>
          </w:p>
        </w:tc>
      </w:tr>
      <w:tr w:rsidR="00C37789" w:rsidRPr="004D0819" w:rsidTr="00A831FE">
        <w:tc>
          <w:tcPr>
            <w:tcW w:w="10031" w:type="dxa"/>
            <w:gridSpan w:val="4"/>
          </w:tcPr>
          <w:p w:rsidR="00C37789" w:rsidRPr="004D0819" w:rsidRDefault="00C37789" w:rsidP="00A831FE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9E74B0" w:rsidRPr="0002796B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9E74B0" w:rsidRPr="00CD799B" w:rsidRDefault="009E74B0" w:rsidP="009E74B0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  <w:gridSpan w:val="2"/>
          </w:tcPr>
          <w:p w:rsidR="009E74B0" w:rsidRPr="00A55CF4" w:rsidRDefault="009E74B0" w:rsidP="009E74B0">
            <w:pPr>
              <w:jc w:val="both"/>
            </w:pPr>
            <w:r w:rsidRPr="00A55CF4">
              <w:t>Представлено</w:t>
            </w:r>
          </w:p>
        </w:tc>
      </w:tr>
      <w:tr w:rsidR="009E74B0" w:rsidRPr="001A4775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9E74B0" w:rsidRPr="00CD799B" w:rsidRDefault="009E74B0" w:rsidP="009E74B0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</w:tc>
        <w:tc>
          <w:tcPr>
            <w:tcW w:w="4394" w:type="dxa"/>
            <w:gridSpan w:val="2"/>
          </w:tcPr>
          <w:p w:rsidR="009E74B0" w:rsidRPr="001A4775" w:rsidRDefault="009E74B0" w:rsidP="009E74B0">
            <w:pPr>
              <w:jc w:val="both"/>
            </w:pPr>
            <w:r w:rsidRPr="00A55CF4">
              <w:t>Представлено</w:t>
            </w:r>
          </w:p>
        </w:tc>
      </w:tr>
      <w:tr w:rsidR="009E74B0" w:rsidRPr="001A4775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9E74B0" w:rsidRDefault="009E74B0" w:rsidP="009E74B0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  <w:gridSpan w:val="2"/>
          </w:tcPr>
          <w:p w:rsidR="009E74B0" w:rsidRPr="001A4775" w:rsidRDefault="009E74B0" w:rsidP="009E74B0">
            <w:pPr>
              <w:jc w:val="both"/>
              <w:rPr>
                <w:b/>
                <w:bCs/>
              </w:rPr>
            </w:pPr>
            <w:r w:rsidRPr="00A55CF4">
              <w:t>Представлено</w:t>
            </w:r>
          </w:p>
        </w:tc>
      </w:tr>
      <w:tr w:rsidR="009E74B0" w:rsidRPr="001A4775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  <w:r>
              <w:t>4.</w:t>
            </w:r>
          </w:p>
        </w:tc>
        <w:tc>
          <w:tcPr>
            <w:tcW w:w="4941" w:type="dxa"/>
          </w:tcPr>
          <w:p w:rsidR="009E74B0" w:rsidRDefault="009E74B0" w:rsidP="009E74B0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  <w:gridSpan w:val="2"/>
          </w:tcPr>
          <w:p w:rsidR="009E74B0" w:rsidRPr="001A4775" w:rsidRDefault="009E74B0" w:rsidP="009E74B0">
            <w:pPr>
              <w:jc w:val="both"/>
              <w:rPr>
                <w:b/>
                <w:bCs/>
              </w:rPr>
            </w:pPr>
            <w:r w:rsidRPr="00A55CF4">
              <w:t>Представлено</w:t>
            </w:r>
          </w:p>
        </w:tc>
      </w:tr>
      <w:tr w:rsidR="009E74B0" w:rsidRPr="001A4775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</w:tcPr>
          <w:p w:rsidR="009E74B0" w:rsidRPr="00CD799B" w:rsidRDefault="009E74B0" w:rsidP="009E74B0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изменений, в т.ч.:</w:t>
            </w:r>
          </w:p>
        </w:tc>
        <w:tc>
          <w:tcPr>
            <w:tcW w:w="4394" w:type="dxa"/>
            <w:gridSpan w:val="2"/>
          </w:tcPr>
          <w:p w:rsidR="009E74B0" w:rsidRPr="00A831FE" w:rsidRDefault="009E74B0" w:rsidP="009E74B0">
            <w:pPr>
              <w:jc w:val="both"/>
              <w:rPr>
                <w:bCs/>
              </w:rPr>
            </w:pPr>
          </w:p>
        </w:tc>
      </w:tr>
      <w:tr w:rsidR="009E74B0" w:rsidRPr="00C64A7B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  <w:r>
              <w:t>5.1.</w:t>
            </w:r>
          </w:p>
        </w:tc>
        <w:tc>
          <w:tcPr>
            <w:tcW w:w="4941" w:type="dxa"/>
          </w:tcPr>
          <w:p w:rsidR="009E74B0" w:rsidRPr="00CD799B" w:rsidRDefault="009E74B0" w:rsidP="009E74B0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  <w:gridSpan w:val="2"/>
          </w:tcPr>
          <w:p w:rsidR="009E74B0" w:rsidRDefault="009E74B0" w:rsidP="009E74B0">
            <w:r w:rsidRPr="00A859D1">
              <w:t>Представлено</w:t>
            </w:r>
          </w:p>
        </w:tc>
      </w:tr>
      <w:tr w:rsidR="009E74B0" w:rsidRPr="00C64A7B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9E74B0" w:rsidRPr="00CD799B" w:rsidRDefault="009E74B0" w:rsidP="009E74B0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  <w:gridSpan w:val="2"/>
          </w:tcPr>
          <w:p w:rsidR="009E74B0" w:rsidRDefault="009E74B0" w:rsidP="009E74B0">
            <w:r w:rsidRPr="00A859D1">
              <w:t>Представлено</w:t>
            </w:r>
          </w:p>
        </w:tc>
      </w:tr>
      <w:tr w:rsidR="009E74B0" w:rsidRPr="00C64A7B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  <w:r>
              <w:t>5.3.</w:t>
            </w:r>
          </w:p>
        </w:tc>
        <w:tc>
          <w:tcPr>
            <w:tcW w:w="4941" w:type="dxa"/>
          </w:tcPr>
          <w:p w:rsidR="009E74B0" w:rsidRPr="00CD799B" w:rsidRDefault="009E74B0" w:rsidP="009E74B0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</w:tc>
        <w:tc>
          <w:tcPr>
            <w:tcW w:w="4394" w:type="dxa"/>
            <w:gridSpan w:val="2"/>
          </w:tcPr>
          <w:p w:rsidR="009E74B0" w:rsidRDefault="009E74B0" w:rsidP="009E74B0">
            <w:r w:rsidRPr="00A859D1">
              <w:t>Представлено</w:t>
            </w:r>
          </w:p>
        </w:tc>
      </w:tr>
      <w:tr w:rsidR="009E74B0" w:rsidRPr="00C64A7B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9E74B0" w:rsidRPr="00CD799B" w:rsidRDefault="009E74B0" w:rsidP="009E74B0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</w:tc>
        <w:tc>
          <w:tcPr>
            <w:tcW w:w="4394" w:type="dxa"/>
            <w:gridSpan w:val="2"/>
          </w:tcPr>
          <w:p w:rsidR="009E74B0" w:rsidRPr="00A859D1" w:rsidRDefault="009E74B0" w:rsidP="009E74B0">
            <w:r w:rsidRPr="00A859D1">
              <w:t>Представлено</w:t>
            </w:r>
          </w:p>
        </w:tc>
      </w:tr>
      <w:tr w:rsidR="009E74B0" w:rsidRPr="006E34F1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  <w:r>
              <w:t>7</w:t>
            </w:r>
            <w:r w:rsidRPr="00CD799B">
              <w:t>.</w:t>
            </w:r>
          </w:p>
        </w:tc>
        <w:tc>
          <w:tcPr>
            <w:tcW w:w="4941" w:type="dxa"/>
          </w:tcPr>
          <w:p w:rsidR="009E74B0" w:rsidRDefault="009E74B0" w:rsidP="009E74B0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  <w:gridSpan w:val="2"/>
          </w:tcPr>
          <w:p w:rsidR="009E74B0" w:rsidRPr="00844E3F" w:rsidRDefault="009E74B0" w:rsidP="009E74B0">
            <w:r w:rsidRPr="00844E3F">
              <w:t>Представлено</w:t>
            </w:r>
          </w:p>
        </w:tc>
      </w:tr>
      <w:tr w:rsidR="009E74B0" w:rsidRPr="00A765DA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9E74B0" w:rsidRPr="002D38DB" w:rsidRDefault="009E74B0" w:rsidP="009E74B0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  <w:gridSpan w:val="2"/>
          </w:tcPr>
          <w:p w:rsidR="009E74B0" w:rsidRDefault="009E74B0" w:rsidP="009E74B0">
            <w:r w:rsidRPr="00A859D1">
              <w:t>Представлено</w:t>
            </w:r>
          </w:p>
        </w:tc>
      </w:tr>
      <w:tr w:rsidR="009E74B0" w:rsidRPr="00A765DA" w:rsidTr="00A831FE">
        <w:tc>
          <w:tcPr>
            <w:tcW w:w="696" w:type="dxa"/>
          </w:tcPr>
          <w:p w:rsidR="009E74B0" w:rsidRDefault="009E74B0" w:rsidP="009E74B0">
            <w:pPr>
              <w:jc w:val="both"/>
            </w:pPr>
            <w:r>
              <w:lastRenderedPageBreak/>
              <w:t>9.</w:t>
            </w:r>
          </w:p>
        </w:tc>
        <w:tc>
          <w:tcPr>
            <w:tcW w:w="4941" w:type="dxa"/>
          </w:tcPr>
          <w:p w:rsidR="009E74B0" w:rsidRPr="00CD799B" w:rsidRDefault="009E74B0" w:rsidP="009E74B0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  <w:gridSpan w:val="2"/>
          </w:tcPr>
          <w:p w:rsidR="009E74B0" w:rsidRDefault="009E74B0" w:rsidP="009E74B0">
            <w:r w:rsidRPr="00A859D1">
              <w:t>Представлено</w:t>
            </w:r>
          </w:p>
        </w:tc>
      </w:tr>
      <w:tr w:rsidR="009E74B0" w:rsidRPr="00EF101E" w:rsidTr="00A831FE">
        <w:tc>
          <w:tcPr>
            <w:tcW w:w="696" w:type="dxa"/>
          </w:tcPr>
          <w:p w:rsidR="009E74B0" w:rsidRPr="00CD799B" w:rsidRDefault="009E74B0" w:rsidP="009E74B0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9E74B0" w:rsidRPr="00CD799B" w:rsidRDefault="009E74B0" w:rsidP="009E74B0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</w:tc>
        <w:tc>
          <w:tcPr>
            <w:tcW w:w="4394" w:type="dxa"/>
            <w:gridSpan w:val="2"/>
          </w:tcPr>
          <w:p w:rsidR="009E74B0" w:rsidRDefault="009E74B0" w:rsidP="009E74B0">
            <w:r w:rsidRPr="00A859D1">
              <w:t>Представлено</w:t>
            </w:r>
          </w:p>
        </w:tc>
      </w:tr>
      <w:tr w:rsidR="00C37789" w:rsidTr="00A831FE">
        <w:tc>
          <w:tcPr>
            <w:tcW w:w="696" w:type="dxa"/>
          </w:tcPr>
          <w:p w:rsidR="00C37789" w:rsidRDefault="00C37789" w:rsidP="00A831FE">
            <w:pPr>
              <w:jc w:val="both"/>
            </w:pPr>
            <w:r>
              <w:t>11.</w:t>
            </w:r>
          </w:p>
        </w:tc>
        <w:tc>
          <w:tcPr>
            <w:tcW w:w="4941" w:type="dxa"/>
          </w:tcPr>
          <w:p w:rsidR="00C37789" w:rsidRDefault="00C37789" w:rsidP="00A831FE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  <w:gridSpan w:val="2"/>
          </w:tcPr>
          <w:p w:rsidR="009E74B0" w:rsidRDefault="009E74B0" w:rsidP="009E74B0">
            <w:pPr>
              <w:jc w:val="both"/>
            </w:pPr>
            <w:r>
              <w:t>1. Копия Разрешения на хранение и использование оружия и патронов к нему с приложением  Списка номерного учета оружия;</w:t>
            </w:r>
          </w:p>
          <w:p w:rsidR="009E74B0" w:rsidRDefault="009E74B0" w:rsidP="009E74B0">
            <w:pPr>
              <w:jc w:val="both"/>
            </w:pPr>
            <w:r>
              <w:t>2. Копия договора аренды нежилого помещения для пользования под Комнату Хранения Специальных Средств (КХСС);</w:t>
            </w:r>
          </w:p>
          <w:p w:rsidR="009E74B0" w:rsidRDefault="009E74B0" w:rsidP="009E74B0">
            <w:pPr>
              <w:jc w:val="both"/>
            </w:pPr>
            <w:r>
              <w:t>3.  Копия договора аренды нежилого помещения для пользования под Комнату Хранения Оружия (КХО);</w:t>
            </w:r>
          </w:p>
          <w:p w:rsidR="009E74B0" w:rsidRDefault="009E74B0" w:rsidP="009E74B0">
            <w:pPr>
              <w:jc w:val="both"/>
            </w:pPr>
            <w:r>
              <w:t>4. Копия  договора аренды нежилого помещения для пользования под офис и для размещения дежурного подразделения с круглосуточным режимом охраны, с копией  свидетельства о государственной регистрации права;</w:t>
            </w:r>
          </w:p>
          <w:p w:rsidR="009E74B0" w:rsidRDefault="009E74B0" w:rsidP="009E74B0">
            <w:pPr>
              <w:jc w:val="both"/>
            </w:pPr>
            <w:r>
              <w:t>5. Копия кадастрового паспорта с поэтажным планом помещений;</w:t>
            </w:r>
          </w:p>
          <w:p w:rsidR="009E74B0" w:rsidRDefault="009E74B0" w:rsidP="009E74B0">
            <w:pPr>
              <w:jc w:val="both"/>
            </w:pPr>
            <w:r>
              <w:t xml:space="preserve">6. Балансовая справка о материальных запасах </w:t>
            </w:r>
          </w:p>
          <w:p w:rsidR="009E74B0" w:rsidRDefault="009E74B0" w:rsidP="009E74B0">
            <w:pPr>
              <w:jc w:val="both"/>
            </w:pPr>
            <w:r>
              <w:t>7. Копия Рабочего проекта по установке «Системы оповещения и мониторинга»;</w:t>
            </w:r>
          </w:p>
          <w:p w:rsidR="009E74B0" w:rsidRDefault="009E74B0" w:rsidP="009E74B0">
            <w:pPr>
              <w:jc w:val="both"/>
            </w:pPr>
            <w:r>
              <w:t>8. Копия Лицензионного договора на использование и реализацию экземпляров программ для ЭВМ;</w:t>
            </w:r>
          </w:p>
          <w:p w:rsidR="009E74B0" w:rsidRDefault="009E74B0" w:rsidP="009E74B0">
            <w:pPr>
              <w:jc w:val="both"/>
            </w:pPr>
            <w:r>
              <w:t>9. Информационное письмо об использовании радиочастот;</w:t>
            </w:r>
          </w:p>
          <w:p w:rsidR="009E74B0" w:rsidRDefault="009E74B0" w:rsidP="009E74B0">
            <w:pPr>
              <w:jc w:val="both"/>
            </w:pPr>
            <w:r>
              <w:t>10. Копия договора на использование услуг радиочастотной службы,</w:t>
            </w:r>
          </w:p>
          <w:p w:rsidR="009E74B0" w:rsidRDefault="009E74B0" w:rsidP="009E74B0">
            <w:pPr>
              <w:jc w:val="both"/>
            </w:pPr>
            <w:r>
              <w:t>11. Копия договора о предоставлении услуг подвижной радиотелефонной связи;</w:t>
            </w:r>
          </w:p>
          <w:p w:rsidR="009E74B0" w:rsidRDefault="009E74B0" w:rsidP="009E74B0">
            <w:pPr>
              <w:jc w:val="both"/>
            </w:pPr>
            <w:r>
              <w:t>12. Копия утвержденных специальных средств и средств защиты, используемые для оснащения ГБР и постов охраны;</w:t>
            </w:r>
          </w:p>
          <w:p w:rsidR="009E74B0" w:rsidRDefault="009E74B0" w:rsidP="009E74B0">
            <w:pPr>
              <w:jc w:val="both"/>
            </w:pPr>
            <w:r>
              <w:t>13. Справка по материально-техническому обеспечению объектов охраны;</w:t>
            </w:r>
          </w:p>
          <w:p w:rsidR="009E74B0" w:rsidRDefault="009E74B0" w:rsidP="009E74B0">
            <w:pPr>
              <w:jc w:val="both"/>
            </w:pPr>
            <w:r>
              <w:t>14. Копии образцов форменной одежды;</w:t>
            </w:r>
          </w:p>
          <w:p w:rsidR="009E74B0" w:rsidRDefault="009E74B0" w:rsidP="009E74B0">
            <w:pPr>
              <w:jc w:val="both"/>
            </w:pPr>
            <w:r>
              <w:t>15. Выписка из штатного расписания;</w:t>
            </w:r>
          </w:p>
          <w:p w:rsidR="009E74B0" w:rsidRDefault="009E74B0" w:rsidP="009E74B0">
            <w:pPr>
              <w:jc w:val="both"/>
            </w:pPr>
            <w:r>
              <w:t>16. Справка о кадровых ресурсах;</w:t>
            </w:r>
          </w:p>
          <w:p w:rsidR="009E74B0" w:rsidRDefault="009E74B0" w:rsidP="009E74B0">
            <w:pPr>
              <w:jc w:val="both"/>
            </w:pPr>
            <w:r>
              <w:t>17. Копия дипломов и свидетельства о повышении квалификации Генерального директора;</w:t>
            </w:r>
          </w:p>
          <w:p w:rsidR="009E74B0" w:rsidRDefault="009E74B0" w:rsidP="009E74B0">
            <w:pPr>
              <w:jc w:val="both"/>
            </w:pPr>
            <w:r>
              <w:lastRenderedPageBreak/>
              <w:t>18. Копия Книги  учета движения трудовых книжек и вкладышей в них;</w:t>
            </w:r>
          </w:p>
          <w:p w:rsidR="009E74B0" w:rsidRDefault="009E74B0" w:rsidP="009E74B0">
            <w:pPr>
              <w:jc w:val="both"/>
            </w:pPr>
            <w:r>
              <w:t>19.  Копии приказов о приеме на работу;</w:t>
            </w:r>
          </w:p>
          <w:p w:rsidR="009E74B0" w:rsidRDefault="009E74B0" w:rsidP="009E74B0">
            <w:pPr>
              <w:jc w:val="both"/>
            </w:pPr>
            <w:r>
              <w:t>20.  Копии личных карточек работников;</w:t>
            </w:r>
          </w:p>
          <w:p w:rsidR="009E74B0" w:rsidRDefault="009E74B0" w:rsidP="009E74B0">
            <w:pPr>
              <w:jc w:val="both"/>
            </w:pPr>
            <w:r>
              <w:t>21. Копии договоров на обучение охранников, проведение практических занятий и стрельб;</w:t>
            </w:r>
          </w:p>
          <w:p w:rsidR="009E74B0" w:rsidRDefault="009E74B0" w:rsidP="009E74B0">
            <w:pPr>
              <w:jc w:val="both"/>
            </w:pPr>
            <w:r>
              <w:t>22. Копии удостоверений частного охранника, дипломов, сертификатов по подготовке (переподготовке) работников, карточек опроса, актов о результатах проведения периодической проверки на пригодность;</w:t>
            </w:r>
          </w:p>
          <w:p w:rsidR="009E74B0" w:rsidRDefault="009E74B0" w:rsidP="009E74B0">
            <w:pPr>
              <w:jc w:val="both"/>
            </w:pPr>
            <w:r>
              <w:t>23. Копия приказа о проведении и копия программы обучения первой помощи пострадавшему;</w:t>
            </w:r>
          </w:p>
          <w:p w:rsidR="009E74B0" w:rsidRDefault="009E74B0" w:rsidP="009E74B0">
            <w:pPr>
              <w:jc w:val="both"/>
            </w:pPr>
            <w:r>
              <w:t>24. Копия диплома о медицинском образовании и свидетельства о прохождении курса обучения навыкам первой мед.</w:t>
            </w:r>
            <w:r w:rsidR="00AC0B6F">
              <w:t xml:space="preserve"> </w:t>
            </w:r>
            <w:r>
              <w:t>помощи инспектора по кадрам;</w:t>
            </w:r>
          </w:p>
          <w:p w:rsidR="009E74B0" w:rsidRDefault="009E74B0" w:rsidP="009E74B0">
            <w:pPr>
              <w:jc w:val="both"/>
            </w:pPr>
            <w:r>
              <w:t>25. Копии лекций по правилам оказания первой медицинской помощи;</w:t>
            </w:r>
          </w:p>
          <w:p w:rsidR="009E74B0" w:rsidRDefault="009E74B0" w:rsidP="009E74B0">
            <w:pPr>
              <w:jc w:val="both"/>
            </w:pPr>
            <w:r>
              <w:t>26. Копия протокола заседаний по проверке знаний сотрудников по мерам оказания первой помощи;</w:t>
            </w:r>
          </w:p>
          <w:p w:rsidR="009E74B0" w:rsidRDefault="009E74B0" w:rsidP="009E74B0">
            <w:pPr>
              <w:jc w:val="both"/>
            </w:pPr>
            <w:r>
              <w:t>27. Копия инструкции по оказанию первой помощи при несчастном случае;</w:t>
            </w:r>
          </w:p>
          <w:p w:rsidR="009E74B0" w:rsidRDefault="009E74B0" w:rsidP="009E74B0">
            <w:pPr>
              <w:jc w:val="both"/>
            </w:pPr>
            <w:r>
              <w:t>28. Копия инструкции о мерах по пожарной безопасности;</w:t>
            </w:r>
          </w:p>
          <w:p w:rsidR="009E74B0" w:rsidRDefault="009E74B0" w:rsidP="009E74B0">
            <w:pPr>
              <w:jc w:val="both"/>
            </w:pPr>
            <w:r>
              <w:t>29. Копия должностной инструкции частного охранника;</w:t>
            </w:r>
          </w:p>
          <w:p w:rsidR="009E74B0" w:rsidRDefault="009E74B0" w:rsidP="009E74B0">
            <w:pPr>
              <w:jc w:val="both"/>
            </w:pPr>
            <w:r>
              <w:t>30. Копии удостоверений, выписок из протоколов по дополнительной профессиональной подготовке по охране труда;</w:t>
            </w:r>
          </w:p>
          <w:p w:rsidR="009E74B0" w:rsidRDefault="009E74B0" w:rsidP="009E74B0">
            <w:pPr>
              <w:jc w:val="both"/>
            </w:pPr>
            <w:r>
              <w:t>31. Копия договора на обучение мерам пожарной безопасности с приложением копий удостоверений сотрудников прошедших обучение по программе пожарно-технический минимум;</w:t>
            </w:r>
          </w:p>
          <w:p w:rsidR="009E74B0" w:rsidRDefault="009E74B0" w:rsidP="009E74B0">
            <w:pPr>
              <w:jc w:val="both"/>
            </w:pPr>
            <w:r>
              <w:t>32.  Копия приказа о создании тренировочной базы;</w:t>
            </w:r>
          </w:p>
          <w:p w:rsidR="009E74B0" w:rsidRDefault="009E74B0" w:rsidP="009E74B0">
            <w:pPr>
              <w:jc w:val="both"/>
            </w:pPr>
            <w:r>
              <w:t>33. Копия договора аренды нежилого помещения под тренировочную базу с копией свидетельства о регистрации права на нежилое помещение;</w:t>
            </w:r>
          </w:p>
          <w:p w:rsidR="009E74B0" w:rsidRDefault="009E74B0" w:rsidP="009E74B0">
            <w:pPr>
              <w:jc w:val="both"/>
            </w:pPr>
            <w:r>
              <w:t>34. Копии соглашений и договоров с УВД о взаимодействии и координации;</w:t>
            </w:r>
          </w:p>
          <w:p w:rsidR="009E74B0" w:rsidRDefault="009E74B0" w:rsidP="009E74B0">
            <w:pPr>
              <w:jc w:val="both"/>
            </w:pPr>
            <w:r>
              <w:t>35. Справка о мобильных группах быстрого реагирования;</w:t>
            </w:r>
          </w:p>
          <w:p w:rsidR="00AC0B6F" w:rsidRDefault="00AC0B6F" w:rsidP="009E74B0">
            <w:pPr>
              <w:jc w:val="both"/>
            </w:pPr>
          </w:p>
          <w:p w:rsidR="009E74B0" w:rsidRDefault="009E74B0" w:rsidP="009E74B0">
            <w:pPr>
              <w:jc w:val="both"/>
            </w:pPr>
            <w:r>
              <w:lastRenderedPageBreak/>
              <w:t>36. План-схема развернутого описания маршрута движения ГБР;</w:t>
            </w:r>
          </w:p>
          <w:p w:rsidR="009E74B0" w:rsidRDefault="009E74B0" w:rsidP="009E74B0">
            <w:pPr>
              <w:jc w:val="both"/>
            </w:pPr>
            <w:r>
              <w:t>37. Копия приказа и положения о мобильных группах быстрого реагирования;</w:t>
            </w:r>
          </w:p>
          <w:p w:rsidR="009E74B0" w:rsidRDefault="009E74B0" w:rsidP="009E74B0">
            <w:pPr>
              <w:jc w:val="both"/>
            </w:pPr>
            <w:r>
              <w:t>38. Копия инструкции сотрудникам, входящим в состав группы быстрого реагирования;</w:t>
            </w:r>
          </w:p>
          <w:p w:rsidR="009E74B0" w:rsidRDefault="009E74B0" w:rsidP="009E74B0">
            <w:pPr>
              <w:jc w:val="both"/>
            </w:pPr>
            <w:r>
              <w:t>39. Копия инструкции об условиях и порядке применения оружия и специальных средств;</w:t>
            </w:r>
          </w:p>
          <w:p w:rsidR="009E74B0" w:rsidRDefault="009E74B0" w:rsidP="009E74B0">
            <w:pPr>
              <w:jc w:val="both"/>
            </w:pPr>
            <w:r>
              <w:t>40. Копии договоров аренды автотранспортных средств, ПТС и свидетельств о регистрации;</w:t>
            </w:r>
          </w:p>
          <w:p w:rsidR="00AC0B6F" w:rsidRDefault="00AC0B6F" w:rsidP="009E74B0">
            <w:pPr>
              <w:jc w:val="both"/>
            </w:pPr>
          </w:p>
          <w:p w:rsidR="009E74B0" w:rsidRDefault="009E74B0" w:rsidP="009E74B0">
            <w:pPr>
              <w:jc w:val="both"/>
            </w:pPr>
            <w:r>
              <w:t>41. Копия справки из ГУ МВД России по г. Москве о согласовании специальной раскраски на транспортных средствах;</w:t>
            </w:r>
          </w:p>
          <w:p w:rsidR="009E74B0" w:rsidRDefault="009E74B0" w:rsidP="009E74B0">
            <w:pPr>
              <w:jc w:val="both"/>
            </w:pPr>
            <w:r>
              <w:t>42. Копия договора на оказание кинологических услуг;</w:t>
            </w:r>
          </w:p>
          <w:p w:rsidR="009E74B0" w:rsidRDefault="009E74B0" w:rsidP="009E74B0">
            <w:pPr>
              <w:jc w:val="both"/>
            </w:pPr>
            <w:r>
              <w:t>43. Копии диплома кинолога, выписки из родословной о наличии собственной собаки, паспортов собак;</w:t>
            </w:r>
          </w:p>
          <w:p w:rsidR="009E74B0" w:rsidRDefault="009E74B0" w:rsidP="009E74B0">
            <w:pPr>
              <w:jc w:val="both"/>
            </w:pPr>
            <w:r>
              <w:t>44. Информационное письмо о наличии опыта по оказанию охранных услуг в учреждениях, оснащенных системами АПС, аппаратурой и приборами видеоконтроля и наблюдения с приложением копий договоров;</w:t>
            </w:r>
          </w:p>
          <w:p w:rsidR="009E74B0" w:rsidRDefault="009E74B0" w:rsidP="009E74B0">
            <w:pPr>
              <w:jc w:val="both"/>
            </w:pPr>
            <w:r>
              <w:t>45. Копия инвентарной карточки группового учета основных средств, товарных накладных на покупку оборудования Автофон</w:t>
            </w:r>
            <w:r>
              <w:rPr>
                <w:lang w:val="en-US"/>
              </w:rPr>
              <w:t>S</w:t>
            </w:r>
            <w:r w:rsidRPr="008625FA">
              <w:t>-</w:t>
            </w:r>
            <w:r>
              <w:t>Маяк</w:t>
            </w:r>
            <w:r>
              <w:rPr>
                <w:lang w:val="en-US"/>
              </w:rPr>
              <w:t>GPS</w:t>
            </w:r>
            <w:r>
              <w:t>;</w:t>
            </w:r>
          </w:p>
          <w:p w:rsidR="009E74B0" w:rsidRDefault="009E74B0" w:rsidP="009E74B0">
            <w:pPr>
              <w:jc w:val="both"/>
            </w:pPr>
            <w:r>
              <w:t xml:space="preserve">46. Копия договора на оказание информационных услуг </w:t>
            </w:r>
            <w:r>
              <w:rPr>
                <w:lang w:val="en-US"/>
              </w:rPr>
              <w:t>web</w:t>
            </w:r>
            <w:r>
              <w:t>-мониторинга;</w:t>
            </w:r>
          </w:p>
          <w:p w:rsidR="009E74B0" w:rsidRDefault="009E74B0" w:rsidP="009E74B0">
            <w:pPr>
              <w:jc w:val="both"/>
            </w:pPr>
            <w:r>
              <w:t>47. Описание системы «Автофон»;</w:t>
            </w:r>
          </w:p>
          <w:p w:rsidR="009E74B0" w:rsidRDefault="009E74B0" w:rsidP="009E74B0">
            <w:pPr>
              <w:jc w:val="both"/>
            </w:pPr>
            <w:r>
              <w:t>48. Выгрузка данных системы позиционирования мобильных групп;</w:t>
            </w:r>
          </w:p>
          <w:p w:rsidR="009E74B0" w:rsidRDefault="009E74B0" w:rsidP="009E74B0">
            <w:pPr>
              <w:jc w:val="both"/>
            </w:pPr>
            <w:r>
              <w:t>49. Справка о наличии оперативной дежурной службы с круглосуточным режимом с приложением копий приказов о назначении состава оперативной службы и об организации управления дежурными сменами;</w:t>
            </w:r>
          </w:p>
          <w:p w:rsidR="009E74B0" w:rsidRDefault="009E74B0" w:rsidP="009E74B0">
            <w:pPr>
              <w:jc w:val="both"/>
            </w:pPr>
            <w:r>
              <w:t>50. Копия положения об оперативно-дежурной службе;</w:t>
            </w:r>
          </w:p>
          <w:p w:rsidR="009E74B0" w:rsidRDefault="009E74B0" w:rsidP="009E74B0">
            <w:pPr>
              <w:jc w:val="both"/>
            </w:pPr>
            <w:r>
              <w:t>51. Копии инструкций оперативному дежурному и помощнику;</w:t>
            </w:r>
          </w:p>
          <w:p w:rsidR="009E74B0" w:rsidRDefault="009E74B0" w:rsidP="009E74B0">
            <w:pPr>
              <w:jc w:val="both"/>
            </w:pPr>
            <w:r>
              <w:t>52. Схема организации системы оповещения и контроля безопасности объектов;</w:t>
            </w:r>
          </w:p>
          <w:p w:rsidR="009E74B0" w:rsidRDefault="009E74B0" w:rsidP="009E74B0">
            <w:pPr>
              <w:jc w:val="both"/>
            </w:pPr>
            <w:r>
              <w:lastRenderedPageBreak/>
              <w:t>53. Копии приказа, положения о резервной группе, инструкции сотруднику резервной группы;</w:t>
            </w:r>
          </w:p>
          <w:p w:rsidR="009E74B0" w:rsidRDefault="009E74B0" w:rsidP="009E74B0">
            <w:pPr>
              <w:jc w:val="both"/>
            </w:pPr>
            <w:r>
              <w:t>54. Копии приказа, положения об инспекционной службе, инструкция дежурному инспектору;</w:t>
            </w:r>
          </w:p>
          <w:p w:rsidR="009E74B0" w:rsidRDefault="009E74B0" w:rsidP="009E74B0">
            <w:pPr>
              <w:jc w:val="both"/>
            </w:pPr>
            <w:r>
              <w:t>55.  Копии приказов о приеме на работу и личных карточек на Инспекторов;</w:t>
            </w:r>
          </w:p>
          <w:p w:rsidR="009E74B0" w:rsidRDefault="009E74B0" w:rsidP="009E74B0">
            <w:pPr>
              <w:jc w:val="both"/>
            </w:pPr>
            <w:r>
              <w:t>56. Копии приказов о приеме на работу и личных карточек на Начальников охраны;</w:t>
            </w:r>
          </w:p>
          <w:p w:rsidR="009E74B0" w:rsidRDefault="009E74B0" w:rsidP="009E74B0">
            <w:pPr>
              <w:jc w:val="both"/>
            </w:pPr>
            <w:r>
              <w:t>57. Копии приказов и графиков о проведении проверок на объектах охраны;</w:t>
            </w:r>
          </w:p>
          <w:p w:rsidR="009E74B0" w:rsidRDefault="009E74B0" w:rsidP="009E74B0">
            <w:pPr>
              <w:jc w:val="both"/>
            </w:pPr>
            <w:r>
              <w:t>58. Копии протоколов рассмотрения результатов проверок;</w:t>
            </w:r>
          </w:p>
          <w:p w:rsidR="009E74B0" w:rsidRDefault="009E74B0" w:rsidP="009E74B0">
            <w:pPr>
              <w:jc w:val="both"/>
            </w:pPr>
            <w:r>
              <w:t>59. Копия Отчета о проведении специальной оценки условий труда (аттестация рабочих мест);</w:t>
            </w:r>
          </w:p>
          <w:p w:rsidR="009E74B0" w:rsidRDefault="009E74B0" w:rsidP="009E74B0">
            <w:pPr>
              <w:jc w:val="both"/>
            </w:pPr>
            <w:r>
              <w:t>60. Копии дипломов и квалификационных свидетельств о допуске к работе с досмотровым оборудованием;</w:t>
            </w:r>
          </w:p>
          <w:p w:rsidR="009E74B0" w:rsidRDefault="009E74B0" w:rsidP="009E74B0">
            <w:pPr>
              <w:jc w:val="both"/>
            </w:pPr>
            <w:r>
              <w:t>61. Копия договора на обучение сотрудников охраны по теме: Эксплуатация и обслуживание систем контроля доступа и охранной сигнализации;</w:t>
            </w:r>
          </w:p>
          <w:p w:rsidR="009E74B0" w:rsidRDefault="009E74B0" w:rsidP="009E74B0">
            <w:pPr>
              <w:jc w:val="both"/>
            </w:pPr>
            <w:r>
              <w:t>62. Копии отзывов, почетных грамот и благодарственных писем;</w:t>
            </w:r>
          </w:p>
          <w:p w:rsidR="00C37789" w:rsidRDefault="009E74B0" w:rsidP="009E74B0">
            <w:pPr>
              <w:jc w:val="both"/>
            </w:pPr>
            <w:r>
              <w:t>63. Копия договора коллективного страхования</w:t>
            </w:r>
          </w:p>
        </w:tc>
      </w:tr>
      <w:tr w:rsidR="0076222A" w:rsidTr="00A831FE">
        <w:tc>
          <w:tcPr>
            <w:tcW w:w="696" w:type="dxa"/>
          </w:tcPr>
          <w:p w:rsidR="0076222A" w:rsidRDefault="0076222A" w:rsidP="0076222A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76222A" w:rsidRDefault="0076222A" w:rsidP="0076222A">
            <w:pPr>
              <w:jc w:val="both"/>
            </w:pPr>
            <w:r>
              <w:t>Копия документа, подтверждающего внесение обеспечения заявки на участие в конкурсе</w:t>
            </w:r>
          </w:p>
        </w:tc>
        <w:tc>
          <w:tcPr>
            <w:tcW w:w="4394" w:type="dxa"/>
            <w:gridSpan w:val="2"/>
          </w:tcPr>
          <w:p w:rsidR="0076222A" w:rsidRDefault="0076222A" w:rsidP="0076222A">
            <w:pPr>
              <w:jc w:val="both"/>
              <w:rPr>
                <w:bCs/>
              </w:rPr>
            </w:pPr>
            <w:r>
              <w:rPr>
                <w:bCs/>
              </w:rPr>
              <w:t>Представлено</w:t>
            </w:r>
          </w:p>
        </w:tc>
      </w:tr>
      <w:tr w:rsidR="0076222A" w:rsidTr="00A831FE">
        <w:tc>
          <w:tcPr>
            <w:tcW w:w="696" w:type="dxa"/>
          </w:tcPr>
          <w:p w:rsidR="0076222A" w:rsidRDefault="0076222A" w:rsidP="0076222A">
            <w:pPr>
              <w:jc w:val="both"/>
            </w:pPr>
            <w:r>
              <w:t>13.</w:t>
            </w:r>
          </w:p>
        </w:tc>
        <w:tc>
          <w:tcPr>
            <w:tcW w:w="4941" w:type="dxa"/>
          </w:tcPr>
          <w:p w:rsidR="0076222A" w:rsidRDefault="0076222A" w:rsidP="0076222A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  <w:gridSpan w:val="2"/>
          </w:tcPr>
          <w:p w:rsidR="0076222A" w:rsidRDefault="0076222A" w:rsidP="0076222A">
            <w:pPr>
              <w:jc w:val="both"/>
              <w:rPr>
                <w:bCs/>
              </w:rPr>
            </w:pPr>
            <w:r>
              <w:rPr>
                <w:bCs/>
              </w:rPr>
              <w:t>1. Копия справки из УФССП;</w:t>
            </w:r>
          </w:p>
          <w:p w:rsidR="0076222A" w:rsidRDefault="0076222A" w:rsidP="0076222A">
            <w:pPr>
              <w:jc w:val="both"/>
            </w:pPr>
            <w:r>
              <w:t>2. Копия справки из ИФНС;</w:t>
            </w:r>
          </w:p>
          <w:p w:rsidR="0076222A" w:rsidRDefault="0076222A" w:rsidP="0076222A">
            <w:pPr>
              <w:jc w:val="both"/>
            </w:pPr>
            <w:r>
              <w:t>3. Заявление об отсутствии в реестре недобросовестных поставщиков;</w:t>
            </w:r>
          </w:p>
          <w:p w:rsidR="0076222A" w:rsidRDefault="0076222A" w:rsidP="0076222A">
            <w:pPr>
              <w:jc w:val="both"/>
            </w:pPr>
            <w:r>
              <w:t>4.  Выписка из реестра СМиСП;</w:t>
            </w:r>
          </w:p>
          <w:p w:rsidR="0076222A" w:rsidRDefault="0076222A" w:rsidP="0076222A">
            <w:pPr>
              <w:jc w:val="both"/>
            </w:pPr>
            <w:r>
              <w:t>5. Копия информационного письма об учете в Статрегистре Росстата;</w:t>
            </w:r>
          </w:p>
          <w:p w:rsidR="0076222A" w:rsidRDefault="0076222A" w:rsidP="0076222A">
            <w:pPr>
              <w:jc w:val="both"/>
            </w:pPr>
            <w:r>
              <w:t>6. Предложение участника конкурса в отношении объекта закупки.</w:t>
            </w:r>
          </w:p>
        </w:tc>
      </w:tr>
      <w:tr w:rsidR="0076222A" w:rsidRPr="00835F62" w:rsidTr="00A831FE">
        <w:tc>
          <w:tcPr>
            <w:tcW w:w="696" w:type="dxa"/>
          </w:tcPr>
          <w:p w:rsidR="0076222A" w:rsidRPr="00CD799B" w:rsidRDefault="0076222A" w:rsidP="0076222A">
            <w:pPr>
              <w:jc w:val="both"/>
            </w:pPr>
            <w:r>
              <w:t>14</w:t>
            </w:r>
            <w:r w:rsidRPr="00CD799B">
              <w:t>.</w:t>
            </w:r>
          </w:p>
        </w:tc>
        <w:tc>
          <w:tcPr>
            <w:tcW w:w="4941" w:type="dxa"/>
          </w:tcPr>
          <w:p w:rsidR="0076222A" w:rsidRPr="00EF66D5" w:rsidRDefault="0076222A" w:rsidP="0076222A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  <w:gridSpan w:val="2"/>
          </w:tcPr>
          <w:p w:rsidR="0076222A" w:rsidRDefault="0076222A" w:rsidP="0076222A">
            <w:pPr>
              <w:jc w:val="both"/>
            </w:pPr>
            <w:r>
              <w:t>Представлено</w:t>
            </w:r>
          </w:p>
          <w:p w:rsidR="00AC0B6F" w:rsidRPr="00835F62" w:rsidRDefault="00AC0B6F" w:rsidP="0076222A">
            <w:pPr>
              <w:jc w:val="both"/>
            </w:pPr>
          </w:p>
        </w:tc>
      </w:tr>
      <w:tr w:rsidR="00C37789" w:rsidRPr="00835F62" w:rsidTr="00A831FE">
        <w:tc>
          <w:tcPr>
            <w:tcW w:w="10031" w:type="dxa"/>
            <w:gridSpan w:val="4"/>
          </w:tcPr>
          <w:p w:rsidR="00C37789" w:rsidRPr="00835F62" w:rsidRDefault="00C37789" w:rsidP="00A831FE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C37789" w:rsidRPr="00835F62" w:rsidTr="00A831FE">
        <w:tc>
          <w:tcPr>
            <w:tcW w:w="696" w:type="dxa"/>
          </w:tcPr>
          <w:p w:rsidR="00C37789" w:rsidRDefault="00C37789" w:rsidP="00A831FE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C37789" w:rsidRDefault="00C37789" w:rsidP="00A831FE">
            <w:pPr>
              <w:jc w:val="both"/>
            </w:pPr>
            <w:r>
              <w:t>Цена договора (в т.ч. НДС 18%), руб.</w:t>
            </w:r>
          </w:p>
          <w:p w:rsidR="00C37789" w:rsidRDefault="00C37789" w:rsidP="00A831FE">
            <w:pPr>
              <w:jc w:val="both"/>
            </w:pPr>
          </w:p>
        </w:tc>
        <w:tc>
          <w:tcPr>
            <w:tcW w:w="4111" w:type="dxa"/>
          </w:tcPr>
          <w:p w:rsidR="00C37789" w:rsidRPr="00835F62" w:rsidRDefault="000B2360" w:rsidP="00A831FE">
            <w:pPr>
              <w:jc w:val="both"/>
            </w:pPr>
            <w:r>
              <w:t>15 187 200,00 руб., в т.ч. НДС 18%</w:t>
            </w:r>
          </w:p>
        </w:tc>
      </w:tr>
      <w:tr w:rsidR="00C37789" w:rsidRPr="00835F62" w:rsidTr="00A831FE">
        <w:tc>
          <w:tcPr>
            <w:tcW w:w="696" w:type="dxa"/>
          </w:tcPr>
          <w:p w:rsidR="00C37789" w:rsidRDefault="00C37789" w:rsidP="00A831FE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C37789" w:rsidRDefault="00C37789" w:rsidP="00A831FE">
            <w:pPr>
              <w:jc w:val="both"/>
            </w:pPr>
            <w:r>
              <w:t>Квалификация участника конкурса и качество услуг, в т.ч.</w:t>
            </w:r>
          </w:p>
          <w:p w:rsidR="00AC0B6F" w:rsidRPr="00835F62" w:rsidRDefault="00AC0B6F" w:rsidP="00A831FE">
            <w:pPr>
              <w:jc w:val="both"/>
            </w:pPr>
          </w:p>
        </w:tc>
      </w:tr>
      <w:tr w:rsidR="000B2360" w:rsidRPr="00835F62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lastRenderedPageBreak/>
              <w:t>2.1.</w:t>
            </w:r>
          </w:p>
        </w:tc>
        <w:tc>
          <w:tcPr>
            <w:tcW w:w="5224" w:type="dxa"/>
            <w:gridSpan w:val="2"/>
          </w:tcPr>
          <w:p w:rsidR="000B2360" w:rsidRDefault="000B2360" w:rsidP="000B2360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  <w:p w:rsidR="000B2360" w:rsidRDefault="000B2360" w:rsidP="000B2360">
            <w:pPr>
              <w:jc w:val="both"/>
            </w:pPr>
          </w:p>
        </w:tc>
        <w:tc>
          <w:tcPr>
            <w:tcW w:w="4111" w:type="dxa"/>
          </w:tcPr>
          <w:p w:rsidR="000B2360" w:rsidRPr="00835F62" w:rsidRDefault="000B2360" w:rsidP="000B2360">
            <w:pPr>
              <w:jc w:val="both"/>
            </w:pPr>
            <w:r>
              <w:t>14 лет (с декабря 2001 года)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2.2.</w:t>
            </w:r>
          </w:p>
        </w:tc>
        <w:tc>
          <w:tcPr>
            <w:tcW w:w="5224" w:type="dxa"/>
            <w:gridSpan w:val="2"/>
          </w:tcPr>
          <w:p w:rsidR="000B2360" w:rsidRDefault="000B2360" w:rsidP="000B2360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111" w:type="dxa"/>
          </w:tcPr>
          <w:p w:rsidR="000B2360" w:rsidRDefault="000B2360" w:rsidP="000B2360">
            <w:pPr>
              <w:jc w:val="both"/>
            </w:pPr>
            <w:r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2.3.</w:t>
            </w:r>
          </w:p>
        </w:tc>
        <w:tc>
          <w:tcPr>
            <w:tcW w:w="5224" w:type="dxa"/>
            <w:gridSpan w:val="2"/>
          </w:tcPr>
          <w:p w:rsidR="000B2360" w:rsidRPr="000A73AC" w:rsidRDefault="000B2360" w:rsidP="000B2360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2.4.</w:t>
            </w:r>
          </w:p>
        </w:tc>
        <w:tc>
          <w:tcPr>
            <w:tcW w:w="5224" w:type="dxa"/>
            <w:gridSpan w:val="2"/>
          </w:tcPr>
          <w:p w:rsidR="000B2360" w:rsidRDefault="000B2360" w:rsidP="000B2360">
            <w:pPr>
              <w:jc w:val="both"/>
            </w:pPr>
            <w:r w:rsidRPr="00C841FA">
              <w:t>Профессиональная подготовка</w:t>
            </w:r>
          </w:p>
          <w:p w:rsidR="000B2360" w:rsidRPr="000A73AC" w:rsidRDefault="000B2360" w:rsidP="000B2360">
            <w:pPr>
              <w:jc w:val="both"/>
            </w:pPr>
            <w:r w:rsidRPr="00C841FA">
              <w:t>(переподготовка) работников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2.5.</w:t>
            </w:r>
          </w:p>
        </w:tc>
        <w:tc>
          <w:tcPr>
            <w:tcW w:w="5224" w:type="dxa"/>
            <w:gridSpan w:val="2"/>
          </w:tcPr>
          <w:p w:rsidR="000B2360" w:rsidRPr="00C841FA" w:rsidRDefault="000B2360" w:rsidP="000B2360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2.6.</w:t>
            </w:r>
          </w:p>
        </w:tc>
        <w:tc>
          <w:tcPr>
            <w:tcW w:w="5224" w:type="dxa"/>
            <w:gridSpan w:val="2"/>
          </w:tcPr>
          <w:p w:rsidR="000B2360" w:rsidRDefault="000B2360" w:rsidP="000B2360">
            <w:pPr>
              <w:jc w:val="both"/>
            </w:pPr>
            <w:r w:rsidRPr="00996D91">
              <w:t>Наличие собственного или арендованного учебно-тренировочного центра</w:t>
            </w:r>
          </w:p>
          <w:p w:rsidR="00AC0B6F" w:rsidRPr="00C841FA" w:rsidRDefault="00AC0B6F" w:rsidP="000B2360">
            <w:pPr>
              <w:jc w:val="both"/>
            </w:pP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2.7.</w:t>
            </w:r>
          </w:p>
        </w:tc>
        <w:tc>
          <w:tcPr>
            <w:tcW w:w="5224" w:type="dxa"/>
            <w:gridSpan w:val="2"/>
          </w:tcPr>
          <w:p w:rsidR="000B2360" w:rsidRPr="00C841FA" w:rsidRDefault="000B2360" w:rsidP="000B2360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2.8.</w:t>
            </w:r>
          </w:p>
        </w:tc>
        <w:tc>
          <w:tcPr>
            <w:tcW w:w="5224" w:type="dxa"/>
            <w:gridSpan w:val="2"/>
          </w:tcPr>
          <w:p w:rsidR="000B2360" w:rsidRPr="000A73AC" w:rsidRDefault="000B2360" w:rsidP="000B2360">
            <w:pPr>
              <w:jc w:val="both"/>
            </w:pPr>
            <w:r w:rsidRPr="00C841FA"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2.9.</w:t>
            </w:r>
          </w:p>
        </w:tc>
        <w:tc>
          <w:tcPr>
            <w:tcW w:w="5224" w:type="dxa"/>
            <w:gridSpan w:val="2"/>
          </w:tcPr>
          <w:p w:rsidR="000B2360" w:rsidRPr="000A73AC" w:rsidRDefault="000B2360" w:rsidP="000B2360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2.10.</w:t>
            </w:r>
          </w:p>
        </w:tc>
        <w:tc>
          <w:tcPr>
            <w:tcW w:w="5224" w:type="dxa"/>
            <w:gridSpan w:val="2"/>
          </w:tcPr>
          <w:p w:rsidR="000B2360" w:rsidRPr="000A73AC" w:rsidRDefault="000B2360" w:rsidP="000B2360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2.11.</w:t>
            </w:r>
          </w:p>
        </w:tc>
        <w:tc>
          <w:tcPr>
            <w:tcW w:w="5224" w:type="dxa"/>
            <w:gridSpan w:val="2"/>
          </w:tcPr>
          <w:p w:rsidR="000B2360" w:rsidRPr="000A73AC" w:rsidRDefault="000B2360" w:rsidP="000B2360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2.12.</w:t>
            </w:r>
          </w:p>
        </w:tc>
        <w:tc>
          <w:tcPr>
            <w:tcW w:w="5224" w:type="dxa"/>
            <w:gridSpan w:val="2"/>
          </w:tcPr>
          <w:p w:rsidR="000B2360" w:rsidRPr="00996D91" w:rsidRDefault="000B2360" w:rsidP="000B2360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2.13.</w:t>
            </w:r>
          </w:p>
        </w:tc>
        <w:tc>
          <w:tcPr>
            <w:tcW w:w="5224" w:type="dxa"/>
            <w:gridSpan w:val="2"/>
          </w:tcPr>
          <w:p w:rsidR="000B2360" w:rsidRPr="00996D91" w:rsidRDefault="000B2360" w:rsidP="000B2360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111" w:type="dxa"/>
          </w:tcPr>
          <w:p w:rsidR="000B2360" w:rsidRDefault="000B2360" w:rsidP="000B2360">
            <w:r>
              <w:t>нет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2.14.</w:t>
            </w:r>
          </w:p>
        </w:tc>
        <w:tc>
          <w:tcPr>
            <w:tcW w:w="5224" w:type="dxa"/>
            <w:gridSpan w:val="2"/>
          </w:tcPr>
          <w:p w:rsidR="000B2360" w:rsidRPr="00996D91" w:rsidRDefault="000B2360" w:rsidP="000B2360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2.15.</w:t>
            </w:r>
          </w:p>
        </w:tc>
        <w:tc>
          <w:tcPr>
            <w:tcW w:w="5224" w:type="dxa"/>
            <w:gridSpan w:val="2"/>
          </w:tcPr>
          <w:p w:rsidR="000B2360" w:rsidRPr="00996D91" w:rsidRDefault="000B2360" w:rsidP="000B2360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2.16.</w:t>
            </w:r>
          </w:p>
        </w:tc>
        <w:tc>
          <w:tcPr>
            <w:tcW w:w="5224" w:type="dxa"/>
            <w:gridSpan w:val="2"/>
          </w:tcPr>
          <w:p w:rsidR="000B2360" w:rsidRPr="00996D91" w:rsidRDefault="000B2360" w:rsidP="000B2360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2.17.</w:t>
            </w:r>
          </w:p>
        </w:tc>
        <w:tc>
          <w:tcPr>
            <w:tcW w:w="5224" w:type="dxa"/>
            <w:gridSpan w:val="2"/>
          </w:tcPr>
          <w:p w:rsidR="000B2360" w:rsidRPr="000A73AC" w:rsidRDefault="000B2360" w:rsidP="000B2360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t>2.18.</w:t>
            </w:r>
          </w:p>
        </w:tc>
        <w:tc>
          <w:tcPr>
            <w:tcW w:w="5224" w:type="dxa"/>
            <w:gridSpan w:val="2"/>
          </w:tcPr>
          <w:p w:rsidR="000B2360" w:rsidRPr="000A73AC" w:rsidRDefault="000B2360" w:rsidP="000B2360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111" w:type="dxa"/>
          </w:tcPr>
          <w:p w:rsidR="000B2360" w:rsidRDefault="000B2360" w:rsidP="000B2360">
            <w:r w:rsidRPr="00B51868">
              <w:t>есть</w:t>
            </w:r>
          </w:p>
        </w:tc>
      </w:tr>
      <w:tr w:rsidR="000B2360" w:rsidTr="00A831FE">
        <w:tc>
          <w:tcPr>
            <w:tcW w:w="696" w:type="dxa"/>
          </w:tcPr>
          <w:p w:rsidR="000B2360" w:rsidRDefault="000B2360" w:rsidP="000B2360">
            <w:pPr>
              <w:jc w:val="both"/>
            </w:pPr>
            <w:r>
              <w:lastRenderedPageBreak/>
              <w:t>2.19.</w:t>
            </w:r>
          </w:p>
        </w:tc>
        <w:tc>
          <w:tcPr>
            <w:tcW w:w="5224" w:type="dxa"/>
            <w:gridSpan w:val="2"/>
          </w:tcPr>
          <w:p w:rsidR="000B2360" w:rsidRPr="000A73AC" w:rsidRDefault="000B2360" w:rsidP="000B2360">
            <w:pPr>
              <w:jc w:val="both"/>
            </w:pPr>
            <w:r w:rsidRPr="00996D91">
              <w:t>Затраты на страхование работников</w:t>
            </w:r>
          </w:p>
        </w:tc>
        <w:tc>
          <w:tcPr>
            <w:tcW w:w="4111" w:type="dxa"/>
          </w:tcPr>
          <w:p w:rsidR="000B2360" w:rsidRDefault="000B2360" w:rsidP="000B2360">
            <w:pPr>
              <w:jc w:val="both"/>
            </w:pPr>
            <w:r w:rsidRPr="00844E3F">
              <w:t>18 тыс. руб</w:t>
            </w:r>
            <w:r>
              <w:t xml:space="preserve">. </w:t>
            </w:r>
            <w:r w:rsidRPr="00844E3F">
              <w:t>/</w:t>
            </w:r>
            <w:r>
              <w:t xml:space="preserve"> </w:t>
            </w:r>
            <w:r w:rsidRPr="00844E3F">
              <w:t xml:space="preserve"> чел</w:t>
            </w:r>
            <w:r>
              <w:t>.</w:t>
            </w:r>
            <w:r w:rsidRPr="00844E3F">
              <w:t>;</w:t>
            </w:r>
          </w:p>
          <w:p w:rsidR="000B2360" w:rsidRDefault="000B2360" w:rsidP="000B2360">
            <w:pPr>
              <w:jc w:val="both"/>
            </w:pPr>
            <w:r>
              <w:t xml:space="preserve">Застраховано </w:t>
            </w:r>
            <w:r w:rsidRPr="00844E3F">
              <w:t xml:space="preserve">208 чел. </w:t>
            </w:r>
          </w:p>
        </w:tc>
      </w:tr>
    </w:tbl>
    <w:p w:rsidR="00AC0B6F" w:rsidRDefault="00AC0B6F" w:rsidP="00431C73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</w:p>
    <w:p w:rsidR="00431C73" w:rsidRDefault="00431C73" w:rsidP="00431C73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13.3</w:t>
      </w:r>
      <w:r w:rsidRPr="00D824C2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21.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431C73" w:rsidRPr="00AC512E" w:rsidTr="00A831FE">
        <w:tc>
          <w:tcPr>
            <w:tcW w:w="696" w:type="dxa"/>
          </w:tcPr>
          <w:p w:rsidR="00431C73" w:rsidRPr="00AC512E" w:rsidRDefault="00431C73" w:rsidP="00A831FE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431C73" w:rsidRPr="00AC512E" w:rsidRDefault="00431C73" w:rsidP="00A831FE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431C73" w:rsidRPr="00AC512E" w:rsidRDefault="00431C73" w:rsidP="00A831FE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D863A8" w:rsidRPr="00523AF0" w:rsidTr="00A831FE">
        <w:tc>
          <w:tcPr>
            <w:tcW w:w="696" w:type="dxa"/>
          </w:tcPr>
          <w:p w:rsidR="00D863A8" w:rsidRPr="00CD799B" w:rsidRDefault="00D863A8" w:rsidP="00D863A8">
            <w:pPr>
              <w:jc w:val="both"/>
            </w:pPr>
          </w:p>
        </w:tc>
        <w:tc>
          <w:tcPr>
            <w:tcW w:w="4941" w:type="dxa"/>
          </w:tcPr>
          <w:p w:rsidR="00D863A8" w:rsidRPr="00CD799B" w:rsidRDefault="00D863A8" w:rsidP="00D863A8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D863A8" w:rsidRPr="00736623" w:rsidRDefault="00D863A8" w:rsidP="00D863A8">
            <w:pPr>
              <w:jc w:val="both"/>
              <w:rPr>
                <w:b/>
              </w:rPr>
            </w:pPr>
            <w:r w:rsidRPr="00736623">
              <w:rPr>
                <w:b/>
              </w:rPr>
              <w:t xml:space="preserve">ООО </w:t>
            </w:r>
            <w:r>
              <w:rPr>
                <w:b/>
              </w:rPr>
              <w:t>"</w:t>
            </w:r>
            <w:r w:rsidRPr="00736623">
              <w:rPr>
                <w:b/>
              </w:rPr>
              <w:t>ЧОП "</w:t>
            </w:r>
            <w:r>
              <w:rPr>
                <w:b/>
              </w:rPr>
              <w:t>Юг-Дельта</w:t>
            </w:r>
            <w:r w:rsidRPr="00736623">
              <w:rPr>
                <w:b/>
              </w:rPr>
              <w:t>"</w:t>
            </w:r>
          </w:p>
          <w:p w:rsidR="00D863A8" w:rsidRDefault="00D863A8" w:rsidP="00D863A8">
            <w:pPr>
              <w:jc w:val="both"/>
            </w:pPr>
            <w:r>
              <w:t>ИНН  7725095517</w:t>
            </w:r>
          </w:p>
          <w:p w:rsidR="00D863A8" w:rsidRDefault="00D863A8" w:rsidP="00D863A8">
            <w:pPr>
              <w:jc w:val="both"/>
            </w:pPr>
            <w:r>
              <w:t>КПП   772501001</w:t>
            </w:r>
          </w:p>
          <w:p w:rsidR="00D863A8" w:rsidRDefault="00D863A8" w:rsidP="00D863A8">
            <w:pPr>
              <w:jc w:val="both"/>
            </w:pPr>
            <w:r>
              <w:t>ОГРН 1027739911990</w:t>
            </w:r>
          </w:p>
          <w:p w:rsidR="00AC0B6F" w:rsidRPr="00523AF0" w:rsidRDefault="00AC0B6F" w:rsidP="00D863A8">
            <w:pPr>
              <w:jc w:val="both"/>
            </w:pPr>
          </w:p>
        </w:tc>
      </w:tr>
      <w:tr w:rsidR="00D863A8" w:rsidRPr="00523AF0" w:rsidTr="00A831FE">
        <w:tc>
          <w:tcPr>
            <w:tcW w:w="696" w:type="dxa"/>
          </w:tcPr>
          <w:p w:rsidR="00D863A8" w:rsidRPr="00CD799B" w:rsidRDefault="00D863A8" w:rsidP="00D863A8">
            <w:pPr>
              <w:jc w:val="both"/>
            </w:pPr>
          </w:p>
        </w:tc>
        <w:tc>
          <w:tcPr>
            <w:tcW w:w="4941" w:type="dxa"/>
          </w:tcPr>
          <w:p w:rsidR="00D863A8" w:rsidRPr="00CD799B" w:rsidRDefault="00D863A8" w:rsidP="00D863A8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D863A8" w:rsidRPr="00523AF0" w:rsidRDefault="00D863A8" w:rsidP="00D863A8">
            <w:pPr>
              <w:jc w:val="both"/>
            </w:pPr>
            <w:r>
              <w:t>115162 Москва, ул. Шухова, д.13, стр.1</w:t>
            </w:r>
          </w:p>
        </w:tc>
      </w:tr>
      <w:tr w:rsidR="00D863A8" w:rsidRPr="003F3CEE" w:rsidTr="00A831FE">
        <w:tc>
          <w:tcPr>
            <w:tcW w:w="696" w:type="dxa"/>
          </w:tcPr>
          <w:p w:rsidR="00D863A8" w:rsidRPr="00CD799B" w:rsidRDefault="00D863A8" w:rsidP="00D863A8">
            <w:pPr>
              <w:jc w:val="both"/>
            </w:pPr>
          </w:p>
        </w:tc>
        <w:tc>
          <w:tcPr>
            <w:tcW w:w="4941" w:type="dxa"/>
          </w:tcPr>
          <w:p w:rsidR="00D863A8" w:rsidRPr="00CD799B" w:rsidRDefault="00D863A8" w:rsidP="00D863A8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D863A8" w:rsidRPr="003F3CEE" w:rsidRDefault="00D863A8" w:rsidP="00D863A8">
            <w:pPr>
              <w:jc w:val="both"/>
            </w:pPr>
            <w:r>
              <w:t>115162 Москва, ул. Шухова, д.13, стр.1</w:t>
            </w:r>
          </w:p>
        </w:tc>
      </w:tr>
      <w:tr w:rsidR="00431C73" w:rsidRPr="004D0819" w:rsidTr="00A831FE">
        <w:tc>
          <w:tcPr>
            <w:tcW w:w="10031" w:type="dxa"/>
            <w:gridSpan w:val="4"/>
          </w:tcPr>
          <w:p w:rsidR="00431C73" w:rsidRPr="004D0819" w:rsidRDefault="00D863A8" w:rsidP="00A831FE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 по Лоту №3 идентичны документам, представленным по Лоту №1</w:t>
            </w:r>
          </w:p>
        </w:tc>
      </w:tr>
      <w:tr w:rsidR="00431C73" w:rsidRPr="00835F62" w:rsidTr="00A831FE">
        <w:tc>
          <w:tcPr>
            <w:tcW w:w="10031" w:type="dxa"/>
            <w:gridSpan w:val="4"/>
          </w:tcPr>
          <w:p w:rsidR="00431C73" w:rsidRPr="00835F62" w:rsidRDefault="00431C73" w:rsidP="00A831FE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431C73" w:rsidRPr="00835F62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431C73" w:rsidRDefault="00431C73" w:rsidP="00A831FE">
            <w:pPr>
              <w:jc w:val="both"/>
            </w:pPr>
            <w:r>
              <w:t>Цена договора (в т.ч. НДС 18%), руб.</w:t>
            </w:r>
          </w:p>
          <w:p w:rsidR="00431C73" w:rsidRDefault="00431C73" w:rsidP="00A831FE">
            <w:pPr>
              <w:jc w:val="both"/>
            </w:pPr>
          </w:p>
          <w:p w:rsidR="00431C73" w:rsidRDefault="00431C73" w:rsidP="00A831FE">
            <w:pPr>
              <w:jc w:val="both"/>
            </w:pPr>
          </w:p>
        </w:tc>
        <w:tc>
          <w:tcPr>
            <w:tcW w:w="4111" w:type="dxa"/>
          </w:tcPr>
          <w:p w:rsidR="00431C73" w:rsidRPr="00835F62" w:rsidRDefault="00D863A8" w:rsidP="00A831FE">
            <w:pPr>
              <w:jc w:val="both"/>
            </w:pPr>
            <w:r>
              <w:t>15 522 267,60 руб., в т.ч. НДС 18%</w:t>
            </w:r>
          </w:p>
        </w:tc>
      </w:tr>
      <w:tr w:rsidR="00431C73" w:rsidRPr="00835F62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431C73" w:rsidRDefault="00D863A8" w:rsidP="00A831FE">
            <w:pPr>
              <w:jc w:val="both"/>
            </w:pPr>
            <w:r>
              <w:t>Квалификация участника конкурса и качество услуг аналогичны указанным в Лоте №1.</w:t>
            </w:r>
          </w:p>
          <w:p w:rsidR="00AC0B6F" w:rsidRPr="00835F62" w:rsidRDefault="00AC0B6F" w:rsidP="00A831FE">
            <w:pPr>
              <w:jc w:val="both"/>
            </w:pPr>
          </w:p>
        </w:tc>
      </w:tr>
    </w:tbl>
    <w:p w:rsidR="00D863A8" w:rsidRDefault="00D863A8" w:rsidP="00431C73">
      <w:pPr>
        <w:pStyle w:val="a4"/>
        <w:spacing w:after="120"/>
        <w:ind w:left="0" w:firstLine="720"/>
        <w:jc w:val="both"/>
        <w:outlineLvl w:val="0"/>
        <w:rPr>
          <w:sz w:val="28"/>
          <w:szCs w:val="28"/>
        </w:rPr>
      </w:pPr>
    </w:p>
    <w:p w:rsidR="00AC0B6F" w:rsidRDefault="00AC0B6F" w:rsidP="00431C73">
      <w:pPr>
        <w:pStyle w:val="a4"/>
        <w:spacing w:after="120"/>
        <w:ind w:left="0" w:firstLine="720"/>
        <w:jc w:val="both"/>
        <w:outlineLvl w:val="0"/>
        <w:rPr>
          <w:sz w:val="28"/>
          <w:szCs w:val="28"/>
        </w:rPr>
      </w:pPr>
    </w:p>
    <w:p w:rsidR="00431C73" w:rsidRDefault="00431C73" w:rsidP="00431C73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13.3</w:t>
      </w:r>
      <w:r w:rsidRPr="00D824C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824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 </w:t>
      </w:r>
      <w:r w:rsidRPr="00E04E98">
        <w:rPr>
          <w:sz w:val="28"/>
          <w:szCs w:val="28"/>
        </w:rPr>
        <w:t>подана 0</w:t>
      </w:r>
      <w:r>
        <w:rPr>
          <w:sz w:val="28"/>
          <w:szCs w:val="28"/>
        </w:rPr>
        <w:t>8</w:t>
      </w:r>
      <w:r w:rsidRPr="00E04E9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4E9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04E98">
        <w:rPr>
          <w:sz w:val="28"/>
          <w:szCs w:val="28"/>
        </w:rPr>
        <w:t xml:space="preserve"> в 1</w:t>
      </w:r>
      <w:r>
        <w:rPr>
          <w:sz w:val="28"/>
          <w:szCs w:val="28"/>
        </w:rPr>
        <w:t>0</w:t>
      </w:r>
      <w:r w:rsidRPr="00E04E98">
        <w:rPr>
          <w:sz w:val="28"/>
          <w:szCs w:val="28"/>
        </w:rPr>
        <w:t xml:space="preserve"> час. </w:t>
      </w:r>
      <w:r>
        <w:rPr>
          <w:sz w:val="28"/>
          <w:szCs w:val="28"/>
        </w:rPr>
        <w:t>55</w:t>
      </w:r>
      <w:r w:rsidRPr="00E04E98">
        <w:rPr>
          <w:sz w:val="28"/>
          <w:szCs w:val="28"/>
        </w:rPr>
        <w:t xml:space="preserve"> мин.</w:t>
      </w:r>
      <w:r>
        <w:rPr>
          <w:sz w:val="28"/>
          <w:szCs w:val="28"/>
        </w:rPr>
        <w:t>, вх.</w:t>
      </w:r>
      <w:r w:rsidRPr="00E04E98">
        <w:rPr>
          <w:sz w:val="28"/>
          <w:szCs w:val="28"/>
        </w:rPr>
        <w:t xml:space="preserve"> №</w:t>
      </w:r>
      <w:r>
        <w:rPr>
          <w:sz w:val="28"/>
          <w:szCs w:val="28"/>
        </w:rPr>
        <w:t>25.</w:t>
      </w:r>
    </w:p>
    <w:tbl>
      <w:tblPr>
        <w:tblpPr w:leftFromText="180" w:rightFromText="180" w:vertAnchor="text" w:horzAnchor="margin" w:tblpY="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941"/>
        <w:gridCol w:w="283"/>
        <w:gridCol w:w="4111"/>
      </w:tblGrid>
      <w:tr w:rsidR="00431C73" w:rsidRPr="00AC512E" w:rsidTr="00A831FE">
        <w:tc>
          <w:tcPr>
            <w:tcW w:w="696" w:type="dxa"/>
          </w:tcPr>
          <w:p w:rsidR="00431C73" w:rsidRPr="00AC512E" w:rsidRDefault="00431C73" w:rsidP="00A831FE">
            <w:pPr>
              <w:jc w:val="center"/>
            </w:pPr>
            <w:r w:rsidRPr="00AC512E">
              <w:t>№№ п/п</w:t>
            </w:r>
          </w:p>
        </w:tc>
        <w:tc>
          <w:tcPr>
            <w:tcW w:w="4941" w:type="dxa"/>
          </w:tcPr>
          <w:p w:rsidR="00431C73" w:rsidRPr="00AC512E" w:rsidRDefault="00431C73" w:rsidP="00A831FE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  <w:gridSpan w:val="2"/>
          </w:tcPr>
          <w:p w:rsidR="00431C73" w:rsidRPr="00AC512E" w:rsidRDefault="00431C73" w:rsidP="00A831FE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431C73" w:rsidRPr="00523AF0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</w:p>
        </w:tc>
        <w:tc>
          <w:tcPr>
            <w:tcW w:w="4941" w:type="dxa"/>
          </w:tcPr>
          <w:p w:rsidR="00431C73" w:rsidRPr="00CD799B" w:rsidRDefault="00431C73" w:rsidP="00A831FE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  <w:gridSpan w:val="2"/>
          </w:tcPr>
          <w:p w:rsidR="00431C73" w:rsidRPr="00341C1F" w:rsidRDefault="00341C1F" w:rsidP="00A831FE">
            <w:pPr>
              <w:jc w:val="both"/>
              <w:rPr>
                <w:b/>
              </w:rPr>
            </w:pPr>
            <w:r w:rsidRPr="00341C1F">
              <w:rPr>
                <w:b/>
              </w:rPr>
              <w:t>ООО ЧОО "МОНОМАХ-ПО"</w:t>
            </w:r>
          </w:p>
          <w:p w:rsidR="00341C1F" w:rsidRDefault="00341C1F" w:rsidP="00A831FE">
            <w:pPr>
              <w:jc w:val="both"/>
            </w:pPr>
            <w:r>
              <w:t>ИНН 7726536027</w:t>
            </w:r>
          </w:p>
          <w:p w:rsidR="00341C1F" w:rsidRDefault="00341C1F" w:rsidP="00A831FE">
            <w:pPr>
              <w:jc w:val="both"/>
            </w:pPr>
            <w:r>
              <w:t>КПП  772301001</w:t>
            </w:r>
          </w:p>
          <w:p w:rsidR="00341C1F" w:rsidRPr="00523AF0" w:rsidRDefault="00341C1F" w:rsidP="00A831FE">
            <w:pPr>
              <w:jc w:val="both"/>
            </w:pPr>
            <w:r>
              <w:t>ОГРН 1067746308519</w:t>
            </w:r>
          </w:p>
        </w:tc>
      </w:tr>
      <w:tr w:rsidR="00431C73" w:rsidRPr="00523AF0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</w:p>
        </w:tc>
        <w:tc>
          <w:tcPr>
            <w:tcW w:w="4941" w:type="dxa"/>
          </w:tcPr>
          <w:p w:rsidR="00431C73" w:rsidRPr="00CD799B" w:rsidRDefault="00431C73" w:rsidP="00A831FE">
            <w:pPr>
              <w:jc w:val="both"/>
            </w:pPr>
            <w:r w:rsidRPr="00CD799B">
              <w:t xml:space="preserve">Юридический адрес </w:t>
            </w:r>
          </w:p>
        </w:tc>
        <w:tc>
          <w:tcPr>
            <w:tcW w:w="4394" w:type="dxa"/>
            <w:gridSpan w:val="2"/>
          </w:tcPr>
          <w:p w:rsidR="00431C73" w:rsidRPr="00523AF0" w:rsidRDefault="00341C1F" w:rsidP="00341C1F">
            <w:pPr>
              <w:jc w:val="both"/>
            </w:pPr>
            <w:r>
              <w:t xml:space="preserve">109651 Москва, ул. Перерва, д.1 стр.1, </w:t>
            </w:r>
          </w:p>
        </w:tc>
      </w:tr>
      <w:tr w:rsidR="00431C73" w:rsidRPr="003F3CEE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</w:p>
        </w:tc>
        <w:tc>
          <w:tcPr>
            <w:tcW w:w="4941" w:type="dxa"/>
          </w:tcPr>
          <w:p w:rsidR="00431C73" w:rsidRPr="00CD799B" w:rsidRDefault="00431C73" w:rsidP="00A831FE">
            <w:pPr>
              <w:jc w:val="both"/>
            </w:pPr>
            <w:r w:rsidRPr="00CD799B">
              <w:t>Адрес фактич</w:t>
            </w:r>
            <w:r>
              <w:t>еского местонахождения</w:t>
            </w:r>
          </w:p>
        </w:tc>
        <w:tc>
          <w:tcPr>
            <w:tcW w:w="4394" w:type="dxa"/>
            <w:gridSpan w:val="2"/>
          </w:tcPr>
          <w:p w:rsidR="00431C73" w:rsidRPr="003F3CEE" w:rsidRDefault="00341C1F" w:rsidP="00341C1F">
            <w:pPr>
              <w:jc w:val="both"/>
            </w:pPr>
            <w:r>
              <w:t>109651 Москва, ул. Перерва, д.1 стр.1, оф.303</w:t>
            </w:r>
          </w:p>
        </w:tc>
      </w:tr>
      <w:tr w:rsidR="00431C73" w:rsidRPr="004D0819" w:rsidTr="00A831FE">
        <w:tc>
          <w:tcPr>
            <w:tcW w:w="10031" w:type="dxa"/>
            <w:gridSpan w:val="4"/>
          </w:tcPr>
          <w:p w:rsidR="00431C73" w:rsidRPr="004D0819" w:rsidRDefault="00431C73" w:rsidP="00A831FE">
            <w:pPr>
              <w:spacing w:before="240" w:after="240"/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431C73" w:rsidRPr="0002796B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</w:tcPr>
          <w:p w:rsidR="00431C73" w:rsidRPr="00CD799B" w:rsidRDefault="00431C73" w:rsidP="00A831FE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  <w:gridSpan w:val="2"/>
          </w:tcPr>
          <w:p w:rsidR="00431C73" w:rsidRPr="00341C1F" w:rsidRDefault="00341C1F" w:rsidP="00A831FE">
            <w:pPr>
              <w:jc w:val="both"/>
            </w:pPr>
            <w:r w:rsidRPr="00341C1F">
              <w:t>Представлено</w:t>
            </w:r>
          </w:p>
        </w:tc>
      </w:tr>
      <w:tr w:rsidR="00431C73" w:rsidRPr="001A4775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</w:tcPr>
          <w:p w:rsidR="00431C73" w:rsidRPr="00CD799B" w:rsidRDefault="00431C73" w:rsidP="00A831FE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</w:tc>
        <w:tc>
          <w:tcPr>
            <w:tcW w:w="4394" w:type="dxa"/>
            <w:gridSpan w:val="2"/>
          </w:tcPr>
          <w:p w:rsidR="00431C73" w:rsidRPr="001A4775" w:rsidRDefault="00341C1F" w:rsidP="00A831FE">
            <w:pPr>
              <w:jc w:val="both"/>
            </w:pPr>
            <w:r w:rsidRPr="00341C1F">
              <w:t>Представлено</w:t>
            </w:r>
          </w:p>
        </w:tc>
      </w:tr>
      <w:tr w:rsidR="00431C73" w:rsidRPr="001A4775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>
              <w:t>3.</w:t>
            </w:r>
          </w:p>
        </w:tc>
        <w:tc>
          <w:tcPr>
            <w:tcW w:w="4941" w:type="dxa"/>
          </w:tcPr>
          <w:p w:rsidR="00431C73" w:rsidRDefault="00431C73" w:rsidP="00A831FE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  <w:gridSpan w:val="2"/>
          </w:tcPr>
          <w:p w:rsidR="00431C73" w:rsidRPr="001A4775" w:rsidRDefault="00341C1F" w:rsidP="00A831FE">
            <w:pPr>
              <w:jc w:val="both"/>
              <w:rPr>
                <w:b/>
                <w:bCs/>
              </w:rPr>
            </w:pPr>
            <w:r w:rsidRPr="00341C1F">
              <w:t>Представлено</w:t>
            </w:r>
          </w:p>
        </w:tc>
      </w:tr>
      <w:tr w:rsidR="00431C73" w:rsidRPr="001A4775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>
              <w:t>4.</w:t>
            </w:r>
          </w:p>
        </w:tc>
        <w:tc>
          <w:tcPr>
            <w:tcW w:w="4941" w:type="dxa"/>
          </w:tcPr>
          <w:p w:rsidR="00431C73" w:rsidRDefault="00431C73" w:rsidP="00A831FE">
            <w:pPr>
              <w:jc w:val="both"/>
            </w:pPr>
            <w:r>
              <w:t>Декларация соответствия участника конкурса критериям отнесения к СМиСП</w:t>
            </w:r>
          </w:p>
        </w:tc>
        <w:tc>
          <w:tcPr>
            <w:tcW w:w="4394" w:type="dxa"/>
            <w:gridSpan w:val="2"/>
          </w:tcPr>
          <w:p w:rsidR="00431C73" w:rsidRDefault="00341C1F" w:rsidP="00242DC2">
            <w:pPr>
              <w:jc w:val="both"/>
            </w:pPr>
            <w:r w:rsidRPr="00242DC2">
              <w:t>Представлен</w:t>
            </w:r>
            <w:r w:rsidR="00242DC2">
              <w:t>о</w:t>
            </w:r>
          </w:p>
          <w:p w:rsidR="00242DC2" w:rsidRDefault="00242DC2" w:rsidP="00242DC2">
            <w:pPr>
              <w:jc w:val="both"/>
            </w:pPr>
          </w:p>
          <w:p w:rsidR="00242DC2" w:rsidRPr="00242DC2" w:rsidRDefault="00242DC2" w:rsidP="00242DC2">
            <w:pPr>
              <w:jc w:val="both"/>
              <w:rPr>
                <w:bCs/>
              </w:rPr>
            </w:pPr>
          </w:p>
        </w:tc>
      </w:tr>
      <w:tr w:rsidR="00431C73" w:rsidRPr="001A4775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>
              <w:lastRenderedPageBreak/>
              <w:t>5</w:t>
            </w:r>
            <w:r w:rsidRPr="00CD799B">
              <w:t>.</w:t>
            </w:r>
          </w:p>
        </w:tc>
        <w:tc>
          <w:tcPr>
            <w:tcW w:w="4941" w:type="dxa"/>
          </w:tcPr>
          <w:p w:rsidR="00431C73" w:rsidRPr="00CD799B" w:rsidRDefault="00431C73" w:rsidP="00A831FE">
            <w:pPr>
              <w:jc w:val="both"/>
            </w:pPr>
            <w:r>
              <w:t>Н//з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изменений, в т.ч.:</w:t>
            </w:r>
          </w:p>
        </w:tc>
        <w:tc>
          <w:tcPr>
            <w:tcW w:w="4394" w:type="dxa"/>
            <w:gridSpan w:val="2"/>
          </w:tcPr>
          <w:p w:rsidR="00431C73" w:rsidRPr="001A4775" w:rsidRDefault="00431C73" w:rsidP="00A831FE">
            <w:pPr>
              <w:jc w:val="both"/>
              <w:rPr>
                <w:b/>
                <w:bCs/>
              </w:rPr>
            </w:pPr>
          </w:p>
        </w:tc>
      </w:tr>
      <w:tr w:rsidR="00431C73" w:rsidRPr="00C64A7B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>
              <w:t>5.1.</w:t>
            </w:r>
          </w:p>
        </w:tc>
        <w:tc>
          <w:tcPr>
            <w:tcW w:w="4941" w:type="dxa"/>
          </w:tcPr>
          <w:p w:rsidR="00431C73" w:rsidRPr="00CD799B" w:rsidRDefault="00431C73" w:rsidP="00A831FE">
            <w:pPr>
              <w:jc w:val="both"/>
            </w:pPr>
            <w:r>
              <w:t>н/з копии учредительных документов</w:t>
            </w:r>
          </w:p>
        </w:tc>
        <w:tc>
          <w:tcPr>
            <w:tcW w:w="4394" w:type="dxa"/>
            <w:gridSpan w:val="2"/>
          </w:tcPr>
          <w:p w:rsidR="00431C73" w:rsidRPr="00C64A7B" w:rsidRDefault="00341C1F" w:rsidP="00A831FE">
            <w:pPr>
              <w:jc w:val="both"/>
            </w:pPr>
            <w:r w:rsidRPr="00341C1F">
              <w:t>Представлено</w:t>
            </w:r>
          </w:p>
        </w:tc>
      </w:tr>
      <w:tr w:rsidR="00431C73" w:rsidRPr="00C64A7B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>
              <w:t>5.2.</w:t>
            </w:r>
          </w:p>
        </w:tc>
        <w:tc>
          <w:tcPr>
            <w:tcW w:w="4941" w:type="dxa"/>
          </w:tcPr>
          <w:p w:rsidR="00431C73" w:rsidRPr="00CD799B" w:rsidRDefault="00431C73" w:rsidP="00A831FE">
            <w:pPr>
              <w:jc w:val="both"/>
            </w:pPr>
            <w:r>
              <w:t>н/з копия Свидетельства о внесении записи в ЕГРЮЛ</w:t>
            </w:r>
          </w:p>
        </w:tc>
        <w:tc>
          <w:tcPr>
            <w:tcW w:w="4394" w:type="dxa"/>
            <w:gridSpan w:val="2"/>
          </w:tcPr>
          <w:p w:rsidR="00431C73" w:rsidRPr="001320F3" w:rsidRDefault="001320F3" w:rsidP="00242DC2">
            <w:pPr>
              <w:jc w:val="both"/>
              <w:rPr>
                <w:b/>
              </w:rPr>
            </w:pPr>
            <w:r w:rsidRPr="00242DC2">
              <w:t xml:space="preserve">Представлено </w:t>
            </w:r>
          </w:p>
        </w:tc>
      </w:tr>
      <w:tr w:rsidR="00431C73" w:rsidRPr="00C64A7B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>
              <w:t>5.3.</w:t>
            </w:r>
          </w:p>
        </w:tc>
        <w:tc>
          <w:tcPr>
            <w:tcW w:w="4941" w:type="dxa"/>
          </w:tcPr>
          <w:p w:rsidR="00431C73" w:rsidRPr="00CD799B" w:rsidRDefault="00431C73" w:rsidP="00A831FE">
            <w:pPr>
              <w:jc w:val="both"/>
            </w:pPr>
            <w:r>
              <w:t>н/з копия Свидетельства о постановке на учет в налоговом органе</w:t>
            </w:r>
          </w:p>
        </w:tc>
        <w:tc>
          <w:tcPr>
            <w:tcW w:w="4394" w:type="dxa"/>
            <w:gridSpan w:val="2"/>
          </w:tcPr>
          <w:p w:rsidR="00431C73" w:rsidRPr="00C64A7B" w:rsidRDefault="00341C1F" w:rsidP="00A831FE">
            <w:pPr>
              <w:jc w:val="both"/>
            </w:pPr>
            <w:r w:rsidRPr="00341C1F">
              <w:t>Представлено</w:t>
            </w:r>
          </w:p>
        </w:tc>
      </w:tr>
      <w:tr w:rsidR="00431C73" w:rsidRPr="00C64A7B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</w:tcPr>
          <w:p w:rsidR="00431C73" w:rsidRPr="00CD799B" w:rsidRDefault="00431C73" w:rsidP="00A831FE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</w:t>
            </w:r>
          </w:p>
        </w:tc>
        <w:tc>
          <w:tcPr>
            <w:tcW w:w="4394" w:type="dxa"/>
            <w:gridSpan w:val="2"/>
          </w:tcPr>
          <w:p w:rsidR="00431C73" w:rsidRPr="00C64A7B" w:rsidRDefault="002078A0" w:rsidP="00A831FE">
            <w:pPr>
              <w:jc w:val="both"/>
            </w:pPr>
            <w:r w:rsidRPr="00341C1F">
              <w:t>Представлено</w:t>
            </w:r>
          </w:p>
        </w:tc>
      </w:tr>
      <w:tr w:rsidR="00431C73" w:rsidRPr="006E34F1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>
              <w:t>7</w:t>
            </w:r>
            <w:r w:rsidRPr="00CD799B">
              <w:t>.</w:t>
            </w:r>
          </w:p>
        </w:tc>
        <w:tc>
          <w:tcPr>
            <w:tcW w:w="4941" w:type="dxa"/>
          </w:tcPr>
          <w:p w:rsidR="00431C73" w:rsidRDefault="00431C73" w:rsidP="00A831FE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  <w:gridSpan w:val="2"/>
          </w:tcPr>
          <w:p w:rsidR="00431C73" w:rsidRPr="006E34F1" w:rsidRDefault="002078A0" w:rsidP="00A831FE">
            <w:pPr>
              <w:jc w:val="both"/>
            </w:pPr>
            <w:r w:rsidRPr="00341C1F">
              <w:t>Представлено</w:t>
            </w:r>
          </w:p>
        </w:tc>
      </w:tr>
      <w:tr w:rsidR="00431C73" w:rsidRPr="00A765DA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>
              <w:t>8.</w:t>
            </w:r>
          </w:p>
        </w:tc>
        <w:tc>
          <w:tcPr>
            <w:tcW w:w="4941" w:type="dxa"/>
          </w:tcPr>
          <w:p w:rsidR="00431C73" w:rsidRPr="002D38DB" w:rsidRDefault="00431C73" w:rsidP="00A831FE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  <w:gridSpan w:val="2"/>
          </w:tcPr>
          <w:p w:rsidR="00431C73" w:rsidRPr="00A765DA" w:rsidRDefault="002078A0" w:rsidP="00A831FE">
            <w:pPr>
              <w:jc w:val="both"/>
            </w:pPr>
            <w:r w:rsidRPr="00341C1F">
              <w:t>Представлено</w:t>
            </w:r>
          </w:p>
        </w:tc>
      </w:tr>
      <w:tr w:rsidR="00431C73" w:rsidRPr="00A765DA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9.</w:t>
            </w:r>
          </w:p>
        </w:tc>
        <w:tc>
          <w:tcPr>
            <w:tcW w:w="4941" w:type="dxa"/>
          </w:tcPr>
          <w:p w:rsidR="00431C73" w:rsidRPr="00CD799B" w:rsidRDefault="00431C73" w:rsidP="00A831FE">
            <w:pPr>
              <w:jc w:val="both"/>
            </w:pPr>
            <w:r w:rsidRPr="00EF66D5">
              <w:rPr>
                <w:color w:val="000000"/>
              </w:rPr>
              <w:t xml:space="preserve">Бухгалтерские </w:t>
            </w:r>
            <w:r>
              <w:rPr>
                <w:color w:val="000000"/>
              </w:rPr>
              <w:t>формы отчетности за последний отчетный период</w:t>
            </w:r>
          </w:p>
        </w:tc>
        <w:tc>
          <w:tcPr>
            <w:tcW w:w="4394" w:type="dxa"/>
            <w:gridSpan w:val="2"/>
          </w:tcPr>
          <w:p w:rsidR="00431C73" w:rsidRPr="00A765DA" w:rsidRDefault="002078A0" w:rsidP="00A831FE">
            <w:pPr>
              <w:jc w:val="both"/>
            </w:pPr>
            <w:r w:rsidRPr="00341C1F">
              <w:t>Представлено</w:t>
            </w:r>
          </w:p>
        </w:tc>
      </w:tr>
      <w:tr w:rsidR="00431C73" w:rsidRPr="00EF101E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>
              <w:t>10.</w:t>
            </w:r>
          </w:p>
        </w:tc>
        <w:tc>
          <w:tcPr>
            <w:tcW w:w="4941" w:type="dxa"/>
          </w:tcPr>
          <w:p w:rsidR="00431C73" w:rsidRPr="00CD799B" w:rsidRDefault="00431C73" w:rsidP="00A831FE">
            <w:pPr>
              <w:jc w:val="both"/>
            </w:pPr>
            <w:r>
              <w:t>Копия действующей лицензии на осуществление частной охранной деятельности (на право оказания охранных услуг по предмету конкурса)</w:t>
            </w:r>
          </w:p>
        </w:tc>
        <w:tc>
          <w:tcPr>
            <w:tcW w:w="4394" w:type="dxa"/>
            <w:gridSpan w:val="2"/>
          </w:tcPr>
          <w:p w:rsidR="00431C73" w:rsidRPr="00EF101E" w:rsidRDefault="002078A0" w:rsidP="00A831FE">
            <w:pPr>
              <w:jc w:val="both"/>
            </w:pPr>
            <w:r w:rsidRPr="00341C1F">
              <w:t>Представлено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11.</w:t>
            </w:r>
          </w:p>
        </w:tc>
        <w:tc>
          <w:tcPr>
            <w:tcW w:w="4941" w:type="dxa"/>
          </w:tcPr>
          <w:p w:rsidR="00431C73" w:rsidRDefault="00431C73" w:rsidP="00A831FE">
            <w:pPr>
              <w:jc w:val="both"/>
            </w:pPr>
            <w:r>
              <w:t>Документы, подтверждающие квалификацию участника конкурса и качество услуг</w:t>
            </w:r>
          </w:p>
        </w:tc>
        <w:tc>
          <w:tcPr>
            <w:tcW w:w="4394" w:type="dxa"/>
            <w:gridSpan w:val="2"/>
          </w:tcPr>
          <w:p w:rsidR="00431C73" w:rsidRDefault="002078A0" w:rsidP="0089695E">
            <w:pPr>
              <w:jc w:val="both"/>
            </w:pPr>
            <w:r>
              <w:t xml:space="preserve">1. </w:t>
            </w:r>
            <w:r w:rsidR="0089695E">
              <w:t>Копия Договора аренды нежилого помещения</w:t>
            </w:r>
          </w:p>
          <w:p w:rsidR="0089695E" w:rsidRDefault="0089695E" w:rsidP="0089695E">
            <w:pPr>
              <w:jc w:val="both"/>
            </w:pPr>
            <w:r>
              <w:t>2. Копия Приказа о закреплении помещений за отделами</w:t>
            </w:r>
          </w:p>
          <w:p w:rsidR="0089695E" w:rsidRDefault="0089695E" w:rsidP="0089695E">
            <w:pPr>
              <w:jc w:val="both"/>
            </w:pPr>
            <w:r>
              <w:t>3. Копия Договора об оказании услуг связи</w:t>
            </w:r>
          </w:p>
          <w:p w:rsidR="0089695E" w:rsidRDefault="0089695E" w:rsidP="0089695E">
            <w:pPr>
              <w:jc w:val="both"/>
            </w:pPr>
            <w:r>
              <w:t>4. Копия Договора о взаимодействии по предоставлению работников с оружием</w:t>
            </w:r>
          </w:p>
          <w:p w:rsidR="0089695E" w:rsidRDefault="0089695E" w:rsidP="0089695E">
            <w:pPr>
              <w:jc w:val="both"/>
            </w:pPr>
            <w:r>
              <w:t>5. Штатное расписание</w:t>
            </w:r>
          </w:p>
          <w:p w:rsidR="0089695E" w:rsidRDefault="0089695E" w:rsidP="0089695E">
            <w:pPr>
              <w:jc w:val="both"/>
            </w:pPr>
            <w:r>
              <w:t>6. Выписка из Журнала движения трудовых книжек</w:t>
            </w:r>
          </w:p>
          <w:p w:rsidR="0089695E" w:rsidRDefault="0089695E" w:rsidP="0089695E">
            <w:pPr>
              <w:jc w:val="both"/>
            </w:pPr>
            <w:r>
              <w:t>7. Выписки из Журнала приказов о приеме на работу, об увольнении, о дисциплинарных взысканиях</w:t>
            </w:r>
          </w:p>
          <w:p w:rsidR="0089695E" w:rsidRDefault="0089695E" w:rsidP="0089695E">
            <w:pPr>
              <w:jc w:val="both"/>
            </w:pPr>
            <w:r>
              <w:t>8. Копии Личных карточек работников</w:t>
            </w:r>
          </w:p>
          <w:p w:rsidR="0089695E" w:rsidRDefault="0089695E" w:rsidP="0089695E">
            <w:pPr>
              <w:jc w:val="both"/>
            </w:pPr>
            <w:r>
              <w:t>9. Копии Приказов о приеме на работу, об увольнении</w:t>
            </w:r>
          </w:p>
          <w:p w:rsidR="0089695E" w:rsidRDefault="0089695E" w:rsidP="0089695E">
            <w:pPr>
              <w:jc w:val="both"/>
            </w:pPr>
            <w:r>
              <w:t>10. Копии Трудовых договоров</w:t>
            </w:r>
          </w:p>
          <w:p w:rsidR="0089695E" w:rsidRDefault="0089695E" w:rsidP="0089695E">
            <w:pPr>
              <w:jc w:val="both"/>
            </w:pPr>
            <w:r>
              <w:t>11. Список сотрудников</w:t>
            </w:r>
          </w:p>
          <w:p w:rsidR="0089695E" w:rsidRDefault="0089695E" w:rsidP="0089695E">
            <w:pPr>
              <w:jc w:val="both"/>
            </w:pPr>
            <w:r>
              <w:t>12. Копии Удостоверений охранников</w:t>
            </w:r>
          </w:p>
          <w:p w:rsidR="006262EB" w:rsidRDefault="0089695E" w:rsidP="0089695E">
            <w:pPr>
              <w:jc w:val="both"/>
            </w:pPr>
            <w:r>
              <w:t>13. Копии Дипломов и Свидетельств о прохождении обучения, повышения квалификации</w:t>
            </w:r>
            <w:r w:rsidR="004A19B7">
              <w:t xml:space="preserve">, </w:t>
            </w:r>
            <w:r w:rsidR="006262EB">
              <w:t>карточек опроса</w:t>
            </w:r>
          </w:p>
          <w:p w:rsidR="0089695E" w:rsidRDefault="006262EB" w:rsidP="0089695E">
            <w:pPr>
              <w:jc w:val="both"/>
            </w:pPr>
            <w:r>
              <w:t xml:space="preserve">14. Копии </w:t>
            </w:r>
            <w:r w:rsidR="004A19B7">
              <w:t>приглашений на прохождение периодических проверок</w:t>
            </w:r>
            <w:r>
              <w:t>, Актов проверок</w:t>
            </w:r>
          </w:p>
          <w:p w:rsidR="004A19B7" w:rsidRDefault="004A19B7" w:rsidP="0089695E">
            <w:pPr>
              <w:jc w:val="both"/>
            </w:pPr>
            <w:r>
              <w:t>1</w:t>
            </w:r>
            <w:r w:rsidR="006262EB">
              <w:t>5</w:t>
            </w:r>
            <w:r>
              <w:t>.</w:t>
            </w:r>
            <w:r w:rsidR="006262EB">
              <w:t xml:space="preserve"> Копии методических пособий</w:t>
            </w:r>
          </w:p>
          <w:p w:rsidR="006262EB" w:rsidRDefault="006262EB" w:rsidP="0089695E">
            <w:pPr>
              <w:jc w:val="both"/>
            </w:pPr>
            <w:r>
              <w:t>16. Копии Должностных инструкций</w:t>
            </w:r>
          </w:p>
          <w:p w:rsidR="0089695E" w:rsidRDefault="006262EB" w:rsidP="0089695E">
            <w:pPr>
              <w:jc w:val="both"/>
            </w:pPr>
            <w:r>
              <w:t>17. Копии Договоров на оказание образовательных услуг</w:t>
            </w:r>
          </w:p>
          <w:p w:rsidR="006262EB" w:rsidRDefault="006262EB" w:rsidP="0089695E">
            <w:pPr>
              <w:jc w:val="both"/>
            </w:pPr>
            <w:r>
              <w:t>18. Приказ об ответственном за охрану труда</w:t>
            </w:r>
          </w:p>
          <w:p w:rsidR="006262EB" w:rsidRDefault="006262EB" w:rsidP="0089695E">
            <w:pPr>
              <w:jc w:val="both"/>
            </w:pPr>
            <w:r>
              <w:t>19. Инструкция по охране труда</w:t>
            </w:r>
          </w:p>
          <w:p w:rsidR="006262EB" w:rsidRDefault="006262EB" w:rsidP="006262EB">
            <w:pPr>
              <w:jc w:val="both"/>
            </w:pPr>
            <w:r>
              <w:lastRenderedPageBreak/>
              <w:t>20. Копия Трудовой книжки и документов об образовании и повышении квалификации директора</w:t>
            </w:r>
          </w:p>
          <w:p w:rsidR="006262EB" w:rsidRDefault="006262EB" w:rsidP="006262EB">
            <w:pPr>
              <w:jc w:val="both"/>
            </w:pPr>
            <w:r>
              <w:t>21. Соглашение о взаимодействии с УВД по ЮВАО, с ФГКУ УВО ГУ МВД</w:t>
            </w:r>
          </w:p>
          <w:p w:rsidR="006262EB" w:rsidRDefault="006262EB" w:rsidP="006262EB">
            <w:pPr>
              <w:jc w:val="both"/>
            </w:pPr>
            <w:r>
              <w:t>22. Копии приказов о назначении начальника охраны, старшего смены, оперативного дежурного, ответственного за пожарную безопасность</w:t>
            </w:r>
          </w:p>
          <w:p w:rsidR="006262EB" w:rsidRDefault="006262EB" w:rsidP="00286F3D">
            <w:pPr>
              <w:jc w:val="both"/>
            </w:pPr>
            <w:r>
              <w:t>23. Копи</w:t>
            </w:r>
            <w:r w:rsidR="00286F3D">
              <w:t>и</w:t>
            </w:r>
            <w:r>
              <w:t xml:space="preserve"> Договор</w:t>
            </w:r>
            <w:r w:rsidR="00286F3D">
              <w:t>ов</w:t>
            </w:r>
            <w:r>
              <w:t xml:space="preserve"> на охрану объекта, оснащенного системой АПС, охран</w:t>
            </w:r>
            <w:r w:rsidR="00286F3D">
              <w:t>н</w:t>
            </w:r>
            <w:r>
              <w:t>ой сигнализацией</w:t>
            </w:r>
          </w:p>
          <w:p w:rsidR="00286F3D" w:rsidRDefault="00286F3D" w:rsidP="00286F3D">
            <w:pPr>
              <w:jc w:val="both"/>
            </w:pPr>
            <w:r>
              <w:t>24. Копия Договора аренды транспортного средства</w:t>
            </w:r>
          </w:p>
          <w:p w:rsidR="00286F3D" w:rsidRDefault="00286F3D" w:rsidP="00286F3D">
            <w:pPr>
              <w:jc w:val="both"/>
            </w:pPr>
            <w:r>
              <w:t>25. Копии документов о приеме на работу кинолога - личная карточка, приказ о приеме на работу, трудовой договор, диплом, паспорт собаки</w:t>
            </w:r>
          </w:p>
          <w:p w:rsidR="00286F3D" w:rsidRDefault="00286F3D" w:rsidP="00286F3D">
            <w:pPr>
              <w:jc w:val="both"/>
            </w:pPr>
            <w:r>
              <w:t>26. Копии договоров на охрану</w:t>
            </w:r>
            <w:r w:rsidR="001320F3">
              <w:t xml:space="preserve"> и Реестр договоров</w:t>
            </w:r>
          </w:p>
          <w:p w:rsidR="00286F3D" w:rsidRDefault="00286F3D" w:rsidP="00286F3D">
            <w:pPr>
              <w:jc w:val="both"/>
            </w:pPr>
            <w:r>
              <w:t>27. Копия договора поставки и монтажа контрольно-учетного оборудования, рекламные материалы, инвентарные карточки</w:t>
            </w:r>
          </w:p>
          <w:p w:rsidR="00286F3D" w:rsidRDefault="00286F3D" w:rsidP="00286F3D">
            <w:pPr>
              <w:jc w:val="both"/>
            </w:pPr>
            <w:r>
              <w:t>28. Положение о прядке проверки качества несения службы</w:t>
            </w:r>
          </w:p>
          <w:p w:rsidR="00286F3D" w:rsidRDefault="00286F3D" w:rsidP="00286F3D">
            <w:pPr>
              <w:jc w:val="both"/>
            </w:pPr>
            <w:r>
              <w:t>29. Приказы о проведении проверок, график проверок</w:t>
            </w:r>
          </w:p>
          <w:p w:rsidR="00286F3D" w:rsidRDefault="00286F3D" w:rsidP="00286F3D">
            <w:pPr>
              <w:jc w:val="both"/>
            </w:pPr>
            <w:r>
              <w:t>30. Приказ о приеме на работу инженера по специальным средствам досмотра</w:t>
            </w:r>
          </w:p>
          <w:p w:rsidR="00286F3D" w:rsidRDefault="00286F3D" w:rsidP="00286F3D">
            <w:pPr>
              <w:jc w:val="both"/>
            </w:pPr>
            <w:r>
              <w:t>31. Копии карт и протоколов оценки условий труда</w:t>
            </w:r>
          </w:p>
          <w:p w:rsidR="00286F3D" w:rsidRDefault="00286F3D" w:rsidP="00286F3D">
            <w:pPr>
              <w:jc w:val="both"/>
            </w:pPr>
            <w:r>
              <w:t>32. Благодарственные письма</w:t>
            </w:r>
          </w:p>
          <w:p w:rsidR="00286F3D" w:rsidRDefault="00286F3D" w:rsidP="00286F3D">
            <w:pPr>
              <w:jc w:val="both"/>
            </w:pPr>
            <w:r>
              <w:t>33. Образцы форменной одежды</w:t>
            </w:r>
          </w:p>
          <w:p w:rsidR="001320F3" w:rsidRDefault="00286F3D" w:rsidP="00286F3D">
            <w:pPr>
              <w:jc w:val="both"/>
            </w:pPr>
            <w:r>
              <w:t>34. Копия Договора страхования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lastRenderedPageBreak/>
              <w:t>12.</w:t>
            </w:r>
          </w:p>
        </w:tc>
        <w:tc>
          <w:tcPr>
            <w:tcW w:w="4941" w:type="dxa"/>
          </w:tcPr>
          <w:p w:rsidR="00431C73" w:rsidRDefault="00431C73" w:rsidP="00A831FE">
            <w:pPr>
              <w:jc w:val="both"/>
            </w:pPr>
            <w:r>
              <w:t>Иные документы</w:t>
            </w:r>
            <w:r w:rsidRPr="0031659C">
              <w:t xml:space="preserve"> на усмотрение участника</w:t>
            </w:r>
          </w:p>
        </w:tc>
        <w:tc>
          <w:tcPr>
            <w:tcW w:w="4394" w:type="dxa"/>
            <w:gridSpan w:val="2"/>
          </w:tcPr>
          <w:p w:rsidR="00431C73" w:rsidRPr="00242DC2" w:rsidRDefault="00341C1F" w:rsidP="00A831FE">
            <w:pPr>
              <w:jc w:val="both"/>
            </w:pPr>
            <w:r w:rsidRPr="00242DC2">
              <w:t>1. Уведомление о возможности применения УСНО</w:t>
            </w:r>
          </w:p>
          <w:p w:rsidR="001320F3" w:rsidRDefault="001320F3" w:rsidP="00A831FE">
            <w:pPr>
              <w:jc w:val="both"/>
            </w:pPr>
            <w:r>
              <w:t>2. Справка о состоянии налогов и расчетов</w:t>
            </w:r>
          </w:p>
          <w:p w:rsidR="001320F3" w:rsidRDefault="001320F3" w:rsidP="00A831FE">
            <w:pPr>
              <w:jc w:val="both"/>
            </w:pPr>
            <w:r>
              <w:t>3. Расчет стоимости 1 суточного поста</w:t>
            </w:r>
          </w:p>
          <w:p w:rsidR="001320F3" w:rsidRDefault="001320F3" w:rsidP="00A831FE">
            <w:pPr>
              <w:jc w:val="both"/>
            </w:pPr>
            <w:r>
              <w:t>4. Письмо территориального органа статистики</w:t>
            </w:r>
          </w:p>
        </w:tc>
      </w:tr>
      <w:tr w:rsidR="00431C73" w:rsidRPr="00835F62" w:rsidTr="00A831FE">
        <w:tc>
          <w:tcPr>
            <w:tcW w:w="696" w:type="dxa"/>
          </w:tcPr>
          <w:p w:rsidR="00431C73" w:rsidRPr="00CD799B" w:rsidRDefault="00431C73" w:rsidP="00A831FE">
            <w:pPr>
              <w:jc w:val="both"/>
            </w:pPr>
            <w:r>
              <w:t>13</w:t>
            </w:r>
            <w:r w:rsidRPr="00CD799B">
              <w:t>.</w:t>
            </w:r>
          </w:p>
        </w:tc>
        <w:tc>
          <w:tcPr>
            <w:tcW w:w="4941" w:type="dxa"/>
          </w:tcPr>
          <w:p w:rsidR="00431C73" w:rsidRPr="00EF66D5" w:rsidRDefault="00431C73" w:rsidP="00A831FE">
            <w:pPr>
              <w:jc w:val="both"/>
            </w:pPr>
            <w:r>
              <w:t>Опись документов</w:t>
            </w:r>
          </w:p>
        </w:tc>
        <w:tc>
          <w:tcPr>
            <w:tcW w:w="4394" w:type="dxa"/>
            <w:gridSpan w:val="2"/>
          </w:tcPr>
          <w:p w:rsidR="00431C73" w:rsidRDefault="001320F3" w:rsidP="00A831FE">
            <w:pPr>
              <w:jc w:val="both"/>
            </w:pPr>
            <w:r>
              <w:t>Представлено</w:t>
            </w:r>
          </w:p>
          <w:p w:rsidR="00AC0B6F" w:rsidRPr="00835F62" w:rsidRDefault="00AC0B6F" w:rsidP="00A831FE">
            <w:pPr>
              <w:jc w:val="both"/>
            </w:pPr>
          </w:p>
        </w:tc>
      </w:tr>
      <w:tr w:rsidR="00431C73" w:rsidRPr="00835F62" w:rsidTr="00A831FE">
        <w:tc>
          <w:tcPr>
            <w:tcW w:w="10031" w:type="dxa"/>
            <w:gridSpan w:val="4"/>
          </w:tcPr>
          <w:p w:rsidR="00431C73" w:rsidRPr="00835F62" w:rsidRDefault="00431C73" w:rsidP="00A831FE">
            <w:pPr>
              <w:spacing w:before="240" w:after="240"/>
              <w:jc w:val="center"/>
            </w:pPr>
            <w:r>
              <w:t>Показатели конкурсной заявки, являющиеся критериями оценки заявок на участие в конкурсе</w:t>
            </w:r>
          </w:p>
        </w:tc>
      </w:tr>
      <w:tr w:rsidR="00431C73" w:rsidRPr="00835F62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1.</w:t>
            </w:r>
          </w:p>
        </w:tc>
        <w:tc>
          <w:tcPr>
            <w:tcW w:w="5224" w:type="dxa"/>
            <w:gridSpan w:val="2"/>
          </w:tcPr>
          <w:p w:rsidR="00431C73" w:rsidRDefault="00431C73" w:rsidP="00A831FE">
            <w:pPr>
              <w:jc w:val="both"/>
            </w:pPr>
            <w:r>
              <w:t>Цена договора (в т.ч. НДС 18%), руб.</w:t>
            </w:r>
          </w:p>
          <w:p w:rsidR="00431C73" w:rsidRDefault="00431C73" w:rsidP="00A831FE">
            <w:pPr>
              <w:jc w:val="both"/>
            </w:pPr>
          </w:p>
        </w:tc>
        <w:tc>
          <w:tcPr>
            <w:tcW w:w="4111" w:type="dxa"/>
          </w:tcPr>
          <w:p w:rsidR="00431C73" w:rsidRDefault="00341C1F" w:rsidP="00A831FE">
            <w:pPr>
              <w:jc w:val="both"/>
            </w:pPr>
            <w:r>
              <w:t>15 555 015,00 руб. НДС не облагается в связи с применением УСНО</w:t>
            </w:r>
          </w:p>
          <w:p w:rsidR="00AC0B6F" w:rsidRDefault="00AC0B6F" w:rsidP="00A831FE">
            <w:pPr>
              <w:jc w:val="both"/>
            </w:pPr>
          </w:p>
          <w:p w:rsidR="00242DC2" w:rsidRPr="00835F62" w:rsidRDefault="00242DC2" w:rsidP="00A831FE">
            <w:pPr>
              <w:jc w:val="both"/>
            </w:pPr>
          </w:p>
        </w:tc>
      </w:tr>
      <w:tr w:rsidR="00431C73" w:rsidRPr="00835F62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lastRenderedPageBreak/>
              <w:t>2.</w:t>
            </w:r>
          </w:p>
        </w:tc>
        <w:tc>
          <w:tcPr>
            <w:tcW w:w="9335" w:type="dxa"/>
            <w:gridSpan w:val="3"/>
          </w:tcPr>
          <w:p w:rsidR="00431C73" w:rsidRPr="00835F62" w:rsidRDefault="00431C73" w:rsidP="00A831FE">
            <w:pPr>
              <w:jc w:val="both"/>
            </w:pPr>
            <w:r>
              <w:t>Квалификация участника конкурса и качество услуг, в т.ч.</w:t>
            </w:r>
          </w:p>
        </w:tc>
      </w:tr>
      <w:tr w:rsidR="00431C73" w:rsidRPr="00835F62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2.1.</w:t>
            </w:r>
          </w:p>
        </w:tc>
        <w:tc>
          <w:tcPr>
            <w:tcW w:w="5224" w:type="dxa"/>
            <w:gridSpan w:val="2"/>
          </w:tcPr>
          <w:p w:rsidR="00431C73" w:rsidRDefault="00431C73" w:rsidP="00A831FE">
            <w:pPr>
              <w:jc w:val="both"/>
            </w:pPr>
            <w:r w:rsidRPr="009D6125">
              <w:t>Срок деятельности участника на рынке оказания охранных услуг</w:t>
            </w:r>
            <w:r>
              <w:t xml:space="preserve"> (лет)</w:t>
            </w:r>
          </w:p>
        </w:tc>
        <w:tc>
          <w:tcPr>
            <w:tcW w:w="4111" w:type="dxa"/>
          </w:tcPr>
          <w:p w:rsidR="00431C73" w:rsidRPr="00835F62" w:rsidRDefault="0089695E" w:rsidP="00A831FE">
            <w:pPr>
              <w:jc w:val="both"/>
            </w:pPr>
            <w:r>
              <w:t>10 лет (с марта 2006 года)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2.2.</w:t>
            </w:r>
          </w:p>
        </w:tc>
        <w:tc>
          <w:tcPr>
            <w:tcW w:w="5224" w:type="dxa"/>
            <w:gridSpan w:val="2"/>
          </w:tcPr>
          <w:p w:rsidR="00431C73" w:rsidRDefault="00431C73" w:rsidP="00A831FE">
            <w:pPr>
              <w:jc w:val="both"/>
            </w:pPr>
            <w:r w:rsidRPr="000A73AC">
              <w:t>Уровень подготовки офисных помещений участника</w:t>
            </w:r>
          </w:p>
        </w:tc>
        <w:tc>
          <w:tcPr>
            <w:tcW w:w="4111" w:type="dxa"/>
          </w:tcPr>
          <w:p w:rsidR="00431C73" w:rsidRDefault="006262EB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2.3.</w:t>
            </w:r>
          </w:p>
        </w:tc>
        <w:tc>
          <w:tcPr>
            <w:tcW w:w="5224" w:type="dxa"/>
            <w:gridSpan w:val="2"/>
          </w:tcPr>
          <w:p w:rsidR="00431C73" w:rsidRPr="000A73AC" w:rsidRDefault="00431C73" w:rsidP="00A831FE">
            <w:pPr>
              <w:jc w:val="both"/>
            </w:pPr>
            <w:r w:rsidRPr="00D337A0">
              <w:t>Организационно-штатная структура и кадровый состав участника</w:t>
            </w:r>
          </w:p>
        </w:tc>
        <w:tc>
          <w:tcPr>
            <w:tcW w:w="4111" w:type="dxa"/>
          </w:tcPr>
          <w:p w:rsidR="00431C73" w:rsidRDefault="006262EB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2.4.</w:t>
            </w:r>
          </w:p>
        </w:tc>
        <w:tc>
          <w:tcPr>
            <w:tcW w:w="5224" w:type="dxa"/>
            <w:gridSpan w:val="2"/>
          </w:tcPr>
          <w:p w:rsidR="00431C73" w:rsidRDefault="00431C73" w:rsidP="00A831FE">
            <w:pPr>
              <w:jc w:val="both"/>
            </w:pPr>
            <w:r w:rsidRPr="00C841FA">
              <w:t>Профессиональная подготовка</w:t>
            </w:r>
          </w:p>
          <w:p w:rsidR="00431C73" w:rsidRPr="000A73AC" w:rsidRDefault="00431C73" w:rsidP="00A831FE">
            <w:pPr>
              <w:jc w:val="both"/>
            </w:pPr>
            <w:r w:rsidRPr="00C841FA">
              <w:t>(переподготовка) работников</w:t>
            </w:r>
          </w:p>
        </w:tc>
        <w:tc>
          <w:tcPr>
            <w:tcW w:w="4111" w:type="dxa"/>
          </w:tcPr>
          <w:p w:rsidR="00431C73" w:rsidRDefault="006262EB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2.5.</w:t>
            </w:r>
          </w:p>
        </w:tc>
        <w:tc>
          <w:tcPr>
            <w:tcW w:w="5224" w:type="dxa"/>
            <w:gridSpan w:val="2"/>
          </w:tcPr>
          <w:p w:rsidR="00431C73" w:rsidRPr="00C841FA" w:rsidRDefault="00431C73" w:rsidP="00A831FE">
            <w:pPr>
              <w:jc w:val="both"/>
            </w:pPr>
            <w:r>
              <w:t>Дополнительная п</w:t>
            </w:r>
            <w:r w:rsidRPr="00C841FA">
              <w:t>рофессиональная подготовка работников</w:t>
            </w:r>
          </w:p>
        </w:tc>
        <w:tc>
          <w:tcPr>
            <w:tcW w:w="4111" w:type="dxa"/>
          </w:tcPr>
          <w:p w:rsidR="00431C73" w:rsidRDefault="001320F3" w:rsidP="00A831FE">
            <w:pPr>
              <w:jc w:val="both"/>
            </w:pPr>
            <w:r>
              <w:t>нет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2.6.</w:t>
            </w:r>
          </w:p>
        </w:tc>
        <w:tc>
          <w:tcPr>
            <w:tcW w:w="5224" w:type="dxa"/>
            <w:gridSpan w:val="2"/>
          </w:tcPr>
          <w:p w:rsidR="00431C73" w:rsidRDefault="00431C73" w:rsidP="00A831FE">
            <w:pPr>
              <w:jc w:val="both"/>
            </w:pPr>
            <w:r w:rsidRPr="00996D91">
              <w:t>Наличие собственного или арендованного учебно-тренировочного центра</w:t>
            </w:r>
          </w:p>
          <w:p w:rsidR="00AC0B6F" w:rsidRPr="00C841FA" w:rsidRDefault="00AC0B6F" w:rsidP="00A831FE">
            <w:pPr>
              <w:jc w:val="both"/>
            </w:pPr>
          </w:p>
        </w:tc>
        <w:tc>
          <w:tcPr>
            <w:tcW w:w="4111" w:type="dxa"/>
          </w:tcPr>
          <w:p w:rsidR="00431C73" w:rsidRDefault="001320F3" w:rsidP="00A831FE">
            <w:pPr>
              <w:jc w:val="both"/>
            </w:pPr>
            <w:r>
              <w:t>нет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2.7.</w:t>
            </w:r>
          </w:p>
        </w:tc>
        <w:tc>
          <w:tcPr>
            <w:tcW w:w="5224" w:type="dxa"/>
            <w:gridSpan w:val="2"/>
          </w:tcPr>
          <w:p w:rsidR="00431C73" w:rsidRPr="00C841FA" w:rsidRDefault="00431C73" w:rsidP="00A831FE">
            <w:pPr>
              <w:jc w:val="both"/>
            </w:pPr>
            <w:r w:rsidRPr="00C841FA">
              <w:t>Наличие у участника договоров о взаимоотношениях с местными органами МВД  и Администрацией соответствующих муниципальных образований по взаимодействию в обеспечении правопорядка</w:t>
            </w:r>
          </w:p>
        </w:tc>
        <w:tc>
          <w:tcPr>
            <w:tcW w:w="4111" w:type="dxa"/>
          </w:tcPr>
          <w:p w:rsidR="00431C73" w:rsidRDefault="00D9271D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2.8.</w:t>
            </w:r>
          </w:p>
        </w:tc>
        <w:tc>
          <w:tcPr>
            <w:tcW w:w="5224" w:type="dxa"/>
            <w:gridSpan w:val="2"/>
          </w:tcPr>
          <w:p w:rsidR="00431C73" w:rsidRPr="000A73AC" w:rsidRDefault="00431C73" w:rsidP="00A831FE">
            <w:pPr>
              <w:jc w:val="both"/>
            </w:pPr>
            <w:r w:rsidRPr="00C841FA">
              <w:t>Наличие на объекте охраны привлекаемых сотрудников повышенной ответственности (старший смены, старший объекта, начальник охраны и т.п.)</w:t>
            </w:r>
          </w:p>
        </w:tc>
        <w:tc>
          <w:tcPr>
            <w:tcW w:w="4111" w:type="dxa"/>
          </w:tcPr>
          <w:p w:rsidR="00431C73" w:rsidRDefault="006262EB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2.9.</w:t>
            </w:r>
          </w:p>
        </w:tc>
        <w:tc>
          <w:tcPr>
            <w:tcW w:w="5224" w:type="dxa"/>
            <w:gridSpan w:val="2"/>
          </w:tcPr>
          <w:p w:rsidR="00431C73" w:rsidRPr="000A73AC" w:rsidRDefault="00431C73" w:rsidP="00A831FE">
            <w:pPr>
              <w:jc w:val="both"/>
            </w:pPr>
            <w:r w:rsidRPr="00C841FA">
              <w:t>Наличие группы усиления  или группы быстрого реагирования (ГБР) на служебном автомобиле для оперативного реагирования в случае возникновения чрезвычайных ситуаций</w:t>
            </w:r>
          </w:p>
        </w:tc>
        <w:tc>
          <w:tcPr>
            <w:tcW w:w="4111" w:type="dxa"/>
          </w:tcPr>
          <w:p w:rsidR="00431C73" w:rsidRDefault="001320F3" w:rsidP="00A831FE">
            <w:pPr>
              <w:jc w:val="both"/>
            </w:pPr>
            <w:r>
              <w:t>нет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2.10.</w:t>
            </w:r>
          </w:p>
        </w:tc>
        <w:tc>
          <w:tcPr>
            <w:tcW w:w="5224" w:type="dxa"/>
            <w:gridSpan w:val="2"/>
          </w:tcPr>
          <w:p w:rsidR="00431C73" w:rsidRPr="000A73AC" w:rsidRDefault="00431C73" w:rsidP="00A831FE">
            <w:pPr>
              <w:jc w:val="both"/>
            </w:pPr>
            <w:r w:rsidRPr="00996D91">
              <w:t xml:space="preserve">Наличие специалиста-кинолога с собакой </w:t>
            </w:r>
            <w:r>
              <w:t>или заключенного договора с кинологической службой или профессиональным кинологом</w:t>
            </w:r>
          </w:p>
        </w:tc>
        <w:tc>
          <w:tcPr>
            <w:tcW w:w="4111" w:type="dxa"/>
          </w:tcPr>
          <w:p w:rsidR="00431C73" w:rsidRDefault="00D9271D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2.11.</w:t>
            </w:r>
          </w:p>
        </w:tc>
        <w:tc>
          <w:tcPr>
            <w:tcW w:w="5224" w:type="dxa"/>
            <w:gridSpan w:val="2"/>
          </w:tcPr>
          <w:p w:rsidR="00431C73" w:rsidRPr="000A73AC" w:rsidRDefault="00431C73" w:rsidP="00A831FE">
            <w:pPr>
              <w:jc w:val="both"/>
            </w:pPr>
            <w:r w:rsidRPr="00996D91">
              <w:t>Наличие у участника опыта работы по оказанию охранных услуг в учреждениях, оснащенных системами автоматического пожаротушения (АПС), аппаратурой и приборами видеоконтроля и наблюдения</w:t>
            </w:r>
          </w:p>
        </w:tc>
        <w:tc>
          <w:tcPr>
            <w:tcW w:w="4111" w:type="dxa"/>
          </w:tcPr>
          <w:p w:rsidR="00431C73" w:rsidRDefault="00D9271D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2.12.</w:t>
            </w:r>
          </w:p>
        </w:tc>
        <w:tc>
          <w:tcPr>
            <w:tcW w:w="5224" w:type="dxa"/>
            <w:gridSpan w:val="2"/>
          </w:tcPr>
          <w:p w:rsidR="00431C73" w:rsidRPr="00996D91" w:rsidRDefault="00431C73" w:rsidP="00A831FE">
            <w:pPr>
              <w:jc w:val="both"/>
            </w:pPr>
            <w:r>
              <w:t>Наличие беспроводной системы контроля работы сотрудников охраны и технического персонала</w:t>
            </w:r>
          </w:p>
        </w:tc>
        <w:tc>
          <w:tcPr>
            <w:tcW w:w="4111" w:type="dxa"/>
          </w:tcPr>
          <w:p w:rsidR="00431C73" w:rsidRDefault="00D9271D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2.13.</w:t>
            </w:r>
          </w:p>
        </w:tc>
        <w:tc>
          <w:tcPr>
            <w:tcW w:w="5224" w:type="dxa"/>
            <w:gridSpan w:val="2"/>
          </w:tcPr>
          <w:p w:rsidR="00431C73" w:rsidRPr="00996D91" w:rsidRDefault="00431C73" w:rsidP="00A831FE">
            <w:pPr>
              <w:jc w:val="both"/>
            </w:pPr>
            <w:r>
              <w:t>Наличие стационарного рентгеноскопа и разрешительных документов на его хранение и использование</w:t>
            </w:r>
          </w:p>
        </w:tc>
        <w:tc>
          <w:tcPr>
            <w:tcW w:w="4111" w:type="dxa"/>
          </w:tcPr>
          <w:p w:rsidR="00431C73" w:rsidRDefault="001320F3" w:rsidP="00A831FE">
            <w:pPr>
              <w:jc w:val="both"/>
            </w:pPr>
            <w:r>
              <w:t>нет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2.14.</w:t>
            </w:r>
          </w:p>
        </w:tc>
        <w:tc>
          <w:tcPr>
            <w:tcW w:w="5224" w:type="dxa"/>
            <w:gridSpan w:val="2"/>
          </w:tcPr>
          <w:p w:rsidR="00431C73" w:rsidRPr="00996D91" w:rsidRDefault="00431C73" w:rsidP="00A831FE">
            <w:pPr>
              <w:jc w:val="both"/>
            </w:pPr>
            <w:r>
              <w:t>Наличие в управленческом аппарате участника специально выделенных сотрудников, постоянно проводящих проверки несения службы на объектах охраны</w:t>
            </w:r>
          </w:p>
        </w:tc>
        <w:tc>
          <w:tcPr>
            <w:tcW w:w="4111" w:type="dxa"/>
          </w:tcPr>
          <w:p w:rsidR="00431C73" w:rsidRDefault="00D9271D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2.15.</w:t>
            </w:r>
          </w:p>
        </w:tc>
        <w:tc>
          <w:tcPr>
            <w:tcW w:w="5224" w:type="dxa"/>
            <w:gridSpan w:val="2"/>
          </w:tcPr>
          <w:p w:rsidR="00431C73" w:rsidRPr="00996D91" w:rsidRDefault="00431C73" w:rsidP="00A831FE">
            <w:pPr>
              <w:jc w:val="both"/>
            </w:pPr>
            <w:r>
              <w:t>Аттестация рабочих мест участника</w:t>
            </w:r>
          </w:p>
        </w:tc>
        <w:tc>
          <w:tcPr>
            <w:tcW w:w="4111" w:type="dxa"/>
          </w:tcPr>
          <w:p w:rsidR="00431C73" w:rsidRDefault="00D9271D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2.16.</w:t>
            </w:r>
          </w:p>
        </w:tc>
        <w:tc>
          <w:tcPr>
            <w:tcW w:w="5224" w:type="dxa"/>
            <w:gridSpan w:val="2"/>
          </w:tcPr>
          <w:p w:rsidR="00431C73" w:rsidRPr="00996D91" w:rsidRDefault="00431C73" w:rsidP="00A831FE">
            <w:pPr>
              <w:jc w:val="both"/>
            </w:pPr>
            <w:r w:rsidRPr="00C841FA">
              <w:t xml:space="preserve">Наличие </w:t>
            </w:r>
            <w:r>
              <w:t>в штате участника</w:t>
            </w:r>
            <w:r w:rsidRPr="00C841FA">
              <w:t xml:space="preserve"> с</w:t>
            </w:r>
            <w:r>
              <w:t>пециалистов (инженеров) по специальным техническим средствам досмотра, инспекторов по досмотру</w:t>
            </w:r>
          </w:p>
        </w:tc>
        <w:tc>
          <w:tcPr>
            <w:tcW w:w="4111" w:type="dxa"/>
          </w:tcPr>
          <w:p w:rsidR="00431C73" w:rsidRDefault="001320F3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2.17.</w:t>
            </w:r>
          </w:p>
        </w:tc>
        <w:tc>
          <w:tcPr>
            <w:tcW w:w="5224" w:type="dxa"/>
            <w:gridSpan w:val="2"/>
          </w:tcPr>
          <w:p w:rsidR="00431C73" w:rsidRPr="000A73AC" w:rsidRDefault="00431C73" w:rsidP="00A831FE">
            <w:pPr>
              <w:jc w:val="both"/>
            </w:pPr>
            <w:r w:rsidRPr="00996D91">
              <w:t>Наличие рекомендательных писем - отзывов от клиентов, пользующихся услугами участника</w:t>
            </w:r>
          </w:p>
        </w:tc>
        <w:tc>
          <w:tcPr>
            <w:tcW w:w="4111" w:type="dxa"/>
          </w:tcPr>
          <w:p w:rsidR="00431C73" w:rsidRDefault="001320F3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t>2.18.</w:t>
            </w:r>
          </w:p>
        </w:tc>
        <w:tc>
          <w:tcPr>
            <w:tcW w:w="5224" w:type="dxa"/>
            <w:gridSpan w:val="2"/>
          </w:tcPr>
          <w:p w:rsidR="00431C73" w:rsidRPr="000A73AC" w:rsidRDefault="00431C73" w:rsidP="00A831FE">
            <w:pPr>
              <w:jc w:val="both"/>
            </w:pPr>
            <w:r>
              <w:t>Наличие форменной одежды установленного образца</w:t>
            </w:r>
          </w:p>
        </w:tc>
        <w:tc>
          <w:tcPr>
            <w:tcW w:w="4111" w:type="dxa"/>
          </w:tcPr>
          <w:p w:rsidR="00431C73" w:rsidRDefault="001320F3" w:rsidP="00A831FE">
            <w:pPr>
              <w:jc w:val="both"/>
            </w:pPr>
            <w:r>
              <w:t>есть</w:t>
            </w:r>
          </w:p>
        </w:tc>
      </w:tr>
      <w:tr w:rsidR="00431C73" w:rsidTr="00A831FE">
        <w:tc>
          <w:tcPr>
            <w:tcW w:w="696" w:type="dxa"/>
          </w:tcPr>
          <w:p w:rsidR="00431C73" w:rsidRDefault="00431C73" w:rsidP="00A831FE">
            <w:pPr>
              <w:jc w:val="both"/>
            </w:pPr>
            <w:r>
              <w:lastRenderedPageBreak/>
              <w:t>2.19.</w:t>
            </w:r>
          </w:p>
        </w:tc>
        <w:tc>
          <w:tcPr>
            <w:tcW w:w="5224" w:type="dxa"/>
            <w:gridSpan w:val="2"/>
          </w:tcPr>
          <w:p w:rsidR="00431C73" w:rsidRPr="000A73AC" w:rsidRDefault="00431C73" w:rsidP="00A831FE">
            <w:pPr>
              <w:jc w:val="both"/>
            </w:pPr>
            <w:r w:rsidRPr="00996D91">
              <w:t>Затраты на страхование работников</w:t>
            </w:r>
          </w:p>
        </w:tc>
        <w:tc>
          <w:tcPr>
            <w:tcW w:w="4111" w:type="dxa"/>
          </w:tcPr>
          <w:p w:rsidR="00431C73" w:rsidRDefault="001320F3" w:rsidP="001320F3">
            <w:pPr>
              <w:jc w:val="both"/>
            </w:pPr>
            <w:r>
              <w:t>от 50 тыс. руб. до 100 тыс. руб. / чел.</w:t>
            </w:r>
          </w:p>
          <w:p w:rsidR="001320F3" w:rsidRDefault="001320F3" w:rsidP="001320F3">
            <w:pPr>
              <w:jc w:val="both"/>
            </w:pPr>
            <w:r>
              <w:t>Застрахован 21 чел.</w:t>
            </w:r>
          </w:p>
        </w:tc>
      </w:tr>
    </w:tbl>
    <w:p w:rsidR="00431C73" w:rsidRDefault="00431C73" w:rsidP="00431C73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431C73" w:rsidRDefault="00431C73" w:rsidP="00431C73">
      <w:pPr>
        <w:shd w:val="clear" w:color="auto" w:fill="FFFFFF"/>
        <w:ind w:right="7" w:firstLine="708"/>
        <w:jc w:val="both"/>
        <w:rPr>
          <w:sz w:val="28"/>
          <w:szCs w:val="28"/>
        </w:rPr>
      </w:pPr>
    </w:p>
    <w:p w:rsidR="00D96376" w:rsidRDefault="00D96376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EA67B7">
        <w:rPr>
          <w:sz w:val="28"/>
          <w:szCs w:val="28"/>
        </w:rPr>
        <w:t>4</w:t>
      </w:r>
      <w:r w:rsidR="00F02971" w:rsidRPr="00505A79">
        <w:rPr>
          <w:sz w:val="28"/>
          <w:szCs w:val="28"/>
        </w:rPr>
        <w:t>. Единая комиссия пр</w:t>
      </w:r>
      <w:r>
        <w:rPr>
          <w:sz w:val="28"/>
          <w:szCs w:val="28"/>
        </w:rPr>
        <w:t>оведет рассмотрение и оценку поданных заявок на участие в конкурсе в соответствии с критериями и в сроки, установленные конкурсной документацией.</w:t>
      </w:r>
    </w:p>
    <w:p w:rsidR="00505A79" w:rsidRDefault="00505A79" w:rsidP="008C7D47">
      <w:pPr>
        <w:spacing w:line="336" w:lineRule="auto"/>
        <w:ind w:firstLine="720"/>
        <w:jc w:val="both"/>
        <w:rPr>
          <w:sz w:val="28"/>
          <w:szCs w:val="28"/>
        </w:rPr>
      </w:pPr>
    </w:p>
    <w:p w:rsidR="00505A79" w:rsidRPr="00EA67B7" w:rsidRDefault="00455DE8" w:rsidP="00EA67B7">
      <w:pPr>
        <w:pStyle w:val="a4"/>
        <w:ind w:left="0" w:firstLine="720"/>
        <w:jc w:val="both"/>
        <w:outlineLvl w:val="0"/>
        <w:rPr>
          <w:sz w:val="28"/>
          <w:szCs w:val="28"/>
        </w:rPr>
      </w:pPr>
      <w:r w:rsidRPr="00505A79">
        <w:rPr>
          <w:sz w:val="28"/>
          <w:szCs w:val="28"/>
        </w:rPr>
        <w:t>1</w:t>
      </w:r>
      <w:r w:rsidR="00EA67B7">
        <w:rPr>
          <w:sz w:val="28"/>
          <w:szCs w:val="28"/>
        </w:rPr>
        <w:t>5</w:t>
      </w:r>
      <w:r w:rsidRPr="00505A79">
        <w:rPr>
          <w:sz w:val="28"/>
          <w:szCs w:val="28"/>
        </w:rPr>
        <w:t>. Подписи</w:t>
      </w:r>
      <w:r w:rsidR="00287B91" w:rsidRPr="00505A79">
        <w:rPr>
          <w:sz w:val="28"/>
          <w:szCs w:val="28"/>
        </w:rPr>
        <w:t>:</w:t>
      </w:r>
      <w:r w:rsidR="00287B91" w:rsidRPr="00EA67B7">
        <w:rPr>
          <w:sz w:val="28"/>
          <w:szCs w:val="28"/>
        </w:rPr>
        <w:t xml:space="preserve"> </w:t>
      </w:r>
    </w:p>
    <w:tbl>
      <w:tblPr>
        <w:tblW w:w="9828" w:type="dxa"/>
        <w:tblInd w:w="108" w:type="dxa"/>
        <w:tblLook w:val="01E0"/>
      </w:tblPr>
      <w:tblGrid>
        <w:gridCol w:w="4678"/>
        <w:gridCol w:w="5150"/>
      </w:tblGrid>
      <w:tr w:rsidR="00915EA1" w:rsidRPr="00505A79" w:rsidTr="00BC63CA">
        <w:trPr>
          <w:trHeight w:val="464"/>
        </w:trPr>
        <w:tc>
          <w:tcPr>
            <w:tcW w:w="4678" w:type="dxa"/>
          </w:tcPr>
          <w:p w:rsidR="00BC63CA" w:rsidRDefault="00BC63CA" w:rsidP="00A43DCA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915EA1" w:rsidRPr="00505A79" w:rsidRDefault="00611ED3" w:rsidP="00A43DC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5150" w:type="dxa"/>
          </w:tcPr>
          <w:p w:rsidR="00915EA1" w:rsidRPr="00505A79" w:rsidRDefault="00611ED3" w:rsidP="00505A79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_______________</w:t>
            </w:r>
            <w:r w:rsidR="00505A79">
              <w:rPr>
                <w:sz w:val="28"/>
                <w:szCs w:val="28"/>
              </w:rPr>
              <w:t xml:space="preserve">  </w:t>
            </w:r>
            <w:r w:rsidRPr="00505A79">
              <w:rPr>
                <w:sz w:val="28"/>
                <w:szCs w:val="28"/>
              </w:rPr>
              <w:t xml:space="preserve"> </w:t>
            </w:r>
            <w:r w:rsidR="00B702A1" w:rsidRPr="00505A79">
              <w:rPr>
                <w:color w:val="000000"/>
                <w:sz w:val="28"/>
                <w:szCs w:val="28"/>
              </w:rPr>
              <w:t>Михеева</w:t>
            </w:r>
            <w:r w:rsidR="00BA1326" w:rsidRPr="00505A79">
              <w:rPr>
                <w:color w:val="000000"/>
                <w:sz w:val="28"/>
                <w:szCs w:val="28"/>
              </w:rPr>
              <w:t xml:space="preserve"> Е.</w:t>
            </w:r>
            <w:r w:rsidR="00B702A1" w:rsidRPr="00505A79">
              <w:rPr>
                <w:color w:val="000000"/>
                <w:sz w:val="28"/>
                <w:szCs w:val="28"/>
              </w:rPr>
              <w:t>С</w:t>
            </w:r>
            <w:r w:rsidRPr="00505A79">
              <w:rPr>
                <w:color w:val="000000"/>
                <w:sz w:val="28"/>
                <w:szCs w:val="28"/>
              </w:rPr>
              <w:t>.</w:t>
            </w:r>
          </w:p>
        </w:tc>
      </w:tr>
      <w:tr w:rsidR="00915EA1" w:rsidRPr="00505A79" w:rsidTr="00505A79">
        <w:trPr>
          <w:trHeight w:val="539"/>
        </w:trPr>
        <w:tc>
          <w:tcPr>
            <w:tcW w:w="4678" w:type="dxa"/>
          </w:tcPr>
          <w:p w:rsidR="00915EA1" w:rsidRPr="00505A79" w:rsidRDefault="00915EA1" w:rsidP="00505A79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 xml:space="preserve">Члены </w:t>
            </w:r>
            <w:r w:rsidR="00505A79">
              <w:rPr>
                <w:sz w:val="28"/>
                <w:szCs w:val="28"/>
              </w:rPr>
              <w:t>Единой</w:t>
            </w:r>
            <w:r w:rsidRPr="00505A79">
              <w:rPr>
                <w:sz w:val="28"/>
                <w:szCs w:val="28"/>
              </w:rPr>
              <w:t xml:space="preserve"> комиссии:</w:t>
            </w:r>
          </w:p>
        </w:tc>
        <w:tc>
          <w:tcPr>
            <w:tcW w:w="5150" w:type="dxa"/>
          </w:tcPr>
          <w:p w:rsidR="00915EA1" w:rsidRDefault="00915EA1" w:rsidP="00A0695F">
            <w:pPr>
              <w:pStyle w:val="a4"/>
              <w:tabs>
                <w:tab w:val="left" w:pos="601"/>
                <w:tab w:val="left" w:pos="851"/>
              </w:tabs>
              <w:spacing w:line="360" w:lineRule="auto"/>
              <w:ind w:left="0" w:right="702"/>
              <w:jc w:val="both"/>
              <w:rPr>
                <w:sz w:val="28"/>
                <w:szCs w:val="28"/>
              </w:rPr>
            </w:pPr>
          </w:p>
          <w:p w:rsidR="00AB7157" w:rsidRDefault="00AB7157" w:rsidP="00EA67B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 </w:t>
            </w:r>
            <w:r w:rsidR="00EA67B7">
              <w:rPr>
                <w:sz w:val="28"/>
                <w:szCs w:val="28"/>
              </w:rPr>
              <w:t xml:space="preserve">Алябышев </w:t>
            </w:r>
            <w:r>
              <w:rPr>
                <w:sz w:val="28"/>
                <w:szCs w:val="28"/>
              </w:rPr>
              <w:t>А.В.</w:t>
            </w:r>
          </w:p>
          <w:p w:rsidR="00EA67B7" w:rsidRPr="00505A79" w:rsidRDefault="00EA67B7" w:rsidP="00FB2AD6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 Приходько Ю.В.</w:t>
            </w:r>
          </w:p>
        </w:tc>
      </w:tr>
      <w:tr w:rsidR="00915EA1" w:rsidRPr="00505A79" w:rsidTr="00505A79">
        <w:trPr>
          <w:trHeight w:val="255"/>
        </w:trPr>
        <w:tc>
          <w:tcPr>
            <w:tcW w:w="4678" w:type="dxa"/>
          </w:tcPr>
          <w:p w:rsidR="00915EA1" w:rsidRPr="00505A79" w:rsidRDefault="00915EA1" w:rsidP="00A0695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</w:tcPr>
          <w:p w:rsidR="00A43DCA" w:rsidRPr="00505A79" w:rsidRDefault="00FB2AD6" w:rsidP="00FB2AD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67B7" w:rsidRPr="00505A79">
              <w:rPr>
                <w:sz w:val="28"/>
                <w:szCs w:val="28"/>
              </w:rPr>
              <w:t>__</w:t>
            </w:r>
            <w:r w:rsidR="00EA67B7">
              <w:rPr>
                <w:sz w:val="28"/>
                <w:szCs w:val="28"/>
              </w:rPr>
              <w:t>_</w:t>
            </w:r>
            <w:r w:rsidR="00EA67B7" w:rsidRPr="00505A79">
              <w:rPr>
                <w:sz w:val="28"/>
                <w:szCs w:val="28"/>
              </w:rPr>
              <w:t>___________</w:t>
            </w:r>
            <w:r w:rsidR="00EA67B7">
              <w:rPr>
                <w:sz w:val="28"/>
                <w:szCs w:val="28"/>
              </w:rPr>
              <w:t>_</w:t>
            </w:r>
            <w:r w:rsidR="00EA67B7" w:rsidRPr="00505A79">
              <w:rPr>
                <w:color w:val="000000"/>
                <w:sz w:val="28"/>
                <w:szCs w:val="28"/>
              </w:rPr>
              <w:t xml:space="preserve">  </w:t>
            </w:r>
            <w:r w:rsidR="00EA67B7">
              <w:rPr>
                <w:color w:val="000000"/>
                <w:sz w:val="28"/>
                <w:szCs w:val="28"/>
              </w:rPr>
              <w:t xml:space="preserve"> Кузнецов Г.А. </w:t>
            </w:r>
            <w:r w:rsidR="00EA67B7" w:rsidRPr="00505A79">
              <w:rPr>
                <w:sz w:val="28"/>
                <w:szCs w:val="28"/>
              </w:rPr>
              <w:t>__</w:t>
            </w:r>
            <w:r w:rsidR="00EA67B7">
              <w:rPr>
                <w:sz w:val="28"/>
                <w:szCs w:val="28"/>
              </w:rPr>
              <w:t>_</w:t>
            </w:r>
            <w:r w:rsidR="00EA67B7" w:rsidRPr="00505A79">
              <w:rPr>
                <w:sz w:val="28"/>
                <w:szCs w:val="28"/>
              </w:rPr>
              <w:t>___________</w:t>
            </w:r>
            <w:r w:rsidR="00EA67B7">
              <w:rPr>
                <w:sz w:val="28"/>
                <w:szCs w:val="28"/>
              </w:rPr>
              <w:t>_</w:t>
            </w:r>
            <w:r w:rsidR="00EA67B7" w:rsidRPr="00505A79">
              <w:rPr>
                <w:color w:val="000000"/>
                <w:sz w:val="28"/>
                <w:szCs w:val="28"/>
              </w:rPr>
              <w:t xml:space="preserve">  </w:t>
            </w:r>
            <w:r w:rsidR="00EA67B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A67B7">
              <w:rPr>
                <w:color w:val="000000"/>
                <w:sz w:val="28"/>
                <w:szCs w:val="28"/>
              </w:rPr>
              <w:t xml:space="preserve">Малеева А.А. </w:t>
            </w:r>
            <w:r w:rsidR="00A43DCA" w:rsidRPr="00505A79">
              <w:rPr>
                <w:sz w:val="28"/>
                <w:szCs w:val="28"/>
              </w:rPr>
              <w:t>____________</w:t>
            </w:r>
            <w:r w:rsidR="00505A79">
              <w:rPr>
                <w:sz w:val="28"/>
                <w:szCs w:val="28"/>
              </w:rPr>
              <w:t>__</w:t>
            </w:r>
            <w:r w:rsidR="00A43DCA" w:rsidRPr="00505A79">
              <w:rPr>
                <w:sz w:val="28"/>
                <w:szCs w:val="28"/>
              </w:rPr>
              <w:t>__</w:t>
            </w:r>
            <w:r w:rsidR="00A43DCA" w:rsidRPr="00505A79">
              <w:rPr>
                <w:color w:val="000000"/>
                <w:sz w:val="28"/>
                <w:szCs w:val="28"/>
              </w:rPr>
              <w:t xml:space="preserve"> </w:t>
            </w:r>
            <w:r w:rsidR="00505A79">
              <w:rPr>
                <w:color w:val="000000"/>
                <w:sz w:val="28"/>
                <w:szCs w:val="28"/>
              </w:rPr>
              <w:t xml:space="preserve"> </w:t>
            </w:r>
            <w:r w:rsidR="00B702A1" w:rsidRPr="00505A79">
              <w:rPr>
                <w:color w:val="000000"/>
                <w:sz w:val="28"/>
                <w:szCs w:val="28"/>
              </w:rPr>
              <w:t>Шмурнова И.А.</w:t>
            </w:r>
          </w:p>
        </w:tc>
      </w:tr>
      <w:tr w:rsidR="00915EA1" w:rsidRPr="00505A79" w:rsidTr="00505A79">
        <w:trPr>
          <w:trHeight w:val="255"/>
        </w:trPr>
        <w:tc>
          <w:tcPr>
            <w:tcW w:w="4678" w:type="dxa"/>
          </w:tcPr>
          <w:p w:rsidR="00915EA1" w:rsidRPr="00505A79" w:rsidRDefault="00915EA1" w:rsidP="00A0695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  <w:vAlign w:val="center"/>
          </w:tcPr>
          <w:p w:rsidR="00BA1326" w:rsidRPr="00505A79" w:rsidRDefault="00EA67B7" w:rsidP="00FB2AD6">
            <w:pPr>
              <w:pStyle w:val="a4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Pr="00505A7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505A79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Яковлев П.А.</w:t>
            </w:r>
          </w:p>
        </w:tc>
      </w:tr>
      <w:tr w:rsidR="00B702A1" w:rsidRPr="00505A79" w:rsidTr="00505A79">
        <w:trPr>
          <w:trHeight w:val="255"/>
        </w:trPr>
        <w:tc>
          <w:tcPr>
            <w:tcW w:w="4678" w:type="dxa"/>
          </w:tcPr>
          <w:p w:rsidR="00B702A1" w:rsidRPr="00505A79" w:rsidRDefault="00B702A1" w:rsidP="00716F6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  <w:vAlign w:val="center"/>
          </w:tcPr>
          <w:p w:rsidR="00D96376" w:rsidRDefault="00D96376" w:rsidP="00505A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</w:t>
            </w:r>
            <w:r w:rsidR="00AB7157">
              <w:rPr>
                <w:sz w:val="28"/>
                <w:szCs w:val="28"/>
              </w:rPr>
              <w:t>Чернуха И.С.</w:t>
            </w:r>
            <w:r>
              <w:rPr>
                <w:sz w:val="28"/>
                <w:szCs w:val="28"/>
              </w:rPr>
              <w:t xml:space="preserve"> </w:t>
            </w:r>
          </w:p>
          <w:p w:rsidR="00D96376" w:rsidRDefault="00D96376" w:rsidP="00505A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Кудрявцев В.Н.</w:t>
            </w:r>
          </w:p>
          <w:p w:rsidR="00B702A1" w:rsidRPr="00505A79" w:rsidRDefault="00B702A1" w:rsidP="00FB2AD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 xml:space="preserve">________________ </w:t>
            </w:r>
            <w:r w:rsidR="00505A79">
              <w:rPr>
                <w:sz w:val="28"/>
                <w:szCs w:val="28"/>
              </w:rPr>
              <w:t xml:space="preserve"> </w:t>
            </w:r>
            <w:r w:rsidR="00D96376">
              <w:rPr>
                <w:sz w:val="28"/>
                <w:szCs w:val="28"/>
              </w:rPr>
              <w:t xml:space="preserve">Шубчик </w:t>
            </w:r>
            <w:r w:rsidR="00505A79">
              <w:rPr>
                <w:color w:val="000000"/>
                <w:sz w:val="28"/>
                <w:szCs w:val="28"/>
              </w:rPr>
              <w:t xml:space="preserve"> Е.В.</w:t>
            </w:r>
          </w:p>
        </w:tc>
      </w:tr>
    </w:tbl>
    <w:p w:rsidR="00EC04E2" w:rsidRDefault="00EC04E2">
      <w:r>
        <w:br w:type="page"/>
      </w:r>
    </w:p>
    <w:p w:rsidR="00EC04E2" w:rsidRDefault="00EC04E2" w:rsidP="00EC04E2">
      <w:pPr>
        <w:pStyle w:val="a3"/>
        <w:jc w:val="right"/>
        <w:rPr>
          <w:b w:val="0"/>
          <w:smallCaps w:val="0"/>
          <w:sz w:val="24"/>
        </w:rPr>
      </w:pPr>
      <w:r w:rsidRPr="00EC04E2">
        <w:rPr>
          <w:smallCaps w:val="0"/>
          <w:sz w:val="24"/>
        </w:rPr>
        <w:lastRenderedPageBreak/>
        <w:t>П</w:t>
      </w:r>
      <w:r w:rsidR="009F2B65" w:rsidRPr="00EC04E2">
        <w:rPr>
          <w:smallCaps w:val="0"/>
          <w:sz w:val="24"/>
        </w:rPr>
        <w:t>риложение №1</w:t>
      </w:r>
      <w:r w:rsidR="009F2B65">
        <w:rPr>
          <w:b w:val="0"/>
          <w:smallCaps w:val="0"/>
          <w:sz w:val="24"/>
        </w:rPr>
        <w:br/>
        <w:t xml:space="preserve">к Протоколу </w:t>
      </w:r>
      <w:r>
        <w:rPr>
          <w:b w:val="0"/>
          <w:smallCaps w:val="0"/>
          <w:sz w:val="24"/>
        </w:rPr>
        <w:t>вскрытия конвертов</w:t>
      </w:r>
    </w:p>
    <w:p w:rsidR="00EC04E2" w:rsidRDefault="00EC04E2" w:rsidP="00EC04E2">
      <w:pPr>
        <w:pStyle w:val="a3"/>
        <w:jc w:val="right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>с заявками на участие в конкурсе</w:t>
      </w:r>
    </w:p>
    <w:p w:rsidR="009F2B65" w:rsidRDefault="00EC04E2" w:rsidP="00EC04E2">
      <w:pPr>
        <w:pStyle w:val="a3"/>
        <w:jc w:val="right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>о</w:t>
      </w:r>
      <w:r w:rsidR="009F2B65">
        <w:rPr>
          <w:b w:val="0"/>
          <w:smallCaps w:val="0"/>
          <w:sz w:val="24"/>
        </w:rPr>
        <w:t xml:space="preserve">т </w:t>
      </w:r>
      <w:r>
        <w:rPr>
          <w:b w:val="0"/>
          <w:smallCaps w:val="0"/>
          <w:sz w:val="24"/>
        </w:rPr>
        <w:t xml:space="preserve">"11" апреля </w:t>
      </w:r>
      <w:r w:rsidR="009F2B65">
        <w:rPr>
          <w:b w:val="0"/>
          <w:smallCaps w:val="0"/>
          <w:sz w:val="24"/>
        </w:rPr>
        <w:t>20</w:t>
      </w:r>
      <w:r w:rsidR="00170B15">
        <w:rPr>
          <w:b w:val="0"/>
          <w:smallCaps w:val="0"/>
          <w:sz w:val="24"/>
        </w:rPr>
        <w:t>1</w:t>
      </w:r>
      <w:r>
        <w:rPr>
          <w:b w:val="0"/>
          <w:smallCaps w:val="0"/>
          <w:sz w:val="24"/>
        </w:rPr>
        <w:t>6</w:t>
      </w:r>
      <w:r w:rsidR="00170B15">
        <w:rPr>
          <w:b w:val="0"/>
          <w:smallCaps w:val="0"/>
          <w:sz w:val="24"/>
        </w:rPr>
        <w:t> г.</w:t>
      </w:r>
    </w:p>
    <w:p w:rsidR="00EC04E2" w:rsidRDefault="00EC04E2" w:rsidP="00EC04E2">
      <w:pPr>
        <w:pStyle w:val="a3"/>
        <w:jc w:val="right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>№</w:t>
      </w:r>
      <w:r w:rsidRPr="00EC04E2">
        <w:rPr>
          <w:b w:val="0"/>
          <w:smallCaps w:val="0"/>
          <w:sz w:val="24"/>
        </w:rPr>
        <w:t>№К/СМП-ЕК-УОВ/02-03-16</w:t>
      </w:r>
    </w:p>
    <w:p w:rsidR="009F2B65" w:rsidRDefault="009F2B65" w:rsidP="009F2B65">
      <w:pPr>
        <w:pStyle w:val="a3"/>
        <w:jc w:val="left"/>
        <w:rPr>
          <w:b w:val="0"/>
          <w:smallCaps w:val="0"/>
          <w:sz w:val="24"/>
        </w:rPr>
      </w:pPr>
    </w:p>
    <w:p w:rsidR="009F2B65" w:rsidRDefault="009F2B65" w:rsidP="009F2B65">
      <w:pPr>
        <w:pStyle w:val="a3"/>
        <w:jc w:val="left"/>
        <w:rPr>
          <w:b w:val="0"/>
          <w:smallCaps w:val="0"/>
          <w:sz w:val="24"/>
        </w:rPr>
      </w:pPr>
    </w:p>
    <w:p w:rsidR="009F2B65" w:rsidRDefault="009F2B65" w:rsidP="009F2B65">
      <w:pPr>
        <w:pStyle w:val="a3"/>
        <w:jc w:val="left"/>
        <w:rPr>
          <w:b w:val="0"/>
          <w:smallCaps w:val="0"/>
          <w:sz w:val="24"/>
        </w:rPr>
      </w:pPr>
    </w:p>
    <w:p w:rsidR="00170B15" w:rsidRDefault="00170B15" w:rsidP="009F2B65">
      <w:pPr>
        <w:pStyle w:val="a3"/>
        <w:rPr>
          <w:bCs/>
          <w:smallCaps w:val="0"/>
          <w:sz w:val="28"/>
        </w:rPr>
      </w:pPr>
    </w:p>
    <w:p w:rsidR="009F2B65" w:rsidRDefault="009F2B65" w:rsidP="009F2B65">
      <w:pPr>
        <w:pStyle w:val="a3"/>
        <w:rPr>
          <w:bCs/>
          <w:smallCaps w:val="0"/>
          <w:sz w:val="28"/>
        </w:rPr>
      </w:pPr>
      <w:r>
        <w:rPr>
          <w:bCs/>
          <w:smallCaps w:val="0"/>
          <w:sz w:val="28"/>
        </w:rPr>
        <w:t>Журнал регистрации</w:t>
      </w:r>
    </w:p>
    <w:p w:rsidR="009F2B65" w:rsidRDefault="009F2B65" w:rsidP="009F2B65">
      <w:pPr>
        <w:pStyle w:val="a3"/>
        <w:rPr>
          <w:bCs/>
          <w:smallCaps w:val="0"/>
          <w:sz w:val="28"/>
        </w:rPr>
      </w:pPr>
      <w:r>
        <w:rPr>
          <w:bCs/>
          <w:smallCaps w:val="0"/>
          <w:sz w:val="28"/>
        </w:rPr>
        <w:t>представителей участников конкурса,</w:t>
      </w:r>
    </w:p>
    <w:p w:rsidR="00170B15" w:rsidRDefault="009F2B65" w:rsidP="009F2B65">
      <w:pPr>
        <w:pStyle w:val="a3"/>
        <w:rPr>
          <w:bCs/>
          <w:smallCaps w:val="0"/>
          <w:sz w:val="28"/>
        </w:rPr>
      </w:pPr>
      <w:r>
        <w:rPr>
          <w:bCs/>
          <w:smallCaps w:val="0"/>
          <w:sz w:val="28"/>
        </w:rPr>
        <w:t>прибывших на процедуру вскрытия конвертов по конкурсу</w:t>
      </w:r>
    </w:p>
    <w:p w:rsidR="00170B15" w:rsidRDefault="00170B15" w:rsidP="009F2B65">
      <w:pPr>
        <w:pStyle w:val="a3"/>
        <w:rPr>
          <w:bCs/>
          <w:smallCaps w:val="0"/>
          <w:sz w:val="28"/>
        </w:rPr>
      </w:pPr>
      <w:r>
        <w:rPr>
          <w:bCs/>
          <w:smallCaps w:val="0"/>
          <w:sz w:val="28"/>
        </w:rPr>
        <w:t xml:space="preserve">на оказание </w:t>
      </w:r>
      <w:r w:rsidR="00EC04E2">
        <w:rPr>
          <w:bCs/>
          <w:smallCaps w:val="0"/>
          <w:sz w:val="28"/>
        </w:rPr>
        <w:t xml:space="preserve">охранных </w:t>
      </w:r>
      <w:r>
        <w:rPr>
          <w:bCs/>
          <w:smallCaps w:val="0"/>
          <w:sz w:val="28"/>
        </w:rPr>
        <w:t>услуг</w:t>
      </w:r>
    </w:p>
    <w:p w:rsidR="009F2B65" w:rsidRDefault="009F2B65" w:rsidP="009F2B65">
      <w:pPr>
        <w:ind w:firstLine="567"/>
        <w:jc w:val="center"/>
        <w:rPr>
          <w:b/>
        </w:rPr>
      </w:pPr>
    </w:p>
    <w:p w:rsidR="009F2B65" w:rsidRDefault="009F2B65" w:rsidP="009F2B65">
      <w:pPr>
        <w:jc w:val="both"/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4"/>
        <w:gridCol w:w="3118"/>
        <w:gridCol w:w="1843"/>
        <w:gridCol w:w="2268"/>
        <w:gridCol w:w="1701"/>
      </w:tblGrid>
      <w:tr w:rsidR="009F2B65" w:rsidTr="00170B15">
        <w:trPr>
          <w:trHeight w:val="268"/>
        </w:trPr>
        <w:tc>
          <w:tcPr>
            <w:tcW w:w="454" w:type="dxa"/>
          </w:tcPr>
          <w:p w:rsidR="009F2B65" w:rsidRDefault="009F2B65" w:rsidP="00876A63">
            <w:pPr>
              <w:jc w:val="center"/>
            </w:pPr>
            <w:r>
              <w:t>№</w:t>
            </w:r>
          </w:p>
        </w:tc>
        <w:tc>
          <w:tcPr>
            <w:tcW w:w="3118" w:type="dxa"/>
          </w:tcPr>
          <w:p w:rsidR="009F2B65" w:rsidRDefault="009F2B65" w:rsidP="00876A63">
            <w:pPr>
              <w:jc w:val="center"/>
            </w:pPr>
            <w:r>
              <w:t>Ф.И.О.</w:t>
            </w:r>
          </w:p>
        </w:tc>
        <w:tc>
          <w:tcPr>
            <w:tcW w:w="1843" w:type="dxa"/>
          </w:tcPr>
          <w:p w:rsidR="009F2B65" w:rsidRDefault="00FB2AD6" w:rsidP="00876A63">
            <w:pPr>
              <w:jc w:val="center"/>
            </w:pPr>
            <w:r>
              <w:t>Организация</w:t>
            </w:r>
          </w:p>
        </w:tc>
        <w:tc>
          <w:tcPr>
            <w:tcW w:w="2268" w:type="dxa"/>
          </w:tcPr>
          <w:p w:rsidR="009F2B65" w:rsidRDefault="00FB2AD6" w:rsidP="00FB2AD6">
            <w:pPr>
              <w:jc w:val="center"/>
            </w:pPr>
            <w:r>
              <w:t>Предъявленные документы</w:t>
            </w:r>
          </w:p>
        </w:tc>
        <w:tc>
          <w:tcPr>
            <w:tcW w:w="1701" w:type="dxa"/>
          </w:tcPr>
          <w:p w:rsidR="009F2B65" w:rsidRDefault="009F2B65" w:rsidP="00876A63">
            <w:pPr>
              <w:jc w:val="center"/>
            </w:pPr>
            <w:r>
              <w:t>Подпись</w:t>
            </w:r>
          </w:p>
        </w:tc>
      </w:tr>
      <w:tr w:rsidR="009F2B65" w:rsidTr="00170B15">
        <w:trPr>
          <w:trHeight w:val="466"/>
        </w:trPr>
        <w:tc>
          <w:tcPr>
            <w:tcW w:w="454" w:type="dxa"/>
          </w:tcPr>
          <w:p w:rsidR="009F2B65" w:rsidRPr="00FB2AD6" w:rsidRDefault="00FB2AD6" w:rsidP="0087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9F2B65" w:rsidRDefault="009F2B65" w:rsidP="00876A63">
            <w:pPr>
              <w:jc w:val="both"/>
            </w:pPr>
          </w:p>
          <w:p w:rsidR="00FB2AD6" w:rsidRDefault="00FB2AD6" w:rsidP="00876A63">
            <w:pPr>
              <w:jc w:val="both"/>
            </w:pPr>
          </w:p>
          <w:p w:rsidR="00FB2AD6" w:rsidRDefault="00FB2AD6" w:rsidP="00876A63">
            <w:pPr>
              <w:jc w:val="both"/>
            </w:pPr>
          </w:p>
        </w:tc>
        <w:tc>
          <w:tcPr>
            <w:tcW w:w="1843" w:type="dxa"/>
          </w:tcPr>
          <w:p w:rsidR="009F2B65" w:rsidRDefault="009F2B65" w:rsidP="00876A63">
            <w:pPr>
              <w:jc w:val="both"/>
            </w:pPr>
          </w:p>
        </w:tc>
        <w:tc>
          <w:tcPr>
            <w:tcW w:w="2268" w:type="dxa"/>
          </w:tcPr>
          <w:p w:rsidR="009F2B65" w:rsidRDefault="009F2B65" w:rsidP="00876A63">
            <w:pPr>
              <w:jc w:val="both"/>
            </w:pPr>
          </w:p>
        </w:tc>
        <w:tc>
          <w:tcPr>
            <w:tcW w:w="1701" w:type="dxa"/>
          </w:tcPr>
          <w:p w:rsidR="009F2B65" w:rsidRDefault="009F2B65" w:rsidP="00876A63">
            <w:pPr>
              <w:jc w:val="both"/>
            </w:pPr>
          </w:p>
        </w:tc>
      </w:tr>
      <w:tr w:rsidR="009F2B65" w:rsidTr="00170B15">
        <w:trPr>
          <w:trHeight w:val="466"/>
        </w:trPr>
        <w:tc>
          <w:tcPr>
            <w:tcW w:w="454" w:type="dxa"/>
          </w:tcPr>
          <w:p w:rsidR="009F2B65" w:rsidRPr="00FB2AD6" w:rsidRDefault="00FB2AD6" w:rsidP="0087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9F2B65" w:rsidRDefault="009F2B65" w:rsidP="00876A63">
            <w:pPr>
              <w:jc w:val="both"/>
            </w:pPr>
          </w:p>
          <w:p w:rsidR="00FB2AD6" w:rsidRDefault="00FB2AD6" w:rsidP="00876A63">
            <w:pPr>
              <w:jc w:val="both"/>
            </w:pPr>
          </w:p>
          <w:p w:rsidR="00FB2AD6" w:rsidRDefault="00FB2AD6" w:rsidP="00876A63">
            <w:pPr>
              <w:jc w:val="both"/>
            </w:pPr>
          </w:p>
        </w:tc>
        <w:tc>
          <w:tcPr>
            <w:tcW w:w="1843" w:type="dxa"/>
          </w:tcPr>
          <w:p w:rsidR="009F2B65" w:rsidRDefault="009F2B65" w:rsidP="00876A63">
            <w:pPr>
              <w:jc w:val="both"/>
            </w:pPr>
          </w:p>
        </w:tc>
        <w:tc>
          <w:tcPr>
            <w:tcW w:w="2268" w:type="dxa"/>
          </w:tcPr>
          <w:p w:rsidR="009F2B65" w:rsidRDefault="009F2B65" w:rsidP="00876A63">
            <w:pPr>
              <w:jc w:val="both"/>
            </w:pPr>
          </w:p>
        </w:tc>
        <w:tc>
          <w:tcPr>
            <w:tcW w:w="1701" w:type="dxa"/>
          </w:tcPr>
          <w:p w:rsidR="009F2B65" w:rsidRDefault="009F2B65" w:rsidP="00876A63">
            <w:pPr>
              <w:jc w:val="both"/>
            </w:pPr>
          </w:p>
        </w:tc>
      </w:tr>
      <w:tr w:rsidR="009F2B65" w:rsidTr="00170B15">
        <w:trPr>
          <w:trHeight w:val="466"/>
        </w:trPr>
        <w:tc>
          <w:tcPr>
            <w:tcW w:w="454" w:type="dxa"/>
          </w:tcPr>
          <w:p w:rsidR="009F2B65" w:rsidRPr="00FB2AD6" w:rsidRDefault="00FB2AD6" w:rsidP="0087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9F2B65" w:rsidRDefault="009F2B65" w:rsidP="00876A63">
            <w:pPr>
              <w:jc w:val="both"/>
            </w:pPr>
          </w:p>
          <w:p w:rsidR="00FB2AD6" w:rsidRDefault="00FB2AD6" w:rsidP="00876A63">
            <w:pPr>
              <w:jc w:val="both"/>
            </w:pPr>
          </w:p>
          <w:p w:rsidR="00FB2AD6" w:rsidRDefault="00FB2AD6" w:rsidP="00876A63">
            <w:pPr>
              <w:jc w:val="both"/>
            </w:pPr>
          </w:p>
        </w:tc>
        <w:tc>
          <w:tcPr>
            <w:tcW w:w="1843" w:type="dxa"/>
          </w:tcPr>
          <w:p w:rsidR="009F2B65" w:rsidRDefault="009F2B65" w:rsidP="00876A63">
            <w:pPr>
              <w:jc w:val="both"/>
            </w:pPr>
          </w:p>
        </w:tc>
        <w:tc>
          <w:tcPr>
            <w:tcW w:w="2268" w:type="dxa"/>
          </w:tcPr>
          <w:p w:rsidR="009F2B65" w:rsidRDefault="009F2B65" w:rsidP="00876A63">
            <w:pPr>
              <w:jc w:val="both"/>
            </w:pPr>
          </w:p>
        </w:tc>
        <w:tc>
          <w:tcPr>
            <w:tcW w:w="1701" w:type="dxa"/>
          </w:tcPr>
          <w:p w:rsidR="009F2B65" w:rsidRDefault="009F2B65" w:rsidP="00876A63">
            <w:pPr>
              <w:jc w:val="both"/>
            </w:pPr>
          </w:p>
        </w:tc>
      </w:tr>
      <w:tr w:rsidR="009F2B65" w:rsidTr="00170B15">
        <w:trPr>
          <w:trHeight w:val="466"/>
        </w:trPr>
        <w:tc>
          <w:tcPr>
            <w:tcW w:w="454" w:type="dxa"/>
          </w:tcPr>
          <w:p w:rsidR="009F2B65" w:rsidRPr="00FB2AD6" w:rsidRDefault="00FB2AD6" w:rsidP="0087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9F2B65" w:rsidRDefault="009F2B65" w:rsidP="00876A63">
            <w:pPr>
              <w:jc w:val="both"/>
            </w:pPr>
          </w:p>
          <w:p w:rsidR="00FB2AD6" w:rsidRDefault="00FB2AD6" w:rsidP="00876A63">
            <w:pPr>
              <w:jc w:val="both"/>
            </w:pPr>
          </w:p>
          <w:p w:rsidR="00FB2AD6" w:rsidRDefault="00FB2AD6" w:rsidP="00876A63">
            <w:pPr>
              <w:jc w:val="both"/>
            </w:pPr>
          </w:p>
        </w:tc>
        <w:tc>
          <w:tcPr>
            <w:tcW w:w="1843" w:type="dxa"/>
          </w:tcPr>
          <w:p w:rsidR="009F2B65" w:rsidRDefault="009F2B65" w:rsidP="00876A63">
            <w:pPr>
              <w:jc w:val="both"/>
            </w:pPr>
          </w:p>
        </w:tc>
        <w:tc>
          <w:tcPr>
            <w:tcW w:w="2268" w:type="dxa"/>
          </w:tcPr>
          <w:p w:rsidR="009F2B65" w:rsidRDefault="009F2B65" w:rsidP="00876A63">
            <w:pPr>
              <w:jc w:val="both"/>
            </w:pPr>
          </w:p>
        </w:tc>
        <w:tc>
          <w:tcPr>
            <w:tcW w:w="1701" w:type="dxa"/>
          </w:tcPr>
          <w:p w:rsidR="009F2B65" w:rsidRDefault="009F2B65" w:rsidP="00876A63">
            <w:pPr>
              <w:jc w:val="both"/>
            </w:pPr>
          </w:p>
        </w:tc>
      </w:tr>
      <w:tr w:rsidR="00170B15" w:rsidTr="00170B15">
        <w:trPr>
          <w:trHeight w:val="466"/>
        </w:trPr>
        <w:tc>
          <w:tcPr>
            <w:tcW w:w="454" w:type="dxa"/>
          </w:tcPr>
          <w:p w:rsidR="00170B15" w:rsidRPr="00FB2AD6" w:rsidRDefault="00FB2AD6" w:rsidP="0087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170B15" w:rsidRDefault="00170B15" w:rsidP="00876A63">
            <w:pPr>
              <w:jc w:val="both"/>
            </w:pPr>
          </w:p>
          <w:p w:rsidR="00FB2AD6" w:rsidRDefault="00FB2AD6" w:rsidP="00876A63">
            <w:pPr>
              <w:jc w:val="both"/>
            </w:pPr>
          </w:p>
          <w:p w:rsidR="00FB2AD6" w:rsidRDefault="00FB2AD6" w:rsidP="00876A63">
            <w:pPr>
              <w:jc w:val="both"/>
            </w:pPr>
          </w:p>
        </w:tc>
        <w:tc>
          <w:tcPr>
            <w:tcW w:w="1843" w:type="dxa"/>
          </w:tcPr>
          <w:p w:rsidR="00170B15" w:rsidRDefault="00170B15" w:rsidP="00876A63">
            <w:pPr>
              <w:jc w:val="both"/>
            </w:pPr>
          </w:p>
        </w:tc>
        <w:tc>
          <w:tcPr>
            <w:tcW w:w="2268" w:type="dxa"/>
          </w:tcPr>
          <w:p w:rsidR="00170B15" w:rsidRDefault="00170B15" w:rsidP="00876A63">
            <w:pPr>
              <w:jc w:val="both"/>
            </w:pPr>
          </w:p>
        </w:tc>
        <w:tc>
          <w:tcPr>
            <w:tcW w:w="1701" w:type="dxa"/>
          </w:tcPr>
          <w:p w:rsidR="00170B15" w:rsidRDefault="00170B15" w:rsidP="00876A63">
            <w:pPr>
              <w:jc w:val="both"/>
            </w:pPr>
          </w:p>
        </w:tc>
      </w:tr>
      <w:tr w:rsidR="00170B15" w:rsidTr="00170B15">
        <w:trPr>
          <w:trHeight w:val="466"/>
        </w:trPr>
        <w:tc>
          <w:tcPr>
            <w:tcW w:w="454" w:type="dxa"/>
          </w:tcPr>
          <w:p w:rsidR="00170B15" w:rsidRPr="00FB2AD6" w:rsidRDefault="00FB2AD6" w:rsidP="00876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170B15" w:rsidRDefault="00170B15" w:rsidP="00876A63">
            <w:pPr>
              <w:jc w:val="both"/>
            </w:pPr>
          </w:p>
          <w:p w:rsidR="00FB2AD6" w:rsidRDefault="00FB2AD6" w:rsidP="00876A63">
            <w:pPr>
              <w:jc w:val="both"/>
            </w:pPr>
          </w:p>
          <w:p w:rsidR="00FB2AD6" w:rsidRDefault="00FB2AD6" w:rsidP="00876A63">
            <w:pPr>
              <w:jc w:val="both"/>
            </w:pPr>
          </w:p>
        </w:tc>
        <w:tc>
          <w:tcPr>
            <w:tcW w:w="1843" w:type="dxa"/>
          </w:tcPr>
          <w:p w:rsidR="00170B15" w:rsidRDefault="00170B15" w:rsidP="00876A63">
            <w:pPr>
              <w:jc w:val="both"/>
            </w:pPr>
          </w:p>
        </w:tc>
        <w:tc>
          <w:tcPr>
            <w:tcW w:w="2268" w:type="dxa"/>
          </w:tcPr>
          <w:p w:rsidR="00170B15" w:rsidRDefault="00170B15" w:rsidP="00876A63">
            <w:pPr>
              <w:jc w:val="both"/>
            </w:pPr>
          </w:p>
        </w:tc>
        <w:tc>
          <w:tcPr>
            <w:tcW w:w="1701" w:type="dxa"/>
          </w:tcPr>
          <w:p w:rsidR="00170B15" w:rsidRDefault="00170B15" w:rsidP="00876A63">
            <w:pPr>
              <w:jc w:val="both"/>
            </w:pPr>
          </w:p>
        </w:tc>
      </w:tr>
    </w:tbl>
    <w:p w:rsidR="009F2B65" w:rsidRDefault="009F2B65" w:rsidP="009F2B65">
      <w:pPr>
        <w:pStyle w:val="1"/>
        <w:rPr>
          <w:sz w:val="24"/>
        </w:rPr>
      </w:pPr>
    </w:p>
    <w:p w:rsidR="009F2B65" w:rsidRDefault="009F2B65" w:rsidP="009F2B65"/>
    <w:p w:rsidR="009F2B65" w:rsidRDefault="009F2B65" w:rsidP="009F2B65"/>
    <w:p w:rsidR="009F2B65" w:rsidRDefault="009F2B65" w:rsidP="009F2B65"/>
    <w:p w:rsidR="009F2B65" w:rsidRDefault="009F2B65" w:rsidP="009F2B65"/>
    <w:p w:rsidR="009F2B65" w:rsidRPr="00170B15" w:rsidRDefault="00170B15" w:rsidP="00170B15">
      <w:pPr>
        <w:pStyle w:val="1"/>
        <w:rPr>
          <w:sz w:val="28"/>
          <w:szCs w:val="28"/>
          <w:vertAlign w:val="superscript"/>
        </w:rPr>
      </w:pPr>
      <w:r w:rsidRPr="00170B15">
        <w:rPr>
          <w:sz w:val="28"/>
          <w:szCs w:val="28"/>
        </w:rPr>
        <w:t>Секретарь Единой комиссии</w:t>
      </w:r>
      <w:r w:rsidR="009F2B65" w:rsidRPr="00170B15">
        <w:rPr>
          <w:sz w:val="28"/>
          <w:szCs w:val="28"/>
        </w:rPr>
        <w:t xml:space="preserve">      </w:t>
      </w:r>
      <w:r w:rsidRPr="00170B15">
        <w:rPr>
          <w:sz w:val="28"/>
          <w:szCs w:val="28"/>
        </w:rPr>
        <w:tab/>
      </w:r>
      <w:r w:rsidRPr="00170B15">
        <w:rPr>
          <w:sz w:val="28"/>
          <w:szCs w:val="28"/>
        </w:rPr>
        <w:tab/>
      </w:r>
      <w:r w:rsidRPr="00170B15">
        <w:rPr>
          <w:sz w:val="28"/>
          <w:szCs w:val="28"/>
        </w:rPr>
        <w:tab/>
      </w:r>
      <w:r w:rsidRPr="00170B15">
        <w:rPr>
          <w:sz w:val="28"/>
          <w:szCs w:val="28"/>
        </w:rPr>
        <w:tab/>
      </w:r>
      <w:r w:rsidRPr="00170B15">
        <w:rPr>
          <w:sz w:val="28"/>
          <w:szCs w:val="28"/>
        </w:rPr>
        <w:tab/>
        <w:t>Е.С. Михеева</w:t>
      </w:r>
    </w:p>
    <w:p w:rsidR="00455DE8" w:rsidRDefault="00455DE8" w:rsidP="00630C6C"/>
    <w:sectPr w:rsidR="00455DE8" w:rsidSect="00D96376">
      <w:footerReference w:type="even" r:id="rId9"/>
      <w:footerReference w:type="default" r:id="rId10"/>
      <w:pgSz w:w="11907" w:h="16840" w:code="9"/>
      <w:pgMar w:top="1079" w:right="747" w:bottom="568" w:left="1440" w:header="561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D7" w:rsidRDefault="00D55BD7">
      <w:r>
        <w:separator/>
      </w:r>
    </w:p>
  </w:endnote>
  <w:endnote w:type="continuationSeparator" w:id="1">
    <w:p w:rsidR="00D55BD7" w:rsidRDefault="00D55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F5F" w:rsidRDefault="00B77F5F" w:rsidP="00362F3F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7F5F" w:rsidRDefault="00B77F5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F5F" w:rsidRDefault="00B77F5F" w:rsidP="005D798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71EE">
      <w:rPr>
        <w:rStyle w:val="a8"/>
        <w:noProof/>
      </w:rPr>
      <w:t>61</w:t>
    </w:r>
    <w:r>
      <w:rPr>
        <w:rStyle w:val="a8"/>
      </w:rPr>
      <w:fldChar w:fldCharType="end"/>
    </w:r>
  </w:p>
  <w:p w:rsidR="00B77F5F" w:rsidRDefault="00B77F5F">
    <w:pPr>
      <w:pStyle w:val="a9"/>
      <w:framePr w:wrap="around" w:vAnchor="text" w:hAnchor="margin" w:xAlign="center" w:y="1"/>
      <w:ind w:right="360"/>
      <w:rPr>
        <w:rStyle w:val="aa"/>
      </w:rPr>
    </w:pPr>
  </w:p>
  <w:p w:rsidR="00B77F5F" w:rsidRDefault="00B77F5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D7" w:rsidRDefault="00D55BD7">
      <w:r>
        <w:separator/>
      </w:r>
    </w:p>
  </w:footnote>
  <w:footnote w:type="continuationSeparator" w:id="1">
    <w:p w:rsidR="00D55BD7" w:rsidRDefault="00D55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C82"/>
    <w:multiLevelType w:val="multilevel"/>
    <w:tmpl w:val="926C9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B370A1"/>
    <w:multiLevelType w:val="singleLevel"/>
    <w:tmpl w:val="76E6D238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7311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E45B07"/>
    <w:multiLevelType w:val="hybridMultilevel"/>
    <w:tmpl w:val="BA2842F4"/>
    <w:lvl w:ilvl="0" w:tplc="582025F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F845D7D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202D26"/>
    <w:multiLevelType w:val="multilevel"/>
    <w:tmpl w:val="031EDCCE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52434B9"/>
    <w:multiLevelType w:val="hybridMultilevel"/>
    <w:tmpl w:val="90A0ED62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53B36F1"/>
    <w:multiLevelType w:val="hybridMultilevel"/>
    <w:tmpl w:val="12B633D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5314A"/>
    <w:multiLevelType w:val="multilevel"/>
    <w:tmpl w:val="A3544E30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1B01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2D57FC7"/>
    <w:multiLevelType w:val="hybridMultilevel"/>
    <w:tmpl w:val="6E38F0D0"/>
    <w:lvl w:ilvl="0" w:tplc="3DE02A9E">
      <w:start w:val="1"/>
      <w:numFmt w:val="decimal"/>
      <w:lvlText w:val="9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E795C"/>
    <w:multiLevelType w:val="multilevel"/>
    <w:tmpl w:val="FFCE1ECA"/>
    <w:lvl w:ilvl="0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E3D7B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8C4B94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E617857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1827372"/>
    <w:multiLevelType w:val="multilevel"/>
    <w:tmpl w:val="6E38F0D0"/>
    <w:lvl w:ilvl="0">
      <w:start w:val="1"/>
      <w:numFmt w:val="decimal"/>
      <w:lvlText w:val="9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249FF"/>
    <w:multiLevelType w:val="singleLevel"/>
    <w:tmpl w:val="06F8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3ED957A3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994D87"/>
    <w:multiLevelType w:val="multilevel"/>
    <w:tmpl w:val="DDD0FC6C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47C21284"/>
    <w:multiLevelType w:val="hybridMultilevel"/>
    <w:tmpl w:val="FFCE1ECA"/>
    <w:lvl w:ilvl="0" w:tplc="70283B7C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C7504E"/>
    <w:multiLevelType w:val="multilevel"/>
    <w:tmpl w:val="9A984E9C"/>
    <w:lvl w:ilvl="0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2D7A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3">
    <w:nsid w:val="49C97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7301D3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1A038EC"/>
    <w:multiLevelType w:val="multilevel"/>
    <w:tmpl w:val="C978B12A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5881B18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7">
    <w:nsid w:val="590E4809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905E1B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254D69"/>
    <w:multiLevelType w:val="singleLevel"/>
    <w:tmpl w:val="06F8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5955041"/>
    <w:multiLevelType w:val="hybridMultilevel"/>
    <w:tmpl w:val="39306F2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D01594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2">
    <w:nsid w:val="6A0A48A3"/>
    <w:multiLevelType w:val="hybridMultilevel"/>
    <w:tmpl w:val="9F20028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B032E9"/>
    <w:multiLevelType w:val="hybridMultilevel"/>
    <w:tmpl w:val="A80A247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>
    <w:nsid w:val="6C46787D"/>
    <w:multiLevelType w:val="hybridMultilevel"/>
    <w:tmpl w:val="5A5AAD02"/>
    <w:lvl w:ilvl="0" w:tplc="582025F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F0FB9"/>
    <w:multiLevelType w:val="hybridMultilevel"/>
    <w:tmpl w:val="F9DE725E"/>
    <w:lvl w:ilvl="0" w:tplc="99ACC246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DA52548"/>
    <w:multiLevelType w:val="multilevel"/>
    <w:tmpl w:val="3CFA91C6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0970FC2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8">
    <w:nsid w:val="75DA0C71"/>
    <w:multiLevelType w:val="hybridMultilevel"/>
    <w:tmpl w:val="0B147E3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0">
    <w:nsid w:val="7D073A9C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FEA0105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"/>
  </w:num>
  <w:num w:numId="4">
    <w:abstractNumId w:val="17"/>
  </w:num>
  <w:num w:numId="5">
    <w:abstractNumId w:val="23"/>
  </w:num>
  <w:num w:numId="6">
    <w:abstractNumId w:val="29"/>
  </w:num>
  <w:num w:numId="7">
    <w:abstractNumId w:val="7"/>
  </w:num>
  <w:num w:numId="8">
    <w:abstractNumId w:val="26"/>
  </w:num>
  <w:num w:numId="9">
    <w:abstractNumId w:val="32"/>
  </w:num>
  <w:num w:numId="10">
    <w:abstractNumId w:val="38"/>
  </w:num>
  <w:num w:numId="11">
    <w:abstractNumId w:val="30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37"/>
  </w:num>
  <w:num w:numId="17">
    <w:abstractNumId w:val="22"/>
  </w:num>
  <w:num w:numId="18">
    <w:abstractNumId w:val="31"/>
  </w:num>
  <w:num w:numId="19">
    <w:abstractNumId w:val="40"/>
  </w:num>
  <w:num w:numId="20">
    <w:abstractNumId w:val="14"/>
  </w:num>
  <w:num w:numId="21">
    <w:abstractNumId w:val="35"/>
  </w:num>
  <w:num w:numId="22">
    <w:abstractNumId w:val="19"/>
  </w:num>
  <w:num w:numId="23">
    <w:abstractNumId w:val="9"/>
  </w:num>
  <w:num w:numId="24">
    <w:abstractNumId w:val="3"/>
  </w:num>
  <w:num w:numId="25">
    <w:abstractNumId w:val="34"/>
  </w:num>
  <w:num w:numId="26">
    <w:abstractNumId w:val="20"/>
  </w:num>
  <w:num w:numId="27">
    <w:abstractNumId w:val="33"/>
  </w:num>
  <w:num w:numId="28">
    <w:abstractNumId w:val="12"/>
  </w:num>
  <w:num w:numId="29">
    <w:abstractNumId w:val="11"/>
  </w:num>
  <w:num w:numId="30">
    <w:abstractNumId w:val="36"/>
  </w:num>
  <w:num w:numId="31">
    <w:abstractNumId w:val="16"/>
  </w:num>
  <w:num w:numId="32">
    <w:abstractNumId w:val="13"/>
  </w:num>
  <w:num w:numId="33">
    <w:abstractNumId w:val="25"/>
  </w:num>
  <w:num w:numId="34">
    <w:abstractNumId w:val="21"/>
  </w:num>
  <w:num w:numId="35">
    <w:abstractNumId w:val="6"/>
  </w:num>
  <w:num w:numId="36">
    <w:abstractNumId w:val="18"/>
  </w:num>
  <w:num w:numId="37">
    <w:abstractNumId w:val="28"/>
  </w:num>
  <w:num w:numId="38">
    <w:abstractNumId w:val="41"/>
  </w:num>
  <w:num w:numId="39">
    <w:abstractNumId w:val="27"/>
  </w:num>
  <w:num w:numId="40">
    <w:abstractNumId w:val="4"/>
  </w:num>
  <w:num w:numId="41">
    <w:abstractNumId w:val="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7E7"/>
    <w:rsid w:val="00003A5A"/>
    <w:rsid w:val="00006831"/>
    <w:rsid w:val="0000745F"/>
    <w:rsid w:val="000123D5"/>
    <w:rsid w:val="00012C30"/>
    <w:rsid w:val="00017EE9"/>
    <w:rsid w:val="00020A46"/>
    <w:rsid w:val="00020AC3"/>
    <w:rsid w:val="00023495"/>
    <w:rsid w:val="000236EC"/>
    <w:rsid w:val="00024CE1"/>
    <w:rsid w:val="00025C0E"/>
    <w:rsid w:val="00026775"/>
    <w:rsid w:val="00031156"/>
    <w:rsid w:val="000312EE"/>
    <w:rsid w:val="00031827"/>
    <w:rsid w:val="00033D05"/>
    <w:rsid w:val="00034859"/>
    <w:rsid w:val="000402F4"/>
    <w:rsid w:val="0004117D"/>
    <w:rsid w:val="000421E7"/>
    <w:rsid w:val="000428A6"/>
    <w:rsid w:val="00043B0E"/>
    <w:rsid w:val="0004778B"/>
    <w:rsid w:val="00051338"/>
    <w:rsid w:val="000527CC"/>
    <w:rsid w:val="0005362A"/>
    <w:rsid w:val="0006024D"/>
    <w:rsid w:val="00060DE7"/>
    <w:rsid w:val="000616F0"/>
    <w:rsid w:val="000626D2"/>
    <w:rsid w:val="000626F6"/>
    <w:rsid w:val="00065778"/>
    <w:rsid w:val="00065EDA"/>
    <w:rsid w:val="00066C26"/>
    <w:rsid w:val="00070111"/>
    <w:rsid w:val="0007235D"/>
    <w:rsid w:val="00072C3B"/>
    <w:rsid w:val="0007520C"/>
    <w:rsid w:val="00075264"/>
    <w:rsid w:val="00076AA7"/>
    <w:rsid w:val="00077A43"/>
    <w:rsid w:val="00080C7F"/>
    <w:rsid w:val="0008143D"/>
    <w:rsid w:val="00083A74"/>
    <w:rsid w:val="00085C7E"/>
    <w:rsid w:val="00086948"/>
    <w:rsid w:val="0008745C"/>
    <w:rsid w:val="00090BF8"/>
    <w:rsid w:val="000911F4"/>
    <w:rsid w:val="00094113"/>
    <w:rsid w:val="00096352"/>
    <w:rsid w:val="00097953"/>
    <w:rsid w:val="000A1A4A"/>
    <w:rsid w:val="000A23C0"/>
    <w:rsid w:val="000A5B10"/>
    <w:rsid w:val="000A5EDA"/>
    <w:rsid w:val="000A69FE"/>
    <w:rsid w:val="000A7986"/>
    <w:rsid w:val="000B07DB"/>
    <w:rsid w:val="000B1BF7"/>
    <w:rsid w:val="000B2360"/>
    <w:rsid w:val="000B2563"/>
    <w:rsid w:val="000B2945"/>
    <w:rsid w:val="000B314A"/>
    <w:rsid w:val="000B324B"/>
    <w:rsid w:val="000B3C4F"/>
    <w:rsid w:val="000B4174"/>
    <w:rsid w:val="000B6167"/>
    <w:rsid w:val="000B6AFA"/>
    <w:rsid w:val="000B7816"/>
    <w:rsid w:val="000C0483"/>
    <w:rsid w:val="000C0768"/>
    <w:rsid w:val="000C1339"/>
    <w:rsid w:val="000C176F"/>
    <w:rsid w:val="000D0C27"/>
    <w:rsid w:val="000D0F44"/>
    <w:rsid w:val="000D1CD3"/>
    <w:rsid w:val="000D2E7A"/>
    <w:rsid w:val="000D3210"/>
    <w:rsid w:val="000D3E68"/>
    <w:rsid w:val="000D4201"/>
    <w:rsid w:val="000D494C"/>
    <w:rsid w:val="000D5399"/>
    <w:rsid w:val="000D5F6C"/>
    <w:rsid w:val="000D670F"/>
    <w:rsid w:val="000D7138"/>
    <w:rsid w:val="000E05AE"/>
    <w:rsid w:val="000E08A8"/>
    <w:rsid w:val="000E14DE"/>
    <w:rsid w:val="000E1DE0"/>
    <w:rsid w:val="000E4335"/>
    <w:rsid w:val="000E4B6A"/>
    <w:rsid w:val="000E4ED5"/>
    <w:rsid w:val="000E6881"/>
    <w:rsid w:val="000E69CD"/>
    <w:rsid w:val="000E6C90"/>
    <w:rsid w:val="000E7516"/>
    <w:rsid w:val="000F051C"/>
    <w:rsid w:val="000F0D17"/>
    <w:rsid w:val="000F2435"/>
    <w:rsid w:val="000F3E3A"/>
    <w:rsid w:val="000F51A4"/>
    <w:rsid w:val="000F65D1"/>
    <w:rsid w:val="000F6D1C"/>
    <w:rsid w:val="001008AE"/>
    <w:rsid w:val="001014DA"/>
    <w:rsid w:val="00101EFA"/>
    <w:rsid w:val="0010318A"/>
    <w:rsid w:val="00105330"/>
    <w:rsid w:val="00111317"/>
    <w:rsid w:val="00114559"/>
    <w:rsid w:val="00115E91"/>
    <w:rsid w:val="00117B9E"/>
    <w:rsid w:val="00120DC1"/>
    <w:rsid w:val="001262EC"/>
    <w:rsid w:val="001267E5"/>
    <w:rsid w:val="001277E7"/>
    <w:rsid w:val="00127FA7"/>
    <w:rsid w:val="001320F3"/>
    <w:rsid w:val="00133309"/>
    <w:rsid w:val="00134D78"/>
    <w:rsid w:val="00135417"/>
    <w:rsid w:val="00141EF7"/>
    <w:rsid w:val="00142253"/>
    <w:rsid w:val="001423EA"/>
    <w:rsid w:val="00144B1F"/>
    <w:rsid w:val="001511E3"/>
    <w:rsid w:val="001523AE"/>
    <w:rsid w:val="00152CD5"/>
    <w:rsid w:val="00152D0F"/>
    <w:rsid w:val="00153EA9"/>
    <w:rsid w:val="0015423D"/>
    <w:rsid w:val="00162BAA"/>
    <w:rsid w:val="00162DA5"/>
    <w:rsid w:val="00164A0C"/>
    <w:rsid w:val="00165A67"/>
    <w:rsid w:val="00166E3A"/>
    <w:rsid w:val="001677E8"/>
    <w:rsid w:val="00170951"/>
    <w:rsid w:val="00170B15"/>
    <w:rsid w:val="00170C73"/>
    <w:rsid w:val="001750B8"/>
    <w:rsid w:val="001758A2"/>
    <w:rsid w:val="00176581"/>
    <w:rsid w:val="00176D3D"/>
    <w:rsid w:val="00181066"/>
    <w:rsid w:val="00182C29"/>
    <w:rsid w:val="00183BE9"/>
    <w:rsid w:val="00186C8F"/>
    <w:rsid w:val="00187F93"/>
    <w:rsid w:val="00193CB3"/>
    <w:rsid w:val="00193D12"/>
    <w:rsid w:val="001944D9"/>
    <w:rsid w:val="001A1BA0"/>
    <w:rsid w:val="001A4425"/>
    <w:rsid w:val="001A4707"/>
    <w:rsid w:val="001A6518"/>
    <w:rsid w:val="001A72E8"/>
    <w:rsid w:val="001A7923"/>
    <w:rsid w:val="001A7ADE"/>
    <w:rsid w:val="001B34C4"/>
    <w:rsid w:val="001B35DE"/>
    <w:rsid w:val="001B4798"/>
    <w:rsid w:val="001B5273"/>
    <w:rsid w:val="001C179C"/>
    <w:rsid w:val="001C4389"/>
    <w:rsid w:val="001C4638"/>
    <w:rsid w:val="001C54E3"/>
    <w:rsid w:val="001C6B1D"/>
    <w:rsid w:val="001C7BA5"/>
    <w:rsid w:val="001D191C"/>
    <w:rsid w:val="001D74A5"/>
    <w:rsid w:val="001E0FB3"/>
    <w:rsid w:val="001E2E33"/>
    <w:rsid w:val="001E3A6D"/>
    <w:rsid w:val="001E6E3B"/>
    <w:rsid w:val="001E759D"/>
    <w:rsid w:val="001F0158"/>
    <w:rsid w:val="001F1C0F"/>
    <w:rsid w:val="001F285F"/>
    <w:rsid w:val="001F2C8D"/>
    <w:rsid w:val="001F35F5"/>
    <w:rsid w:val="001F43DE"/>
    <w:rsid w:val="001F4518"/>
    <w:rsid w:val="001F4B62"/>
    <w:rsid w:val="001F6037"/>
    <w:rsid w:val="00202D69"/>
    <w:rsid w:val="0020330E"/>
    <w:rsid w:val="00205489"/>
    <w:rsid w:val="002075BF"/>
    <w:rsid w:val="002078A0"/>
    <w:rsid w:val="00210218"/>
    <w:rsid w:val="002121DB"/>
    <w:rsid w:val="002129D4"/>
    <w:rsid w:val="00215541"/>
    <w:rsid w:val="00216FF2"/>
    <w:rsid w:val="00217B7D"/>
    <w:rsid w:val="00220763"/>
    <w:rsid w:val="00220BDA"/>
    <w:rsid w:val="002211EF"/>
    <w:rsid w:val="00222171"/>
    <w:rsid w:val="002227E8"/>
    <w:rsid w:val="00224700"/>
    <w:rsid w:val="002251DE"/>
    <w:rsid w:val="002255A3"/>
    <w:rsid w:val="00226C50"/>
    <w:rsid w:val="00227089"/>
    <w:rsid w:val="00227121"/>
    <w:rsid w:val="00230D51"/>
    <w:rsid w:val="002316FF"/>
    <w:rsid w:val="00231B98"/>
    <w:rsid w:val="00232010"/>
    <w:rsid w:val="00233633"/>
    <w:rsid w:val="002343EA"/>
    <w:rsid w:val="00234BB3"/>
    <w:rsid w:val="00237B94"/>
    <w:rsid w:val="00240D02"/>
    <w:rsid w:val="0024266C"/>
    <w:rsid w:val="00242A89"/>
    <w:rsid w:val="00242DC2"/>
    <w:rsid w:val="00243197"/>
    <w:rsid w:val="002458AE"/>
    <w:rsid w:val="00245D4B"/>
    <w:rsid w:val="002472ED"/>
    <w:rsid w:val="0024735E"/>
    <w:rsid w:val="00251FCE"/>
    <w:rsid w:val="00252902"/>
    <w:rsid w:val="00260148"/>
    <w:rsid w:val="00260F2F"/>
    <w:rsid w:val="002648B6"/>
    <w:rsid w:val="002650C7"/>
    <w:rsid w:val="002657EB"/>
    <w:rsid w:val="002659CF"/>
    <w:rsid w:val="00271DAD"/>
    <w:rsid w:val="0027237E"/>
    <w:rsid w:val="002723AF"/>
    <w:rsid w:val="00273D74"/>
    <w:rsid w:val="00273F2A"/>
    <w:rsid w:val="002748A4"/>
    <w:rsid w:val="00275F2A"/>
    <w:rsid w:val="00276548"/>
    <w:rsid w:val="00281CF1"/>
    <w:rsid w:val="002835BF"/>
    <w:rsid w:val="00284447"/>
    <w:rsid w:val="002846A6"/>
    <w:rsid w:val="002867C0"/>
    <w:rsid w:val="00286F3D"/>
    <w:rsid w:val="00287B91"/>
    <w:rsid w:val="00291FFF"/>
    <w:rsid w:val="00292739"/>
    <w:rsid w:val="002934CF"/>
    <w:rsid w:val="002938BE"/>
    <w:rsid w:val="00293CAC"/>
    <w:rsid w:val="00295887"/>
    <w:rsid w:val="002A023F"/>
    <w:rsid w:val="002A04F9"/>
    <w:rsid w:val="002A2ED0"/>
    <w:rsid w:val="002A45CF"/>
    <w:rsid w:val="002A5A22"/>
    <w:rsid w:val="002A5A2A"/>
    <w:rsid w:val="002A6196"/>
    <w:rsid w:val="002A7443"/>
    <w:rsid w:val="002B025B"/>
    <w:rsid w:val="002B4892"/>
    <w:rsid w:val="002B7868"/>
    <w:rsid w:val="002B7D28"/>
    <w:rsid w:val="002C0F03"/>
    <w:rsid w:val="002C1E9C"/>
    <w:rsid w:val="002C2480"/>
    <w:rsid w:val="002C3C42"/>
    <w:rsid w:val="002C3DA8"/>
    <w:rsid w:val="002C5391"/>
    <w:rsid w:val="002C5E0B"/>
    <w:rsid w:val="002C5F57"/>
    <w:rsid w:val="002D248C"/>
    <w:rsid w:val="002D3E09"/>
    <w:rsid w:val="002D463E"/>
    <w:rsid w:val="002D468C"/>
    <w:rsid w:val="002D4E29"/>
    <w:rsid w:val="002E1BD7"/>
    <w:rsid w:val="002E1CFB"/>
    <w:rsid w:val="002E1D03"/>
    <w:rsid w:val="002E2757"/>
    <w:rsid w:val="002E2D74"/>
    <w:rsid w:val="002E315D"/>
    <w:rsid w:val="002E3E3C"/>
    <w:rsid w:val="002E5676"/>
    <w:rsid w:val="002E7113"/>
    <w:rsid w:val="002F0EB7"/>
    <w:rsid w:val="002F2E28"/>
    <w:rsid w:val="002F3264"/>
    <w:rsid w:val="002F370F"/>
    <w:rsid w:val="002F4BFE"/>
    <w:rsid w:val="002F7057"/>
    <w:rsid w:val="002F7BE3"/>
    <w:rsid w:val="002F7E7F"/>
    <w:rsid w:val="003011F6"/>
    <w:rsid w:val="00301DBA"/>
    <w:rsid w:val="00306C19"/>
    <w:rsid w:val="0031536A"/>
    <w:rsid w:val="00315BE0"/>
    <w:rsid w:val="00316A37"/>
    <w:rsid w:val="00317C30"/>
    <w:rsid w:val="0032076F"/>
    <w:rsid w:val="00322FCD"/>
    <w:rsid w:val="0032440F"/>
    <w:rsid w:val="00324FF9"/>
    <w:rsid w:val="00327A83"/>
    <w:rsid w:val="00332D15"/>
    <w:rsid w:val="00333F90"/>
    <w:rsid w:val="003348C1"/>
    <w:rsid w:val="0033512B"/>
    <w:rsid w:val="00335744"/>
    <w:rsid w:val="00335931"/>
    <w:rsid w:val="00341C1F"/>
    <w:rsid w:val="0034231C"/>
    <w:rsid w:val="0034363B"/>
    <w:rsid w:val="003457F8"/>
    <w:rsid w:val="0034582B"/>
    <w:rsid w:val="0034679A"/>
    <w:rsid w:val="00346F82"/>
    <w:rsid w:val="00351137"/>
    <w:rsid w:val="00351FCE"/>
    <w:rsid w:val="00353D12"/>
    <w:rsid w:val="003574A2"/>
    <w:rsid w:val="00357AE2"/>
    <w:rsid w:val="00360A6D"/>
    <w:rsid w:val="0036107D"/>
    <w:rsid w:val="00361807"/>
    <w:rsid w:val="0036249E"/>
    <w:rsid w:val="00362F3F"/>
    <w:rsid w:val="00364012"/>
    <w:rsid w:val="00365D6B"/>
    <w:rsid w:val="0037071E"/>
    <w:rsid w:val="00370809"/>
    <w:rsid w:val="00371D67"/>
    <w:rsid w:val="00375B86"/>
    <w:rsid w:val="00377DF5"/>
    <w:rsid w:val="00380FF4"/>
    <w:rsid w:val="0038532B"/>
    <w:rsid w:val="003858D4"/>
    <w:rsid w:val="0038769F"/>
    <w:rsid w:val="003910E3"/>
    <w:rsid w:val="0039168D"/>
    <w:rsid w:val="00391F7A"/>
    <w:rsid w:val="00392934"/>
    <w:rsid w:val="00392D81"/>
    <w:rsid w:val="00393F8A"/>
    <w:rsid w:val="00395121"/>
    <w:rsid w:val="003953AD"/>
    <w:rsid w:val="00395D64"/>
    <w:rsid w:val="00396C0B"/>
    <w:rsid w:val="00396FDA"/>
    <w:rsid w:val="003A4079"/>
    <w:rsid w:val="003A4765"/>
    <w:rsid w:val="003B153C"/>
    <w:rsid w:val="003B1602"/>
    <w:rsid w:val="003B3C44"/>
    <w:rsid w:val="003B7C40"/>
    <w:rsid w:val="003C0EE5"/>
    <w:rsid w:val="003C1052"/>
    <w:rsid w:val="003C1775"/>
    <w:rsid w:val="003C18EE"/>
    <w:rsid w:val="003C1E5C"/>
    <w:rsid w:val="003C220B"/>
    <w:rsid w:val="003C22F5"/>
    <w:rsid w:val="003C3017"/>
    <w:rsid w:val="003C6ADB"/>
    <w:rsid w:val="003C7A1B"/>
    <w:rsid w:val="003D1437"/>
    <w:rsid w:val="003D18AA"/>
    <w:rsid w:val="003D288B"/>
    <w:rsid w:val="003D2BAD"/>
    <w:rsid w:val="003D3313"/>
    <w:rsid w:val="003D391B"/>
    <w:rsid w:val="003D5A36"/>
    <w:rsid w:val="003D6C22"/>
    <w:rsid w:val="003D7B93"/>
    <w:rsid w:val="003E26A9"/>
    <w:rsid w:val="003E3C50"/>
    <w:rsid w:val="003E516B"/>
    <w:rsid w:val="003E5473"/>
    <w:rsid w:val="003E5B28"/>
    <w:rsid w:val="003E6F72"/>
    <w:rsid w:val="003F0DEE"/>
    <w:rsid w:val="003F0F88"/>
    <w:rsid w:val="003F1D64"/>
    <w:rsid w:val="003F260C"/>
    <w:rsid w:val="003F29E7"/>
    <w:rsid w:val="003F38D1"/>
    <w:rsid w:val="003F3DF4"/>
    <w:rsid w:val="003F47DE"/>
    <w:rsid w:val="003F6BEC"/>
    <w:rsid w:val="003F7D07"/>
    <w:rsid w:val="004016DF"/>
    <w:rsid w:val="00402DBE"/>
    <w:rsid w:val="00402ED3"/>
    <w:rsid w:val="00406F7C"/>
    <w:rsid w:val="00407E17"/>
    <w:rsid w:val="00410DA3"/>
    <w:rsid w:val="00411025"/>
    <w:rsid w:val="00412F04"/>
    <w:rsid w:val="00413245"/>
    <w:rsid w:val="00414187"/>
    <w:rsid w:val="0041437C"/>
    <w:rsid w:val="004179A8"/>
    <w:rsid w:val="00417F08"/>
    <w:rsid w:val="0042044E"/>
    <w:rsid w:val="00420EED"/>
    <w:rsid w:val="00422CA3"/>
    <w:rsid w:val="004232A9"/>
    <w:rsid w:val="0042469D"/>
    <w:rsid w:val="00425A02"/>
    <w:rsid w:val="00425BE5"/>
    <w:rsid w:val="00426A8F"/>
    <w:rsid w:val="00427237"/>
    <w:rsid w:val="004274D2"/>
    <w:rsid w:val="004308C5"/>
    <w:rsid w:val="004310AD"/>
    <w:rsid w:val="004314C4"/>
    <w:rsid w:val="00431C73"/>
    <w:rsid w:val="00432610"/>
    <w:rsid w:val="00433F3C"/>
    <w:rsid w:val="00435074"/>
    <w:rsid w:val="00435555"/>
    <w:rsid w:val="00436745"/>
    <w:rsid w:val="00436A52"/>
    <w:rsid w:val="00436C33"/>
    <w:rsid w:val="004375E7"/>
    <w:rsid w:val="00437812"/>
    <w:rsid w:val="00440EBB"/>
    <w:rsid w:val="00440EF1"/>
    <w:rsid w:val="00443E90"/>
    <w:rsid w:val="004447E0"/>
    <w:rsid w:val="0044556F"/>
    <w:rsid w:val="004474F2"/>
    <w:rsid w:val="0045041E"/>
    <w:rsid w:val="004529AD"/>
    <w:rsid w:val="00453A1C"/>
    <w:rsid w:val="00454B02"/>
    <w:rsid w:val="004551A0"/>
    <w:rsid w:val="00455DE8"/>
    <w:rsid w:val="004562C6"/>
    <w:rsid w:val="0045683A"/>
    <w:rsid w:val="00456D53"/>
    <w:rsid w:val="00460F61"/>
    <w:rsid w:val="00461050"/>
    <w:rsid w:val="00463198"/>
    <w:rsid w:val="004635D0"/>
    <w:rsid w:val="0046371A"/>
    <w:rsid w:val="00463DB9"/>
    <w:rsid w:val="00464083"/>
    <w:rsid w:val="00464095"/>
    <w:rsid w:val="00471335"/>
    <w:rsid w:val="00471D48"/>
    <w:rsid w:val="004721F6"/>
    <w:rsid w:val="004733D0"/>
    <w:rsid w:val="004733FF"/>
    <w:rsid w:val="00473F82"/>
    <w:rsid w:val="0047425F"/>
    <w:rsid w:val="00474F5A"/>
    <w:rsid w:val="00476E5D"/>
    <w:rsid w:val="00480C29"/>
    <w:rsid w:val="00482BC3"/>
    <w:rsid w:val="00483E34"/>
    <w:rsid w:val="0048402C"/>
    <w:rsid w:val="00485BE8"/>
    <w:rsid w:val="00487CEE"/>
    <w:rsid w:val="004904B0"/>
    <w:rsid w:val="00490962"/>
    <w:rsid w:val="00491468"/>
    <w:rsid w:val="004949EC"/>
    <w:rsid w:val="00497655"/>
    <w:rsid w:val="00497B14"/>
    <w:rsid w:val="004A19B7"/>
    <w:rsid w:val="004A4AA7"/>
    <w:rsid w:val="004A5380"/>
    <w:rsid w:val="004A5876"/>
    <w:rsid w:val="004A6732"/>
    <w:rsid w:val="004B0182"/>
    <w:rsid w:val="004B0FA3"/>
    <w:rsid w:val="004B486E"/>
    <w:rsid w:val="004B5C0D"/>
    <w:rsid w:val="004B5CAC"/>
    <w:rsid w:val="004C1014"/>
    <w:rsid w:val="004C2525"/>
    <w:rsid w:val="004C27EC"/>
    <w:rsid w:val="004D02B6"/>
    <w:rsid w:val="004D3245"/>
    <w:rsid w:val="004D3CDC"/>
    <w:rsid w:val="004D5032"/>
    <w:rsid w:val="004D6980"/>
    <w:rsid w:val="004D6CB5"/>
    <w:rsid w:val="004E0812"/>
    <w:rsid w:val="004E1597"/>
    <w:rsid w:val="004E1AEB"/>
    <w:rsid w:val="004E35F5"/>
    <w:rsid w:val="004E4635"/>
    <w:rsid w:val="004E5845"/>
    <w:rsid w:val="004E6373"/>
    <w:rsid w:val="004E74B6"/>
    <w:rsid w:val="004F014D"/>
    <w:rsid w:val="004F0974"/>
    <w:rsid w:val="004F16E7"/>
    <w:rsid w:val="004F4E76"/>
    <w:rsid w:val="004F4F08"/>
    <w:rsid w:val="004F5025"/>
    <w:rsid w:val="004F57D1"/>
    <w:rsid w:val="004F6507"/>
    <w:rsid w:val="005007D0"/>
    <w:rsid w:val="00502382"/>
    <w:rsid w:val="00503246"/>
    <w:rsid w:val="005059B7"/>
    <w:rsid w:val="00505A79"/>
    <w:rsid w:val="0051678A"/>
    <w:rsid w:val="00516F99"/>
    <w:rsid w:val="00520FDD"/>
    <w:rsid w:val="00521394"/>
    <w:rsid w:val="005233A9"/>
    <w:rsid w:val="00524399"/>
    <w:rsid w:val="0052499F"/>
    <w:rsid w:val="005249AD"/>
    <w:rsid w:val="0052547F"/>
    <w:rsid w:val="00527890"/>
    <w:rsid w:val="00527B48"/>
    <w:rsid w:val="00527D49"/>
    <w:rsid w:val="00530609"/>
    <w:rsid w:val="0053158D"/>
    <w:rsid w:val="005327A1"/>
    <w:rsid w:val="0053397F"/>
    <w:rsid w:val="00533D49"/>
    <w:rsid w:val="00533F39"/>
    <w:rsid w:val="005375DF"/>
    <w:rsid w:val="00537EC7"/>
    <w:rsid w:val="00542008"/>
    <w:rsid w:val="00542FF7"/>
    <w:rsid w:val="00543F04"/>
    <w:rsid w:val="0054492B"/>
    <w:rsid w:val="00544D47"/>
    <w:rsid w:val="00545544"/>
    <w:rsid w:val="00545A54"/>
    <w:rsid w:val="005460E3"/>
    <w:rsid w:val="00546186"/>
    <w:rsid w:val="00550053"/>
    <w:rsid w:val="00550266"/>
    <w:rsid w:val="005507EC"/>
    <w:rsid w:val="00550F83"/>
    <w:rsid w:val="00563E8C"/>
    <w:rsid w:val="005663DE"/>
    <w:rsid w:val="00567B15"/>
    <w:rsid w:val="00574567"/>
    <w:rsid w:val="00574777"/>
    <w:rsid w:val="00574A0E"/>
    <w:rsid w:val="005752FA"/>
    <w:rsid w:val="00575954"/>
    <w:rsid w:val="005807E8"/>
    <w:rsid w:val="00581722"/>
    <w:rsid w:val="005833CB"/>
    <w:rsid w:val="005849FD"/>
    <w:rsid w:val="00586406"/>
    <w:rsid w:val="00587884"/>
    <w:rsid w:val="005920B1"/>
    <w:rsid w:val="005926E6"/>
    <w:rsid w:val="00592992"/>
    <w:rsid w:val="0059407A"/>
    <w:rsid w:val="00596CD3"/>
    <w:rsid w:val="005971A7"/>
    <w:rsid w:val="00597BE9"/>
    <w:rsid w:val="005A2093"/>
    <w:rsid w:val="005A22B7"/>
    <w:rsid w:val="005A4CB5"/>
    <w:rsid w:val="005A6E3D"/>
    <w:rsid w:val="005A7EC2"/>
    <w:rsid w:val="005B1B84"/>
    <w:rsid w:val="005B1C45"/>
    <w:rsid w:val="005B2D13"/>
    <w:rsid w:val="005B44C0"/>
    <w:rsid w:val="005B4961"/>
    <w:rsid w:val="005B4EFF"/>
    <w:rsid w:val="005B6DEB"/>
    <w:rsid w:val="005C1CA7"/>
    <w:rsid w:val="005C23FA"/>
    <w:rsid w:val="005C3870"/>
    <w:rsid w:val="005C5CA4"/>
    <w:rsid w:val="005C73C9"/>
    <w:rsid w:val="005D03E5"/>
    <w:rsid w:val="005D3131"/>
    <w:rsid w:val="005D4513"/>
    <w:rsid w:val="005D53A6"/>
    <w:rsid w:val="005D7984"/>
    <w:rsid w:val="005E0309"/>
    <w:rsid w:val="005E077E"/>
    <w:rsid w:val="005E122C"/>
    <w:rsid w:val="005E13D6"/>
    <w:rsid w:val="005E1441"/>
    <w:rsid w:val="005E19D1"/>
    <w:rsid w:val="005E2879"/>
    <w:rsid w:val="005E2EAC"/>
    <w:rsid w:val="005E3340"/>
    <w:rsid w:val="005E4133"/>
    <w:rsid w:val="005E6FA6"/>
    <w:rsid w:val="005E71EE"/>
    <w:rsid w:val="005F28E4"/>
    <w:rsid w:val="005F2A2E"/>
    <w:rsid w:val="005F2D58"/>
    <w:rsid w:val="005F332A"/>
    <w:rsid w:val="005F4A15"/>
    <w:rsid w:val="005F5487"/>
    <w:rsid w:val="005F5707"/>
    <w:rsid w:val="005F7B6E"/>
    <w:rsid w:val="006000B6"/>
    <w:rsid w:val="00600F6D"/>
    <w:rsid w:val="00603E09"/>
    <w:rsid w:val="006078E7"/>
    <w:rsid w:val="00607A41"/>
    <w:rsid w:val="0061150E"/>
    <w:rsid w:val="00611AF8"/>
    <w:rsid w:val="00611ED3"/>
    <w:rsid w:val="00612296"/>
    <w:rsid w:val="00613886"/>
    <w:rsid w:val="00613ED7"/>
    <w:rsid w:val="006143EC"/>
    <w:rsid w:val="00616DEF"/>
    <w:rsid w:val="0061744A"/>
    <w:rsid w:val="00617475"/>
    <w:rsid w:val="006262EB"/>
    <w:rsid w:val="00626E5C"/>
    <w:rsid w:val="00630C6C"/>
    <w:rsid w:val="00630FF7"/>
    <w:rsid w:val="0063290E"/>
    <w:rsid w:val="006339FD"/>
    <w:rsid w:val="006343DC"/>
    <w:rsid w:val="00636DAF"/>
    <w:rsid w:val="00636F6B"/>
    <w:rsid w:val="00641338"/>
    <w:rsid w:val="00641836"/>
    <w:rsid w:val="00643147"/>
    <w:rsid w:val="0064409A"/>
    <w:rsid w:val="00644D5D"/>
    <w:rsid w:val="00645C69"/>
    <w:rsid w:val="00647736"/>
    <w:rsid w:val="00660561"/>
    <w:rsid w:val="0066086C"/>
    <w:rsid w:val="00661903"/>
    <w:rsid w:val="006626F3"/>
    <w:rsid w:val="00662A18"/>
    <w:rsid w:val="00662AAF"/>
    <w:rsid w:val="006652D2"/>
    <w:rsid w:val="0066575A"/>
    <w:rsid w:val="00670218"/>
    <w:rsid w:val="006707AE"/>
    <w:rsid w:val="00670805"/>
    <w:rsid w:val="00672DCE"/>
    <w:rsid w:val="00673C08"/>
    <w:rsid w:val="006760D8"/>
    <w:rsid w:val="006766D3"/>
    <w:rsid w:val="0068101C"/>
    <w:rsid w:val="00682409"/>
    <w:rsid w:val="0068302D"/>
    <w:rsid w:val="00683E23"/>
    <w:rsid w:val="00686CD6"/>
    <w:rsid w:val="006878C2"/>
    <w:rsid w:val="006902C5"/>
    <w:rsid w:val="00690806"/>
    <w:rsid w:val="00691E98"/>
    <w:rsid w:val="0069334A"/>
    <w:rsid w:val="006947C0"/>
    <w:rsid w:val="00695158"/>
    <w:rsid w:val="00696E94"/>
    <w:rsid w:val="006A1F2A"/>
    <w:rsid w:val="006A2A3E"/>
    <w:rsid w:val="006A322F"/>
    <w:rsid w:val="006A4ADA"/>
    <w:rsid w:val="006A4C88"/>
    <w:rsid w:val="006A4E8E"/>
    <w:rsid w:val="006A512D"/>
    <w:rsid w:val="006B1B16"/>
    <w:rsid w:val="006B20EA"/>
    <w:rsid w:val="006B3B7F"/>
    <w:rsid w:val="006B6051"/>
    <w:rsid w:val="006B70BC"/>
    <w:rsid w:val="006B73C9"/>
    <w:rsid w:val="006C04FD"/>
    <w:rsid w:val="006C1F4B"/>
    <w:rsid w:val="006C279A"/>
    <w:rsid w:val="006C34C8"/>
    <w:rsid w:val="006C4D9B"/>
    <w:rsid w:val="006C5625"/>
    <w:rsid w:val="006C5801"/>
    <w:rsid w:val="006D1976"/>
    <w:rsid w:val="006D33C6"/>
    <w:rsid w:val="006D506E"/>
    <w:rsid w:val="006D693B"/>
    <w:rsid w:val="006D703A"/>
    <w:rsid w:val="006E0AB6"/>
    <w:rsid w:val="006E1470"/>
    <w:rsid w:val="006E1AA8"/>
    <w:rsid w:val="006E2EA5"/>
    <w:rsid w:val="006E3432"/>
    <w:rsid w:val="006E5075"/>
    <w:rsid w:val="006E536F"/>
    <w:rsid w:val="006E6D7E"/>
    <w:rsid w:val="006F1501"/>
    <w:rsid w:val="006F1E81"/>
    <w:rsid w:val="006F2305"/>
    <w:rsid w:val="006F367E"/>
    <w:rsid w:val="006F42FE"/>
    <w:rsid w:val="006F4BB5"/>
    <w:rsid w:val="006F5C1B"/>
    <w:rsid w:val="006F70AE"/>
    <w:rsid w:val="00700DE5"/>
    <w:rsid w:val="00701577"/>
    <w:rsid w:val="00702AD4"/>
    <w:rsid w:val="00704F3D"/>
    <w:rsid w:val="0070510B"/>
    <w:rsid w:val="0070563B"/>
    <w:rsid w:val="00705BE2"/>
    <w:rsid w:val="00707944"/>
    <w:rsid w:val="00711680"/>
    <w:rsid w:val="007131A7"/>
    <w:rsid w:val="00715587"/>
    <w:rsid w:val="00716F68"/>
    <w:rsid w:val="00723AFB"/>
    <w:rsid w:val="007272E2"/>
    <w:rsid w:val="00732A76"/>
    <w:rsid w:val="00735C9E"/>
    <w:rsid w:val="00736623"/>
    <w:rsid w:val="00742450"/>
    <w:rsid w:val="0074291D"/>
    <w:rsid w:val="00742C12"/>
    <w:rsid w:val="00743951"/>
    <w:rsid w:val="00743E10"/>
    <w:rsid w:val="00743F21"/>
    <w:rsid w:val="00744CF2"/>
    <w:rsid w:val="0074546F"/>
    <w:rsid w:val="00745C21"/>
    <w:rsid w:val="00746060"/>
    <w:rsid w:val="007472BE"/>
    <w:rsid w:val="007475A6"/>
    <w:rsid w:val="00747B7C"/>
    <w:rsid w:val="007501BF"/>
    <w:rsid w:val="00751C9B"/>
    <w:rsid w:val="007555AD"/>
    <w:rsid w:val="00756294"/>
    <w:rsid w:val="0076222A"/>
    <w:rsid w:val="0076351D"/>
    <w:rsid w:val="00764494"/>
    <w:rsid w:val="00765148"/>
    <w:rsid w:val="00766B91"/>
    <w:rsid w:val="00770FA9"/>
    <w:rsid w:val="00772AF1"/>
    <w:rsid w:val="00773BCF"/>
    <w:rsid w:val="00774F35"/>
    <w:rsid w:val="0077664E"/>
    <w:rsid w:val="007767D6"/>
    <w:rsid w:val="007809E5"/>
    <w:rsid w:val="0078185F"/>
    <w:rsid w:val="00781A7B"/>
    <w:rsid w:val="00781B47"/>
    <w:rsid w:val="00781C62"/>
    <w:rsid w:val="0078479B"/>
    <w:rsid w:val="00785436"/>
    <w:rsid w:val="00785CA7"/>
    <w:rsid w:val="00796DA4"/>
    <w:rsid w:val="00797BFB"/>
    <w:rsid w:val="00797D0F"/>
    <w:rsid w:val="007A0C12"/>
    <w:rsid w:val="007A1214"/>
    <w:rsid w:val="007A18A7"/>
    <w:rsid w:val="007A22AE"/>
    <w:rsid w:val="007A3241"/>
    <w:rsid w:val="007A4413"/>
    <w:rsid w:val="007A68D1"/>
    <w:rsid w:val="007B15CF"/>
    <w:rsid w:val="007B2E1A"/>
    <w:rsid w:val="007B49EB"/>
    <w:rsid w:val="007B51A5"/>
    <w:rsid w:val="007B68F2"/>
    <w:rsid w:val="007B77F6"/>
    <w:rsid w:val="007C0957"/>
    <w:rsid w:val="007C18CE"/>
    <w:rsid w:val="007C3448"/>
    <w:rsid w:val="007C3B7F"/>
    <w:rsid w:val="007C4B3A"/>
    <w:rsid w:val="007D123E"/>
    <w:rsid w:val="007D163F"/>
    <w:rsid w:val="007D3344"/>
    <w:rsid w:val="007D62C7"/>
    <w:rsid w:val="007D74D2"/>
    <w:rsid w:val="007E1E76"/>
    <w:rsid w:val="007E5A06"/>
    <w:rsid w:val="007E5FF7"/>
    <w:rsid w:val="007E65C4"/>
    <w:rsid w:val="007F16A1"/>
    <w:rsid w:val="007F2749"/>
    <w:rsid w:val="007F2ECA"/>
    <w:rsid w:val="007F3393"/>
    <w:rsid w:val="007F43FB"/>
    <w:rsid w:val="007F5866"/>
    <w:rsid w:val="007F59BD"/>
    <w:rsid w:val="007F61B4"/>
    <w:rsid w:val="00800401"/>
    <w:rsid w:val="00800F18"/>
    <w:rsid w:val="00801570"/>
    <w:rsid w:val="00802648"/>
    <w:rsid w:val="00802AB3"/>
    <w:rsid w:val="00803374"/>
    <w:rsid w:val="00804E51"/>
    <w:rsid w:val="008066B8"/>
    <w:rsid w:val="00812F59"/>
    <w:rsid w:val="00814684"/>
    <w:rsid w:val="00814C46"/>
    <w:rsid w:val="008177CD"/>
    <w:rsid w:val="0082022C"/>
    <w:rsid w:val="008210FE"/>
    <w:rsid w:val="00824308"/>
    <w:rsid w:val="00825414"/>
    <w:rsid w:val="0082629F"/>
    <w:rsid w:val="00826E8A"/>
    <w:rsid w:val="008274C3"/>
    <w:rsid w:val="00831FBE"/>
    <w:rsid w:val="00836C5E"/>
    <w:rsid w:val="00837661"/>
    <w:rsid w:val="008409A2"/>
    <w:rsid w:val="00840CFD"/>
    <w:rsid w:val="00842782"/>
    <w:rsid w:val="00842CEB"/>
    <w:rsid w:val="0084685D"/>
    <w:rsid w:val="00846F94"/>
    <w:rsid w:val="008474CD"/>
    <w:rsid w:val="008547F5"/>
    <w:rsid w:val="008557AD"/>
    <w:rsid w:val="0085585C"/>
    <w:rsid w:val="00857796"/>
    <w:rsid w:val="00861302"/>
    <w:rsid w:val="00861A97"/>
    <w:rsid w:val="008623DD"/>
    <w:rsid w:val="00862B06"/>
    <w:rsid w:val="00862D02"/>
    <w:rsid w:val="00863857"/>
    <w:rsid w:val="00863C42"/>
    <w:rsid w:val="00864F90"/>
    <w:rsid w:val="00865142"/>
    <w:rsid w:val="00867454"/>
    <w:rsid w:val="00867B2B"/>
    <w:rsid w:val="00872D45"/>
    <w:rsid w:val="00876906"/>
    <w:rsid w:val="00876A63"/>
    <w:rsid w:val="00880748"/>
    <w:rsid w:val="00882227"/>
    <w:rsid w:val="00882D92"/>
    <w:rsid w:val="00885FF3"/>
    <w:rsid w:val="00887BBB"/>
    <w:rsid w:val="0089034F"/>
    <w:rsid w:val="00890D9A"/>
    <w:rsid w:val="008921AF"/>
    <w:rsid w:val="008921C8"/>
    <w:rsid w:val="008931B2"/>
    <w:rsid w:val="00893AF0"/>
    <w:rsid w:val="00894FB3"/>
    <w:rsid w:val="008950A5"/>
    <w:rsid w:val="008951F0"/>
    <w:rsid w:val="0089537C"/>
    <w:rsid w:val="00896082"/>
    <w:rsid w:val="0089695E"/>
    <w:rsid w:val="008A2FAD"/>
    <w:rsid w:val="008A4912"/>
    <w:rsid w:val="008A58D3"/>
    <w:rsid w:val="008B0539"/>
    <w:rsid w:val="008B0CE7"/>
    <w:rsid w:val="008B149A"/>
    <w:rsid w:val="008B474E"/>
    <w:rsid w:val="008B4ED8"/>
    <w:rsid w:val="008B69E7"/>
    <w:rsid w:val="008B7B9F"/>
    <w:rsid w:val="008C17E2"/>
    <w:rsid w:val="008C23A5"/>
    <w:rsid w:val="008C4349"/>
    <w:rsid w:val="008C52D0"/>
    <w:rsid w:val="008C683F"/>
    <w:rsid w:val="008C7B51"/>
    <w:rsid w:val="008C7D47"/>
    <w:rsid w:val="008D15EA"/>
    <w:rsid w:val="008D49B6"/>
    <w:rsid w:val="008D63F7"/>
    <w:rsid w:val="008D6917"/>
    <w:rsid w:val="008D6958"/>
    <w:rsid w:val="008D7791"/>
    <w:rsid w:val="008D7E42"/>
    <w:rsid w:val="008E3A1D"/>
    <w:rsid w:val="008E3BEB"/>
    <w:rsid w:val="008E415D"/>
    <w:rsid w:val="008E4235"/>
    <w:rsid w:val="008E491E"/>
    <w:rsid w:val="008E6865"/>
    <w:rsid w:val="008E78A4"/>
    <w:rsid w:val="008F088D"/>
    <w:rsid w:val="008F4A91"/>
    <w:rsid w:val="008F5C7B"/>
    <w:rsid w:val="008F684A"/>
    <w:rsid w:val="008F7084"/>
    <w:rsid w:val="008F7AFB"/>
    <w:rsid w:val="009011F5"/>
    <w:rsid w:val="009015E4"/>
    <w:rsid w:val="00902C3B"/>
    <w:rsid w:val="009041D2"/>
    <w:rsid w:val="00904F41"/>
    <w:rsid w:val="00905670"/>
    <w:rsid w:val="00905EE4"/>
    <w:rsid w:val="009074B6"/>
    <w:rsid w:val="00911E78"/>
    <w:rsid w:val="00912D3D"/>
    <w:rsid w:val="0091307F"/>
    <w:rsid w:val="009134F4"/>
    <w:rsid w:val="00913A85"/>
    <w:rsid w:val="00915EA1"/>
    <w:rsid w:val="009170CB"/>
    <w:rsid w:val="009171D1"/>
    <w:rsid w:val="0092040A"/>
    <w:rsid w:val="00920599"/>
    <w:rsid w:val="00922F3F"/>
    <w:rsid w:val="009258BA"/>
    <w:rsid w:val="00925926"/>
    <w:rsid w:val="00926967"/>
    <w:rsid w:val="00926B5F"/>
    <w:rsid w:val="009279BC"/>
    <w:rsid w:val="009308B7"/>
    <w:rsid w:val="00931106"/>
    <w:rsid w:val="009328B6"/>
    <w:rsid w:val="00934837"/>
    <w:rsid w:val="00934AE9"/>
    <w:rsid w:val="00937D0D"/>
    <w:rsid w:val="0094082C"/>
    <w:rsid w:val="00940F4C"/>
    <w:rsid w:val="009410D0"/>
    <w:rsid w:val="0094156C"/>
    <w:rsid w:val="0094320D"/>
    <w:rsid w:val="00943C4E"/>
    <w:rsid w:val="009447A2"/>
    <w:rsid w:val="0094613A"/>
    <w:rsid w:val="00946250"/>
    <w:rsid w:val="009464C8"/>
    <w:rsid w:val="00947C8F"/>
    <w:rsid w:val="00947EEC"/>
    <w:rsid w:val="00950F59"/>
    <w:rsid w:val="0095167E"/>
    <w:rsid w:val="00952B51"/>
    <w:rsid w:val="00952D64"/>
    <w:rsid w:val="009531B9"/>
    <w:rsid w:val="00954150"/>
    <w:rsid w:val="00954536"/>
    <w:rsid w:val="00954A01"/>
    <w:rsid w:val="00954C05"/>
    <w:rsid w:val="009567C9"/>
    <w:rsid w:val="00956B6C"/>
    <w:rsid w:val="0096253C"/>
    <w:rsid w:val="009635ED"/>
    <w:rsid w:val="00965191"/>
    <w:rsid w:val="00965929"/>
    <w:rsid w:val="00966857"/>
    <w:rsid w:val="00971861"/>
    <w:rsid w:val="00972806"/>
    <w:rsid w:val="00973D6A"/>
    <w:rsid w:val="00973F6A"/>
    <w:rsid w:val="009749F2"/>
    <w:rsid w:val="009754F9"/>
    <w:rsid w:val="00975521"/>
    <w:rsid w:val="009767DB"/>
    <w:rsid w:val="00980967"/>
    <w:rsid w:val="009818CA"/>
    <w:rsid w:val="009818FA"/>
    <w:rsid w:val="00984621"/>
    <w:rsid w:val="0098672A"/>
    <w:rsid w:val="0099025D"/>
    <w:rsid w:val="00990E5C"/>
    <w:rsid w:val="00992A9C"/>
    <w:rsid w:val="00993BCC"/>
    <w:rsid w:val="00994D6D"/>
    <w:rsid w:val="00996FF4"/>
    <w:rsid w:val="009A035D"/>
    <w:rsid w:val="009A057D"/>
    <w:rsid w:val="009A0DB5"/>
    <w:rsid w:val="009A1CC4"/>
    <w:rsid w:val="009A59A0"/>
    <w:rsid w:val="009A67A4"/>
    <w:rsid w:val="009A7F28"/>
    <w:rsid w:val="009B0B5E"/>
    <w:rsid w:val="009B0DA1"/>
    <w:rsid w:val="009B13A5"/>
    <w:rsid w:val="009B2A6F"/>
    <w:rsid w:val="009B2A85"/>
    <w:rsid w:val="009B395E"/>
    <w:rsid w:val="009B3991"/>
    <w:rsid w:val="009B3C2D"/>
    <w:rsid w:val="009B51D7"/>
    <w:rsid w:val="009B711A"/>
    <w:rsid w:val="009B7B5B"/>
    <w:rsid w:val="009C2D39"/>
    <w:rsid w:val="009C44F8"/>
    <w:rsid w:val="009C4BF3"/>
    <w:rsid w:val="009C4C53"/>
    <w:rsid w:val="009C5C6A"/>
    <w:rsid w:val="009C6C49"/>
    <w:rsid w:val="009C6F6E"/>
    <w:rsid w:val="009C748F"/>
    <w:rsid w:val="009D098A"/>
    <w:rsid w:val="009D0BD6"/>
    <w:rsid w:val="009D1A38"/>
    <w:rsid w:val="009D770C"/>
    <w:rsid w:val="009D7AA1"/>
    <w:rsid w:val="009E12D0"/>
    <w:rsid w:val="009E4CD9"/>
    <w:rsid w:val="009E5F17"/>
    <w:rsid w:val="009E6654"/>
    <w:rsid w:val="009E692B"/>
    <w:rsid w:val="009E6F3C"/>
    <w:rsid w:val="009E74B0"/>
    <w:rsid w:val="009F0558"/>
    <w:rsid w:val="009F1A78"/>
    <w:rsid w:val="009F2B65"/>
    <w:rsid w:val="009F5492"/>
    <w:rsid w:val="009F6A21"/>
    <w:rsid w:val="009F74CE"/>
    <w:rsid w:val="00A005A4"/>
    <w:rsid w:val="00A015D5"/>
    <w:rsid w:val="00A02A10"/>
    <w:rsid w:val="00A058F4"/>
    <w:rsid w:val="00A05E29"/>
    <w:rsid w:val="00A0695F"/>
    <w:rsid w:val="00A07513"/>
    <w:rsid w:val="00A1198D"/>
    <w:rsid w:val="00A15789"/>
    <w:rsid w:val="00A173A5"/>
    <w:rsid w:val="00A203D1"/>
    <w:rsid w:val="00A2139F"/>
    <w:rsid w:val="00A21DC1"/>
    <w:rsid w:val="00A21F7A"/>
    <w:rsid w:val="00A22A7A"/>
    <w:rsid w:val="00A231AA"/>
    <w:rsid w:val="00A23625"/>
    <w:rsid w:val="00A2451C"/>
    <w:rsid w:val="00A2584B"/>
    <w:rsid w:val="00A303CD"/>
    <w:rsid w:val="00A317FA"/>
    <w:rsid w:val="00A31D43"/>
    <w:rsid w:val="00A339EB"/>
    <w:rsid w:val="00A33BC8"/>
    <w:rsid w:val="00A347DC"/>
    <w:rsid w:val="00A34F8B"/>
    <w:rsid w:val="00A36AFC"/>
    <w:rsid w:val="00A36C8D"/>
    <w:rsid w:val="00A4135A"/>
    <w:rsid w:val="00A43DCA"/>
    <w:rsid w:val="00A4528F"/>
    <w:rsid w:val="00A46C1B"/>
    <w:rsid w:val="00A5039A"/>
    <w:rsid w:val="00A533E1"/>
    <w:rsid w:val="00A5594E"/>
    <w:rsid w:val="00A55CF4"/>
    <w:rsid w:val="00A55E1A"/>
    <w:rsid w:val="00A602DC"/>
    <w:rsid w:val="00A61FC7"/>
    <w:rsid w:val="00A622E9"/>
    <w:rsid w:val="00A6505C"/>
    <w:rsid w:val="00A65B2D"/>
    <w:rsid w:val="00A70FEB"/>
    <w:rsid w:val="00A71441"/>
    <w:rsid w:val="00A71C99"/>
    <w:rsid w:val="00A71FC2"/>
    <w:rsid w:val="00A730FF"/>
    <w:rsid w:val="00A73ACE"/>
    <w:rsid w:val="00A7548B"/>
    <w:rsid w:val="00A7635E"/>
    <w:rsid w:val="00A770B5"/>
    <w:rsid w:val="00A778E1"/>
    <w:rsid w:val="00A81733"/>
    <w:rsid w:val="00A82565"/>
    <w:rsid w:val="00A83192"/>
    <w:rsid w:val="00A831FE"/>
    <w:rsid w:val="00A8572B"/>
    <w:rsid w:val="00A862AC"/>
    <w:rsid w:val="00A86577"/>
    <w:rsid w:val="00A86B35"/>
    <w:rsid w:val="00A9168B"/>
    <w:rsid w:val="00A93D56"/>
    <w:rsid w:val="00A9460D"/>
    <w:rsid w:val="00A955D1"/>
    <w:rsid w:val="00A957F9"/>
    <w:rsid w:val="00A9582C"/>
    <w:rsid w:val="00A95E5D"/>
    <w:rsid w:val="00A9645A"/>
    <w:rsid w:val="00A965DD"/>
    <w:rsid w:val="00A9698A"/>
    <w:rsid w:val="00A971BE"/>
    <w:rsid w:val="00AA3696"/>
    <w:rsid w:val="00AA370F"/>
    <w:rsid w:val="00AA3B76"/>
    <w:rsid w:val="00AA5410"/>
    <w:rsid w:val="00AA6453"/>
    <w:rsid w:val="00AA684B"/>
    <w:rsid w:val="00AB15DC"/>
    <w:rsid w:val="00AB19BA"/>
    <w:rsid w:val="00AB2706"/>
    <w:rsid w:val="00AB559F"/>
    <w:rsid w:val="00AB562B"/>
    <w:rsid w:val="00AB7157"/>
    <w:rsid w:val="00AB7A85"/>
    <w:rsid w:val="00AC09EC"/>
    <w:rsid w:val="00AC0B6F"/>
    <w:rsid w:val="00AC2527"/>
    <w:rsid w:val="00AC4049"/>
    <w:rsid w:val="00AC407F"/>
    <w:rsid w:val="00AC5758"/>
    <w:rsid w:val="00AC6D15"/>
    <w:rsid w:val="00AC7D2D"/>
    <w:rsid w:val="00AD3523"/>
    <w:rsid w:val="00AD3B76"/>
    <w:rsid w:val="00AD3D52"/>
    <w:rsid w:val="00AD493D"/>
    <w:rsid w:val="00AD4A18"/>
    <w:rsid w:val="00AD6554"/>
    <w:rsid w:val="00AE0121"/>
    <w:rsid w:val="00AE0E9A"/>
    <w:rsid w:val="00AE216A"/>
    <w:rsid w:val="00AE2F1A"/>
    <w:rsid w:val="00AE3E93"/>
    <w:rsid w:val="00AE4D76"/>
    <w:rsid w:val="00AE71B6"/>
    <w:rsid w:val="00AE71DE"/>
    <w:rsid w:val="00AF02D1"/>
    <w:rsid w:val="00AF076F"/>
    <w:rsid w:val="00AF1138"/>
    <w:rsid w:val="00AF24BA"/>
    <w:rsid w:val="00AF44F4"/>
    <w:rsid w:val="00AF4AD0"/>
    <w:rsid w:val="00AF54C8"/>
    <w:rsid w:val="00AF6B20"/>
    <w:rsid w:val="00B0002A"/>
    <w:rsid w:val="00B00212"/>
    <w:rsid w:val="00B047CC"/>
    <w:rsid w:val="00B04C44"/>
    <w:rsid w:val="00B05161"/>
    <w:rsid w:val="00B0696B"/>
    <w:rsid w:val="00B07F8C"/>
    <w:rsid w:val="00B10746"/>
    <w:rsid w:val="00B10FFA"/>
    <w:rsid w:val="00B11FBA"/>
    <w:rsid w:val="00B12A46"/>
    <w:rsid w:val="00B13B15"/>
    <w:rsid w:val="00B145D1"/>
    <w:rsid w:val="00B169D4"/>
    <w:rsid w:val="00B171F3"/>
    <w:rsid w:val="00B20E8B"/>
    <w:rsid w:val="00B24022"/>
    <w:rsid w:val="00B24911"/>
    <w:rsid w:val="00B2612E"/>
    <w:rsid w:val="00B304AD"/>
    <w:rsid w:val="00B31136"/>
    <w:rsid w:val="00B31CA5"/>
    <w:rsid w:val="00B35868"/>
    <w:rsid w:val="00B365C6"/>
    <w:rsid w:val="00B41465"/>
    <w:rsid w:val="00B421C4"/>
    <w:rsid w:val="00B43321"/>
    <w:rsid w:val="00B433D5"/>
    <w:rsid w:val="00B43497"/>
    <w:rsid w:val="00B43C9A"/>
    <w:rsid w:val="00B44F6D"/>
    <w:rsid w:val="00B460D4"/>
    <w:rsid w:val="00B47E0E"/>
    <w:rsid w:val="00B50B34"/>
    <w:rsid w:val="00B51E96"/>
    <w:rsid w:val="00B54139"/>
    <w:rsid w:val="00B541E3"/>
    <w:rsid w:val="00B55CC2"/>
    <w:rsid w:val="00B563CE"/>
    <w:rsid w:val="00B57A30"/>
    <w:rsid w:val="00B60C24"/>
    <w:rsid w:val="00B6141D"/>
    <w:rsid w:val="00B614F2"/>
    <w:rsid w:val="00B6150A"/>
    <w:rsid w:val="00B61C6E"/>
    <w:rsid w:val="00B62842"/>
    <w:rsid w:val="00B64155"/>
    <w:rsid w:val="00B66319"/>
    <w:rsid w:val="00B6677C"/>
    <w:rsid w:val="00B66CD0"/>
    <w:rsid w:val="00B67C72"/>
    <w:rsid w:val="00B702A1"/>
    <w:rsid w:val="00B7179D"/>
    <w:rsid w:val="00B752D8"/>
    <w:rsid w:val="00B7590A"/>
    <w:rsid w:val="00B76F03"/>
    <w:rsid w:val="00B7733B"/>
    <w:rsid w:val="00B77F5F"/>
    <w:rsid w:val="00B811F9"/>
    <w:rsid w:val="00B83B3F"/>
    <w:rsid w:val="00B86161"/>
    <w:rsid w:val="00B87627"/>
    <w:rsid w:val="00B907DC"/>
    <w:rsid w:val="00B9159E"/>
    <w:rsid w:val="00B91714"/>
    <w:rsid w:val="00B9235D"/>
    <w:rsid w:val="00B93731"/>
    <w:rsid w:val="00B93C78"/>
    <w:rsid w:val="00B94403"/>
    <w:rsid w:val="00B954DB"/>
    <w:rsid w:val="00B95B2D"/>
    <w:rsid w:val="00B96396"/>
    <w:rsid w:val="00BA0609"/>
    <w:rsid w:val="00BA07AA"/>
    <w:rsid w:val="00BA08B9"/>
    <w:rsid w:val="00BA0E13"/>
    <w:rsid w:val="00BA1326"/>
    <w:rsid w:val="00BA2B3C"/>
    <w:rsid w:val="00BA3532"/>
    <w:rsid w:val="00BA3810"/>
    <w:rsid w:val="00BA4919"/>
    <w:rsid w:val="00BA6A2A"/>
    <w:rsid w:val="00BA6D92"/>
    <w:rsid w:val="00BA75ED"/>
    <w:rsid w:val="00BA7E00"/>
    <w:rsid w:val="00BB0C54"/>
    <w:rsid w:val="00BB1C2A"/>
    <w:rsid w:val="00BB4D56"/>
    <w:rsid w:val="00BC030A"/>
    <w:rsid w:val="00BC07E6"/>
    <w:rsid w:val="00BC0C32"/>
    <w:rsid w:val="00BC19CC"/>
    <w:rsid w:val="00BC3B9F"/>
    <w:rsid w:val="00BC4E18"/>
    <w:rsid w:val="00BC63CA"/>
    <w:rsid w:val="00BC7579"/>
    <w:rsid w:val="00BD011A"/>
    <w:rsid w:val="00BD0468"/>
    <w:rsid w:val="00BD1563"/>
    <w:rsid w:val="00BD2113"/>
    <w:rsid w:val="00BD45FA"/>
    <w:rsid w:val="00BD560E"/>
    <w:rsid w:val="00BD5875"/>
    <w:rsid w:val="00BD7076"/>
    <w:rsid w:val="00BE0036"/>
    <w:rsid w:val="00BE00D4"/>
    <w:rsid w:val="00BE01C2"/>
    <w:rsid w:val="00BE1BE8"/>
    <w:rsid w:val="00BE2B6B"/>
    <w:rsid w:val="00BE3881"/>
    <w:rsid w:val="00BE40AA"/>
    <w:rsid w:val="00BE64ED"/>
    <w:rsid w:val="00BF159D"/>
    <w:rsid w:val="00BF1A56"/>
    <w:rsid w:val="00BF3148"/>
    <w:rsid w:val="00BF31EC"/>
    <w:rsid w:val="00BF61AD"/>
    <w:rsid w:val="00BF6F3C"/>
    <w:rsid w:val="00C028F1"/>
    <w:rsid w:val="00C02BE2"/>
    <w:rsid w:val="00C03939"/>
    <w:rsid w:val="00C04141"/>
    <w:rsid w:val="00C07D91"/>
    <w:rsid w:val="00C107EE"/>
    <w:rsid w:val="00C11399"/>
    <w:rsid w:val="00C13B94"/>
    <w:rsid w:val="00C1406B"/>
    <w:rsid w:val="00C1480F"/>
    <w:rsid w:val="00C15280"/>
    <w:rsid w:val="00C161C2"/>
    <w:rsid w:val="00C178C3"/>
    <w:rsid w:val="00C17C6D"/>
    <w:rsid w:val="00C20655"/>
    <w:rsid w:val="00C22216"/>
    <w:rsid w:val="00C23845"/>
    <w:rsid w:val="00C24DBA"/>
    <w:rsid w:val="00C253A1"/>
    <w:rsid w:val="00C2612F"/>
    <w:rsid w:val="00C26E78"/>
    <w:rsid w:val="00C26F2B"/>
    <w:rsid w:val="00C30C36"/>
    <w:rsid w:val="00C31927"/>
    <w:rsid w:val="00C34ACD"/>
    <w:rsid w:val="00C35637"/>
    <w:rsid w:val="00C37789"/>
    <w:rsid w:val="00C413C0"/>
    <w:rsid w:val="00C421CC"/>
    <w:rsid w:val="00C42513"/>
    <w:rsid w:val="00C4281B"/>
    <w:rsid w:val="00C46A56"/>
    <w:rsid w:val="00C50123"/>
    <w:rsid w:val="00C5037F"/>
    <w:rsid w:val="00C5166E"/>
    <w:rsid w:val="00C51830"/>
    <w:rsid w:val="00C532F7"/>
    <w:rsid w:val="00C55B22"/>
    <w:rsid w:val="00C5615D"/>
    <w:rsid w:val="00C56BFC"/>
    <w:rsid w:val="00C57362"/>
    <w:rsid w:val="00C57DD1"/>
    <w:rsid w:val="00C6036F"/>
    <w:rsid w:val="00C626F8"/>
    <w:rsid w:val="00C643F6"/>
    <w:rsid w:val="00C64C45"/>
    <w:rsid w:val="00C6555A"/>
    <w:rsid w:val="00C65A8B"/>
    <w:rsid w:val="00C6795F"/>
    <w:rsid w:val="00C7031A"/>
    <w:rsid w:val="00C70DCB"/>
    <w:rsid w:val="00C754F8"/>
    <w:rsid w:val="00C75523"/>
    <w:rsid w:val="00C7680E"/>
    <w:rsid w:val="00C76D2E"/>
    <w:rsid w:val="00C76E77"/>
    <w:rsid w:val="00C77B33"/>
    <w:rsid w:val="00C80E7C"/>
    <w:rsid w:val="00C811F7"/>
    <w:rsid w:val="00C817A3"/>
    <w:rsid w:val="00C820B0"/>
    <w:rsid w:val="00C82D57"/>
    <w:rsid w:val="00C83518"/>
    <w:rsid w:val="00C85FF0"/>
    <w:rsid w:val="00C90646"/>
    <w:rsid w:val="00C90D11"/>
    <w:rsid w:val="00C90E28"/>
    <w:rsid w:val="00C9181A"/>
    <w:rsid w:val="00C91A29"/>
    <w:rsid w:val="00C92D2D"/>
    <w:rsid w:val="00C92E33"/>
    <w:rsid w:val="00C93C57"/>
    <w:rsid w:val="00C95129"/>
    <w:rsid w:val="00C96C0F"/>
    <w:rsid w:val="00C96F15"/>
    <w:rsid w:val="00C97072"/>
    <w:rsid w:val="00CA1A03"/>
    <w:rsid w:val="00CA363C"/>
    <w:rsid w:val="00CA3916"/>
    <w:rsid w:val="00CA59F8"/>
    <w:rsid w:val="00CA641F"/>
    <w:rsid w:val="00CB1909"/>
    <w:rsid w:val="00CB1BB7"/>
    <w:rsid w:val="00CB3D9E"/>
    <w:rsid w:val="00CB6751"/>
    <w:rsid w:val="00CB6D6A"/>
    <w:rsid w:val="00CB756B"/>
    <w:rsid w:val="00CC030D"/>
    <w:rsid w:val="00CC0559"/>
    <w:rsid w:val="00CC109E"/>
    <w:rsid w:val="00CC2B79"/>
    <w:rsid w:val="00CC3AAA"/>
    <w:rsid w:val="00CC4374"/>
    <w:rsid w:val="00CC4CB6"/>
    <w:rsid w:val="00CC5AC0"/>
    <w:rsid w:val="00CD3684"/>
    <w:rsid w:val="00CD4EDF"/>
    <w:rsid w:val="00CD63C4"/>
    <w:rsid w:val="00CD77B5"/>
    <w:rsid w:val="00CE2455"/>
    <w:rsid w:val="00CE2AA3"/>
    <w:rsid w:val="00CE5D99"/>
    <w:rsid w:val="00CE5F1D"/>
    <w:rsid w:val="00CF18D5"/>
    <w:rsid w:val="00CF1BA0"/>
    <w:rsid w:val="00CF459E"/>
    <w:rsid w:val="00CF4DEC"/>
    <w:rsid w:val="00D006C8"/>
    <w:rsid w:val="00D01635"/>
    <w:rsid w:val="00D02415"/>
    <w:rsid w:val="00D02B0E"/>
    <w:rsid w:val="00D034E2"/>
    <w:rsid w:val="00D039E0"/>
    <w:rsid w:val="00D0420B"/>
    <w:rsid w:val="00D04B54"/>
    <w:rsid w:val="00D07367"/>
    <w:rsid w:val="00D17ABE"/>
    <w:rsid w:val="00D200C0"/>
    <w:rsid w:val="00D205AF"/>
    <w:rsid w:val="00D25210"/>
    <w:rsid w:val="00D25C7A"/>
    <w:rsid w:val="00D26BA1"/>
    <w:rsid w:val="00D27831"/>
    <w:rsid w:val="00D27B1C"/>
    <w:rsid w:val="00D32FB8"/>
    <w:rsid w:val="00D33DFE"/>
    <w:rsid w:val="00D34F3C"/>
    <w:rsid w:val="00D376FF"/>
    <w:rsid w:val="00D40388"/>
    <w:rsid w:val="00D41040"/>
    <w:rsid w:val="00D42F31"/>
    <w:rsid w:val="00D4626C"/>
    <w:rsid w:val="00D47BA2"/>
    <w:rsid w:val="00D50FCA"/>
    <w:rsid w:val="00D53F3C"/>
    <w:rsid w:val="00D54DC6"/>
    <w:rsid w:val="00D55A10"/>
    <w:rsid w:val="00D55BD7"/>
    <w:rsid w:val="00D56952"/>
    <w:rsid w:val="00D56C74"/>
    <w:rsid w:val="00D56EE4"/>
    <w:rsid w:val="00D60BE1"/>
    <w:rsid w:val="00D60E3A"/>
    <w:rsid w:val="00D6447D"/>
    <w:rsid w:val="00D652BF"/>
    <w:rsid w:val="00D6537F"/>
    <w:rsid w:val="00D66D1F"/>
    <w:rsid w:val="00D705BB"/>
    <w:rsid w:val="00D72567"/>
    <w:rsid w:val="00D72D69"/>
    <w:rsid w:val="00D737E7"/>
    <w:rsid w:val="00D74904"/>
    <w:rsid w:val="00D755FB"/>
    <w:rsid w:val="00D766A2"/>
    <w:rsid w:val="00D76C8F"/>
    <w:rsid w:val="00D7769C"/>
    <w:rsid w:val="00D81175"/>
    <w:rsid w:val="00D81F58"/>
    <w:rsid w:val="00D824C2"/>
    <w:rsid w:val="00D82EA3"/>
    <w:rsid w:val="00D833CD"/>
    <w:rsid w:val="00D85B04"/>
    <w:rsid w:val="00D863A8"/>
    <w:rsid w:val="00D864EE"/>
    <w:rsid w:val="00D865FA"/>
    <w:rsid w:val="00D872B3"/>
    <w:rsid w:val="00D9271D"/>
    <w:rsid w:val="00D93F9E"/>
    <w:rsid w:val="00D94AB2"/>
    <w:rsid w:val="00D950C2"/>
    <w:rsid w:val="00D95258"/>
    <w:rsid w:val="00D96376"/>
    <w:rsid w:val="00D968F0"/>
    <w:rsid w:val="00D96CA3"/>
    <w:rsid w:val="00D97FE7"/>
    <w:rsid w:val="00DA0BC8"/>
    <w:rsid w:val="00DA0C9C"/>
    <w:rsid w:val="00DA1A29"/>
    <w:rsid w:val="00DA201C"/>
    <w:rsid w:val="00DA31F0"/>
    <w:rsid w:val="00DA3B2D"/>
    <w:rsid w:val="00DA4431"/>
    <w:rsid w:val="00DA4831"/>
    <w:rsid w:val="00DA52F6"/>
    <w:rsid w:val="00DA551B"/>
    <w:rsid w:val="00DA5B26"/>
    <w:rsid w:val="00DA74E9"/>
    <w:rsid w:val="00DB04C0"/>
    <w:rsid w:val="00DB0FEB"/>
    <w:rsid w:val="00DB50C5"/>
    <w:rsid w:val="00DB5135"/>
    <w:rsid w:val="00DB5AB5"/>
    <w:rsid w:val="00DB6AD3"/>
    <w:rsid w:val="00DB6EAA"/>
    <w:rsid w:val="00DB725A"/>
    <w:rsid w:val="00DB767B"/>
    <w:rsid w:val="00DB78CA"/>
    <w:rsid w:val="00DC23CE"/>
    <w:rsid w:val="00DC28B5"/>
    <w:rsid w:val="00DC29FC"/>
    <w:rsid w:val="00DC40D2"/>
    <w:rsid w:val="00DC480D"/>
    <w:rsid w:val="00DC6084"/>
    <w:rsid w:val="00DC611D"/>
    <w:rsid w:val="00DC6DD9"/>
    <w:rsid w:val="00DC70D5"/>
    <w:rsid w:val="00DC7BEF"/>
    <w:rsid w:val="00DD18B5"/>
    <w:rsid w:val="00DD40D3"/>
    <w:rsid w:val="00DD47F5"/>
    <w:rsid w:val="00DD7842"/>
    <w:rsid w:val="00DD7949"/>
    <w:rsid w:val="00DD7E78"/>
    <w:rsid w:val="00DE0481"/>
    <w:rsid w:val="00DE27E1"/>
    <w:rsid w:val="00DE57AF"/>
    <w:rsid w:val="00DE5C82"/>
    <w:rsid w:val="00DE627B"/>
    <w:rsid w:val="00DE6C7B"/>
    <w:rsid w:val="00DE72ED"/>
    <w:rsid w:val="00DF0965"/>
    <w:rsid w:val="00DF185B"/>
    <w:rsid w:val="00DF2040"/>
    <w:rsid w:val="00DF299C"/>
    <w:rsid w:val="00DF4E3A"/>
    <w:rsid w:val="00DF5B2C"/>
    <w:rsid w:val="00E00336"/>
    <w:rsid w:val="00E00A6F"/>
    <w:rsid w:val="00E00B65"/>
    <w:rsid w:val="00E01D4B"/>
    <w:rsid w:val="00E020ED"/>
    <w:rsid w:val="00E03EED"/>
    <w:rsid w:val="00E042D3"/>
    <w:rsid w:val="00E04E98"/>
    <w:rsid w:val="00E05F7F"/>
    <w:rsid w:val="00E11D19"/>
    <w:rsid w:val="00E145A0"/>
    <w:rsid w:val="00E1497D"/>
    <w:rsid w:val="00E16199"/>
    <w:rsid w:val="00E16780"/>
    <w:rsid w:val="00E16BE0"/>
    <w:rsid w:val="00E17FF7"/>
    <w:rsid w:val="00E2146A"/>
    <w:rsid w:val="00E2205F"/>
    <w:rsid w:val="00E22EE2"/>
    <w:rsid w:val="00E2349E"/>
    <w:rsid w:val="00E2521A"/>
    <w:rsid w:val="00E25BB6"/>
    <w:rsid w:val="00E2653B"/>
    <w:rsid w:val="00E26E3B"/>
    <w:rsid w:val="00E27E11"/>
    <w:rsid w:val="00E30CF5"/>
    <w:rsid w:val="00E31436"/>
    <w:rsid w:val="00E33350"/>
    <w:rsid w:val="00E33C66"/>
    <w:rsid w:val="00E34295"/>
    <w:rsid w:val="00E351D0"/>
    <w:rsid w:val="00E354D8"/>
    <w:rsid w:val="00E35D7C"/>
    <w:rsid w:val="00E36713"/>
    <w:rsid w:val="00E3689A"/>
    <w:rsid w:val="00E36ACB"/>
    <w:rsid w:val="00E374CD"/>
    <w:rsid w:val="00E40243"/>
    <w:rsid w:val="00E40C7D"/>
    <w:rsid w:val="00E4272B"/>
    <w:rsid w:val="00E430E1"/>
    <w:rsid w:val="00E43D5B"/>
    <w:rsid w:val="00E43E71"/>
    <w:rsid w:val="00E44C9B"/>
    <w:rsid w:val="00E47336"/>
    <w:rsid w:val="00E47FD2"/>
    <w:rsid w:val="00E52A6F"/>
    <w:rsid w:val="00E52DD5"/>
    <w:rsid w:val="00E543AF"/>
    <w:rsid w:val="00E5469B"/>
    <w:rsid w:val="00E54F2F"/>
    <w:rsid w:val="00E55428"/>
    <w:rsid w:val="00E5594C"/>
    <w:rsid w:val="00E5626A"/>
    <w:rsid w:val="00E57E72"/>
    <w:rsid w:val="00E628E5"/>
    <w:rsid w:val="00E62FF7"/>
    <w:rsid w:val="00E63F31"/>
    <w:rsid w:val="00E661E2"/>
    <w:rsid w:val="00E66907"/>
    <w:rsid w:val="00E6751D"/>
    <w:rsid w:val="00E678C6"/>
    <w:rsid w:val="00E7073D"/>
    <w:rsid w:val="00E7317A"/>
    <w:rsid w:val="00E74429"/>
    <w:rsid w:val="00E74C2B"/>
    <w:rsid w:val="00E76255"/>
    <w:rsid w:val="00E77316"/>
    <w:rsid w:val="00E7753A"/>
    <w:rsid w:val="00E81E77"/>
    <w:rsid w:val="00E83645"/>
    <w:rsid w:val="00E841C0"/>
    <w:rsid w:val="00E84559"/>
    <w:rsid w:val="00E85D84"/>
    <w:rsid w:val="00E87C11"/>
    <w:rsid w:val="00E90996"/>
    <w:rsid w:val="00E90FFE"/>
    <w:rsid w:val="00E91817"/>
    <w:rsid w:val="00E919DE"/>
    <w:rsid w:val="00E91E80"/>
    <w:rsid w:val="00E924D9"/>
    <w:rsid w:val="00E92C66"/>
    <w:rsid w:val="00E93FFA"/>
    <w:rsid w:val="00E94CB6"/>
    <w:rsid w:val="00E961A8"/>
    <w:rsid w:val="00E96F3D"/>
    <w:rsid w:val="00EA01BD"/>
    <w:rsid w:val="00EA01EE"/>
    <w:rsid w:val="00EA1BEA"/>
    <w:rsid w:val="00EA2489"/>
    <w:rsid w:val="00EA4ACE"/>
    <w:rsid w:val="00EA4F11"/>
    <w:rsid w:val="00EA4FA8"/>
    <w:rsid w:val="00EA67B7"/>
    <w:rsid w:val="00EB185F"/>
    <w:rsid w:val="00EB4A2C"/>
    <w:rsid w:val="00EB4C9F"/>
    <w:rsid w:val="00EB6B9D"/>
    <w:rsid w:val="00EC00E4"/>
    <w:rsid w:val="00EC04E2"/>
    <w:rsid w:val="00EC0811"/>
    <w:rsid w:val="00EC2E07"/>
    <w:rsid w:val="00EC5212"/>
    <w:rsid w:val="00EC5BFB"/>
    <w:rsid w:val="00EC66FD"/>
    <w:rsid w:val="00ED0B63"/>
    <w:rsid w:val="00ED37D7"/>
    <w:rsid w:val="00ED487E"/>
    <w:rsid w:val="00ED631B"/>
    <w:rsid w:val="00EE0FAF"/>
    <w:rsid w:val="00EE1013"/>
    <w:rsid w:val="00EE1204"/>
    <w:rsid w:val="00EE1679"/>
    <w:rsid w:val="00EE352A"/>
    <w:rsid w:val="00EE4232"/>
    <w:rsid w:val="00EE4698"/>
    <w:rsid w:val="00EE4A95"/>
    <w:rsid w:val="00EE52E2"/>
    <w:rsid w:val="00EE63D0"/>
    <w:rsid w:val="00EF2FE7"/>
    <w:rsid w:val="00EF7D22"/>
    <w:rsid w:val="00F0014C"/>
    <w:rsid w:val="00F02025"/>
    <w:rsid w:val="00F02971"/>
    <w:rsid w:val="00F02C18"/>
    <w:rsid w:val="00F04DB2"/>
    <w:rsid w:val="00F071DF"/>
    <w:rsid w:val="00F14478"/>
    <w:rsid w:val="00F153A4"/>
    <w:rsid w:val="00F15D27"/>
    <w:rsid w:val="00F15F8B"/>
    <w:rsid w:val="00F1763E"/>
    <w:rsid w:val="00F17BF3"/>
    <w:rsid w:val="00F21EB4"/>
    <w:rsid w:val="00F241D3"/>
    <w:rsid w:val="00F256E4"/>
    <w:rsid w:val="00F272FB"/>
    <w:rsid w:val="00F30375"/>
    <w:rsid w:val="00F3269E"/>
    <w:rsid w:val="00F32D03"/>
    <w:rsid w:val="00F33C2E"/>
    <w:rsid w:val="00F34CA7"/>
    <w:rsid w:val="00F34FEF"/>
    <w:rsid w:val="00F366FD"/>
    <w:rsid w:val="00F401D8"/>
    <w:rsid w:val="00F40BDC"/>
    <w:rsid w:val="00F42042"/>
    <w:rsid w:val="00F43275"/>
    <w:rsid w:val="00F43D6D"/>
    <w:rsid w:val="00F44B56"/>
    <w:rsid w:val="00F44DF4"/>
    <w:rsid w:val="00F4619E"/>
    <w:rsid w:val="00F46D43"/>
    <w:rsid w:val="00F50720"/>
    <w:rsid w:val="00F50B5B"/>
    <w:rsid w:val="00F558D7"/>
    <w:rsid w:val="00F56412"/>
    <w:rsid w:val="00F56A56"/>
    <w:rsid w:val="00F600D0"/>
    <w:rsid w:val="00F60374"/>
    <w:rsid w:val="00F63921"/>
    <w:rsid w:val="00F642F3"/>
    <w:rsid w:val="00F64C29"/>
    <w:rsid w:val="00F651A4"/>
    <w:rsid w:val="00F672A6"/>
    <w:rsid w:val="00F71D49"/>
    <w:rsid w:val="00F7200E"/>
    <w:rsid w:val="00F7502C"/>
    <w:rsid w:val="00F763D7"/>
    <w:rsid w:val="00F7648E"/>
    <w:rsid w:val="00F768A5"/>
    <w:rsid w:val="00F82EB4"/>
    <w:rsid w:val="00F84370"/>
    <w:rsid w:val="00F845CE"/>
    <w:rsid w:val="00F84638"/>
    <w:rsid w:val="00F84B49"/>
    <w:rsid w:val="00F863AF"/>
    <w:rsid w:val="00F8656C"/>
    <w:rsid w:val="00F86E02"/>
    <w:rsid w:val="00F879C1"/>
    <w:rsid w:val="00F87F85"/>
    <w:rsid w:val="00F90540"/>
    <w:rsid w:val="00F90C1F"/>
    <w:rsid w:val="00F94891"/>
    <w:rsid w:val="00F97407"/>
    <w:rsid w:val="00F97B6F"/>
    <w:rsid w:val="00FA0B67"/>
    <w:rsid w:val="00FA1082"/>
    <w:rsid w:val="00FA261F"/>
    <w:rsid w:val="00FA2AF0"/>
    <w:rsid w:val="00FA57B5"/>
    <w:rsid w:val="00FA6C1B"/>
    <w:rsid w:val="00FB2AD6"/>
    <w:rsid w:val="00FB360B"/>
    <w:rsid w:val="00FB449A"/>
    <w:rsid w:val="00FB59F7"/>
    <w:rsid w:val="00FB6824"/>
    <w:rsid w:val="00FB725D"/>
    <w:rsid w:val="00FC30A8"/>
    <w:rsid w:val="00FC3BA9"/>
    <w:rsid w:val="00FC4457"/>
    <w:rsid w:val="00FD0344"/>
    <w:rsid w:val="00FD2A14"/>
    <w:rsid w:val="00FD3413"/>
    <w:rsid w:val="00FD470C"/>
    <w:rsid w:val="00FD61B3"/>
    <w:rsid w:val="00FD64A1"/>
    <w:rsid w:val="00FE0309"/>
    <w:rsid w:val="00FE2F53"/>
    <w:rsid w:val="00FE2F90"/>
    <w:rsid w:val="00FE3BDB"/>
    <w:rsid w:val="00FE3D7B"/>
    <w:rsid w:val="00FE5F8A"/>
    <w:rsid w:val="00FF20DC"/>
    <w:rsid w:val="00FF25B1"/>
    <w:rsid w:val="00FF46CE"/>
    <w:rsid w:val="00FF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8D5"/>
    <w:rPr>
      <w:sz w:val="24"/>
      <w:szCs w:val="24"/>
    </w:rPr>
  </w:style>
  <w:style w:type="paragraph" w:styleId="1">
    <w:name w:val="heading 1"/>
    <w:basedOn w:val="a"/>
    <w:next w:val="a"/>
    <w:qFormat/>
    <w:rsid w:val="00F56412"/>
    <w:pPr>
      <w:keepNext/>
      <w:ind w:firstLine="720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F5641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6412"/>
    <w:pPr>
      <w:jc w:val="center"/>
    </w:pPr>
    <w:rPr>
      <w:b/>
      <w:smallCaps/>
      <w:sz w:val="32"/>
      <w:szCs w:val="20"/>
    </w:rPr>
  </w:style>
  <w:style w:type="paragraph" w:styleId="a4">
    <w:name w:val="Body Text Indent"/>
    <w:basedOn w:val="a"/>
    <w:rsid w:val="00F56412"/>
    <w:pPr>
      <w:ind w:left="5529"/>
      <w:jc w:val="center"/>
    </w:pPr>
    <w:rPr>
      <w:sz w:val="20"/>
      <w:szCs w:val="20"/>
    </w:rPr>
  </w:style>
  <w:style w:type="paragraph" w:styleId="20">
    <w:name w:val="Body Text Indent 2"/>
    <w:basedOn w:val="a"/>
    <w:rsid w:val="00F56412"/>
    <w:pPr>
      <w:suppressAutoHyphens/>
      <w:spacing w:before="120" w:after="120"/>
      <w:ind w:firstLine="540"/>
      <w:jc w:val="both"/>
    </w:pPr>
    <w:rPr>
      <w:sz w:val="26"/>
      <w:szCs w:val="20"/>
    </w:rPr>
  </w:style>
  <w:style w:type="character" w:styleId="a5">
    <w:name w:val="footnote reference"/>
    <w:basedOn w:val="a0"/>
    <w:semiHidden/>
    <w:rsid w:val="00F56412"/>
    <w:rPr>
      <w:vertAlign w:val="superscript"/>
    </w:rPr>
  </w:style>
  <w:style w:type="paragraph" w:customStyle="1" w:styleId="21">
    <w:name w:val="Основной текст 21"/>
    <w:basedOn w:val="a"/>
    <w:rsid w:val="00F56412"/>
    <w:pPr>
      <w:ind w:firstLine="567"/>
      <w:jc w:val="both"/>
    </w:pPr>
    <w:rPr>
      <w:szCs w:val="20"/>
    </w:rPr>
  </w:style>
  <w:style w:type="paragraph" w:styleId="a6">
    <w:name w:val="Body Text"/>
    <w:basedOn w:val="a"/>
    <w:rsid w:val="00F56412"/>
    <w:pPr>
      <w:jc w:val="both"/>
    </w:pPr>
    <w:rPr>
      <w:sz w:val="26"/>
      <w:szCs w:val="20"/>
    </w:rPr>
  </w:style>
  <w:style w:type="paragraph" w:styleId="a7">
    <w:name w:val="footnote text"/>
    <w:basedOn w:val="a"/>
    <w:semiHidden/>
    <w:rsid w:val="00F56412"/>
    <w:rPr>
      <w:sz w:val="20"/>
      <w:szCs w:val="20"/>
    </w:rPr>
  </w:style>
  <w:style w:type="character" w:styleId="a8">
    <w:name w:val="page number"/>
    <w:basedOn w:val="a0"/>
    <w:rsid w:val="00F56412"/>
  </w:style>
  <w:style w:type="paragraph" w:styleId="a9">
    <w:name w:val="footer"/>
    <w:basedOn w:val="a"/>
    <w:rsid w:val="00F564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íîìåð ñòðàíèöû"/>
    <w:basedOn w:val="ab"/>
    <w:rsid w:val="00F56412"/>
  </w:style>
  <w:style w:type="character" w:customStyle="1" w:styleId="ab">
    <w:name w:val="Îñíîâíîé øðèôò"/>
    <w:rsid w:val="00F56412"/>
  </w:style>
  <w:style w:type="character" w:styleId="ac">
    <w:name w:val="Hyperlink"/>
    <w:basedOn w:val="a0"/>
    <w:rsid w:val="00F56412"/>
    <w:rPr>
      <w:color w:val="0000FF"/>
      <w:u w:val="single"/>
    </w:rPr>
  </w:style>
  <w:style w:type="character" w:styleId="ad">
    <w:name w:val="FollowedHyperlink"/>
    <w:basedOn w:val="a0"/>
    <w:rsid w:val="00F56412"/>
    <w:rPr>
      <w:color w:val="800080"/>
      <w:u w:val="single"/>
    </w:rPr>
  </w:style>
  <w:style w:type="paragraph" w:styleId="ae">
    <w:name w:val="header"/>
    <w:basedOn w:val="a"/>
    <w:rsid w:val="00F56412"/>
    <w:pPr>
      <w:tabs>
        <w:tab w:val="center" w:pos="4153"/>
        <w:tab w:val="right" w:pos="8306"/>
      </w:tabs>
    </w:pPr>
    <w:rPr>
      <w:szCs w:val="20"/>
    </w:rPr>
  </w:style>
  <w:style w:type="paragraph" w:styleId="af">
    <w:name w:val="Balloon Text"/>
    <w:basedOn w:val="a"/>
    <w:semiHidden/>
    <w:rsid w:val="00A65B2D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F1447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10">
    <w:name w:val="Основной текст с отступом 21"/>
    <w:basedOn w:val="a"/>
    <w:rsid w:val="00641338"/>
    <w:pPr>
      <w:suppressAutoHyphens/>
      <w:spacing w:before="120" w:after="120"/>
      <w:ind w:firstLine="540"/>
      <w:jc w:val="both"/>
    </w:pPr>
    <w:rPr>
      <w:sz w:val="26"/>
      <w:szCs w:val="20"/>
      <w:lang w:eastAsia="ar-SA"/>
    </w:rPr>
  </w:style>
  <w:style w:type="paragraph" w:customStyle="1" w:styleId="WW-Default">
    <w:name w:val="WW-Default"/>
    <w:rsid w:val="00AE71B6"/>
    <w:pPr>
      <w:widowControl w:val="0"/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table" w:styleId="af0">
    <w:name w:val="Table Grid"/>
    <w:basedOn w:val="a1"/>
    <w:rsid w:val="00387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4F4E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rsid w:val="005F2A2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2">
    <w:name w:val="Знак"/>
    <w:basedOn w:val="a"/>
    <w:rsid w:val="00E4024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2">
    <w:name w:val="Знак Знак Знак2 Знак"/>
    <w:basedOn w:val="a"/>
    <w:rsid w:val="00947C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">
    <w:name w:val="Стиль3 Знак"/>
    <w:basedOn w:val="20"/>
    <w:link w:val="31"/>
    <w:rsid w:val="0074291D"/>
    <w:pPr>
      <w:widowControl w:val="0"/>
      <w:tabs>
        <w:tab w:val="num" w:pos="227"/>
      </w:tabs>
      <w:suppressAutoHyphens w:val="0"/>
      <w:adjustRightInd w:val="0"/>
      <w:spacing w:before="0" w:after="0"/>
      <w:ind w:firstLine="0"/>
      <w:textAlignment w:val="baseline"/>
    </w:pPr>
    <w:rPr>
      <w:sz w:val="24"/>
    </w:rPr>
  </w:style>
  <w:style w:type="character" w:customStyle="1" w:styleId="31">
    <w:name w:val="Стиль3 Знак Знак1"/>
    <w:basedOn w:val="a0"/>
    <w:link w:val="3"/>
    <w:rsid w:val="0074291D"/>
    <w:rPr>
      <w:sz w:val="24"/>
      <w:lang w:val="ru-RU" w:eastAsia="ru-RU" w:bidi="ar-SA"/>
    </w:rPr>
  </w:style>
  <w:style w:type="paragraph" w:customStyle="1" w:styleId="23">
    <w:name w:val="Знак2"/>
    <w:basedOn w:val="a"/>
    <w:rsid w:val="008F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4. Текст"/>
    <w:basedOn w:val="af3"/>
    <w:link w:val="40"/>
    <w:autoRedefine/>
    <w:rsid w:val="00F34FEF"/>
    <w:pPr>
      <w:widowControl w:val="0"/>
      <w:jc w:val="both"/>
    </w:pPr>
    <w:rPr>
      <w:bCs/>
      <w:noProof/>
      <w:spacing w:val="2"/>
      <w:sz w:val="24"/>
      <w:szCs w:val="24"/>
    </w:rPr>
  </w:style>
  <w:style w:type="character" w:customStyle="1" w:styleId="40">
    <w:name w:val="4. Текст Знак"/>
    <w:link w:val="4"/>
    <w:rsid w:val="00F34FEF"/>
    <w:rPr>
      <w:bCs/>
      <w:noProof/>
      <w:spacing w:val="2"/>
      <w:sz w:val="24"/>
      <w:szCs w:val="24"/>
      <w:lang w:val="ru-RU" w:eastAsia="ru-RU" w:bidi="ar-SA"/>
    </w:rPr>
  </w:style>
  <w:style w:type="paragraph" w:styleId="af3">
    <w:name w:val="annotation text"/>
    <w:basedOn w:val="a"/>
    <w:semiHidden/>
    <w:rsid w:val="00F34FEF"/>
    <w:rPr>
      <w:sz w:val="20"/>
      <w:szCs w:val="20"/>
    </w:rPr>
  </w:style>
  <w:style w:type="paragraph" w:customStyle="1" w:styleId="220">
    <w:name w:val="Основной текст с отступом 22"/>
    <w:basedOn w:val="a"/>
    <w:rsid w:val="00C7680E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paragraph" w:customStyle="1" w:styleId="221">
    <w:name w:val="Основной текст 22"/>
    <w:basedOn w:val="a"/>
    <w:rsid w:val="00D96376"/>
    <w:pPr>
      <w:ind w:firstLine="567"/>
      <w:jc w:val="both"/>
    </w:pPr>
    <w:rPr>
      <w:szCs w:val="20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963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30">
    <w:name w:val="Основной текст 23"/>
    <w:basedOn w:val="a"/>
    <w:rsid w:val="001944D9"/>
    <w:pPr>
      <w:ind w:firstLine="567"/>
      <w:jc w:val="both"/>
    </w:pPr>
    <w:rPr>
      <w:szCs w:val="20"/>
    </w:rPr>
  </w:style>
  <w:style w:type="paragraph" w:styleId="af4">
    <w:name w:val="List Paragraph"/>
    <w:basedOn w:val="a"/>
    <w:uiPriority w:val="34"/>
    <w:qFormat/>
    <w:rsid w:val="00550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B895-BACF-4F33-9CC1-184F4975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62</Pages>
  <Words>15558</Words>
  <Characters>88684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</vt:lpstr>
    </vt:vector>
  </TitlesOfParts>
  <Company>ATK</Company>
  <LinksUpToDate>false</LinksUpToDate>
  <CharactersWithSpaces>104034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mailto:torgi@pppudp.ru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</dc:title>
  <dc:creator>Gladisheva</dc:creator>
  <cp:lastModifiedBy>Михеева</cp:lastModifiedBy>
  <cp:revision>159</cp:revision>
  <cp:lastPrinted>2016-04-13T14:41:00Z</cp:lastPrinted>
  <dcterms:created xsi:type="dcterms:W3CDTF">2016-04-08T08:24:00Z</dcterms:created>
  <dcterms:modified xsi:type="dcterms:W3CDTF">2016-04-13T14:42:00Z</dcterms:modified>
</cp:coreProperties>
</file>